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88F4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637F2DA" w14:textId="77777777" w:rsidR="006D53AA" w:rsidRDefault="006D53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B6C527D" w14:textId="77777777" w:rsidR="006D53AA" w:rsidRDefault="006D53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5A54F3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1DCC799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DE21185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14C70C76" w14:textId="57C5E03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D37081A" w14:textId="57831C91" w:rsidR="000222DF" w:rsidRPr="000B6C9F" w:rsidRDefault="000B6C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r w:rsidRPr="000B6C9F">
        <w:rPr>
          <w:b/>
          <w:szCs w:val="28"/>
          <w:lang w:val="ru-RU"/>
        </w:rPr>
        <w:t>28.03.2023</w:t>
      </w:r>
      <w:proofErr w:type="gramStart"/>
      <w:r w:rsidRPr="000B6C9F"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 xml:space="preserve">  </w:t>
      </w:r>
      <w:r w:rsidRPr="000B6C9F">
        <w:rPr>
          <w:b/>
          <w:szCs w:val="28"/>
          <w:lang w:val="ru-RU"/>
        </w:rPr>
        <w:tab/>
      </w:r>
      <w:proofErr w:type="gramEnd"/>
      <w:r>
        <w:rPr>
          <w:b/>
          <w:szCs w:val="28"/>
          <w:lang w:val="ru-RU"/>
        </w:rPr>
        <w:t xml:space="preserve">                                                          </w:t>
      </w:r>
      <w:r w:rsidRPr="000B6C9F">
        <w:rPr>
          <w:b/>
          <w:szCs w:val="28"/>
          <w:lang w:val="ru-RU"/>
        </w:rPr>
        <w:t>№ 498</w:t>
      </w:r>
    </w:p>
    <w:p w14:paraId="3335C922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A762F5D" w14:textId="7EB730FE" w:rsidR="00A316BF" w:rsidRDefault="00A316BF" w:rsidP="00A316BF">
      <w:pPr>
        <w:tabs>
          <w:tab w:val="center" w:pos="4677"/>
          <w:tab w:val="right" w:pos="9355"/>
        </w:tabs>
        <w:spacing w:line="100" w:lineRule="atLeast"/>
        <w:ind w:right="-15"/>
        <w:rPr>
          <w:b/>
          <w:bCs/>
          <w:color w:val="000000"/>
          <w:szCs w:val="28"/>
        </w:rPr>
      </w:pPr>
      <w:bookmarkStart w:id="0" w:name="_Hlk129791646"/>
      <w:r>
        <w:rPr>
          <w:b/>
          <w:bCs/>
          <w:color w:val="000000"/>
          <w:szCs w:val="28"/>
        </w:rPr>
        <w:t xml:space="preserve">Про внесення змін до рішення </w:t>
      </w:r>
      <w:r>
        <w:rPr>
          <w:b/>
          <w:bCs/>
          <w:color w:val="000000"/>
          <w:szCs w:val="28"/>
        </w:rPr>
        <w:br/>
        <w:t xml:space="preserve">виконавчого комітету Кременчуцької </w:t>
      </w:r>
      <w:r>
        <w:rPr>
          <w:b/>
          <w:bCs/>
          <w:color w:val="000000"/>
          <w:szCs w:val="28"/>
        </w:rPr>
        <w:br/>
        <w:t xml:space="preserve">міської ради Кременчуцького району </w:t>
      </w:r>
      <w:r>
        <w:rPr>
          <w:b/>
          <w:bCs/>
          <w:color w:val="000000"/>
          <w:szCs w:val="28"/>
        </w:rPr>
        <w:br/>
        <w:t>Полтавської області від 19.01.2023 № 118</w:t>
      </w:r>
    </w:p>
    <w:bookmarkEnd w:id="0"/>
    <w:p w14:paraId="1FE745F1" w14:textId="77777777" w:rsidR="00BC570A" w:rsidRDefault="00BC570A" w:rsidP="00FC56F1">
      <w:pPr>
        <w:ind w:right="-15"/>
        <w:jc w:val="both"/>
        <w:rPr>
          <w:b/>
          <w:szCs w:val="28"/>
        </w:rPr>
      </w:pPr>
    </w:p>
    <w:p w14:paraId="0672E3D4" w14:textId="0A9B2E33" w:rsidR="00897496" w:rsidRPr="00EC2166" w:rsidRDefault="00BE741F" w:rsidP="00795365">
      <w:pPr>
        <w:tabs>
          <w:tab w:val="left" w:pos="567"/>
        </w:tabs>
        <w:ind w:firstLine="567"/>
        <w:jc w:val="both"/>
        <w:rPr>
          <w:color w:val="000000"/>
          <w:szCs w:val="28"/>
          <w:highlight w:val="yellow"/>
        </w:rPr>
      </w:pPr>
      <w:r>
        <w:rPr>
          <w:bCs/>
          <w:color w:val="000000"/>
          <w:szCs w:val="28"/>
        </w:rPr>
        <w:t>Відповідно до</w:t>
      </w:r>
      <w:r w:rsidR="005B650A">
        <w:rPr>
          <w:bCs/>
          <w:color w:val="000000"/>
          <w:szCs w:val="28"/>
        </w:rPr>
        <w:t xml:space="preserve"> </w:t>
      </w:r>
      <w:r w:rsidR="002A495A">
        <w:rPr>
          <w:bCs/>
          <w:color w:val="000000"/>
          <w:szCs w:val="28"/>
        </w:rPr>
        <w:t xml:space="preserve">законів України «Про правовий режим воєнного стану», «Про забезпечення прав і свобод внутрішньо переміщених осіб», </w:t>
      </w:r>
      <w:r>
        <w:rPr>
          <w:bCs/>
          <w:color w:val="000000"/>
          <w:szCs w:val="28"/>
        </w:rPr>
        <w:t>п</w:t>
      </w:r>
      <w:r w:rsidR="00E82809">
        <w:rPr>
          <w:bCs/>
          <w:color w:val="000000"/>
          <w:szCs w:val="28"/>
        </w:rPr>
        <w:t xml:space="preserve">останов Кабінету Міністрів України </w:t>
      </w:r>
      <w:r>
        <w:rPr>
          <w:bCs/>
          <w:color w:val="000000"/>
          <w:szCs w:val="28"/>
        </w:rPr>
        <w:t xml:space="preserve">від </w:t>
      </w:r>
      <w:r w:rsidR="002A495A">
        <w:rPr>
          <w:bCs/>
          <w:color w:val="000000"/>
          <w:szCs w:val="28"/>
        </w:rPr>
        <w:t>01.10.2014 № 509</w:t>
      </w:r>
      <w:r>
        <w:rPr>
          <w:bCs/>
          <w:color w:val="000000"/>
          <w:szCs w:val="28"/>
        </w:rPr>
        <w:t xml:space="preserve"> </w:t>
      </w:r>
      <w:r w:rsidR="00E82809">
        <w:rPr>
          <w:bCs/>
          <w:color w:val="000000"/>
          <w:szCs w:val="28"/>
        </w:rPr>
        <w:t xml:space="preserve">«Про </w:t>
      </w:r>
      <w:r w:rsidR="002A495A">
        <w:rPr>
          <w:bCs/>
          <w:color w:val="000000"/>
          <w:szCs w:val="28"/>
        </w:rPr>
        <w:t>облік внутрішньо переміщених осіб»</w:t>
      </w:r>
      <w:r w:rsidR="00920971">
        <w:rPr>
          <w:bCs/>
          <w:color w:val="000000"/>
          <w:szCs w:val="28"/>
        </w:rPr>
        <w:t>,</w:t>
      </w:r>
      <w:r w:rsidR="002A495A">
        <w:rPr>
          <w:bCs/>
          <w:color w:val="000000"/>
          <w:szCs w:val="28"/>
        </w:rPr>
        <w:t xml:space="preserve"> від 20.03.2022 №</w:t>
      </w:r>
      <w:r w:rsidR="00676B2B">
        <w:rPr>
          <w:bCs/>
          <w:color w:val="000000"/>
          <w:szCs w:val="28"/>
        </w:rPr>
        <w:t xml:space="preserve"> </w:t>
      </w:r>
      <w:r w:rsidR="002A495A">
        <w:rPr>
          <w:bCs/>
          <w:color w:val="000000"/>
          <w:szCs w:val="28"/>
        </w:rPr>
        <w:t xml:space="preserve">328 «Деякі питання забезпечення населення продовольчими товарами тривалого зберігання в умовах воєнного стану» </w:t>
      </w:r>
      <w:r w:rsidR="00DE1F54">
        <w:rPr>
          <w:bCs/>
          <w:color w:val="000000"/>
          <w:szCs w:val="28"/>
        </w:rPr>
        <w:br/>
      </w:r>
      <w:r w:rsidR="002A495A">
        <w:rPr>
          <w:bCs/>
          <w:color w:val="000000"/>
          <w:szCs w:val="28"/>
        </w:rPr>
        <w:t>(зі змінами)</w:t>
      </w:r>
      <w:r w:rsidR="00403827">
        <w:rPr>
          <w:bCs/>
          <w:color w:val="000000"/>
          <w:szCs w:val="28"/>
        </w:rPr>
        <w:t>, наказу начальника Полтавської обласної військової адміністрації від 25.11.2022 № 51 «Про організацію формування продуктових наборів для внутрішньо переміщених осіб у Полтавській області», наказу начальника Кременчуцької районної військової адміністрації Полта</w:t>
      </w:r>
      <w:r w:rsidR="00B76249">
        <w:rPr>
          <w:bCs/>
          <w:color w:val="000000"/>
          <w:szCs w:val="28"/>
        </w:rPr>
        <w:t xml:space="preserve">вської області від 02.12.2022 № </w:t>
      </w:r>
      <w:r w:rsidR="00403827">
        <w:rPr>
          <w:bCs/>
          <w:color w:val="000000"/>
          <w:szCs w:val="28"/>
        </w:rPr>
        <w:t>235 «Про організацію формування продуктових наборів для внутрішньо переміщених осіб у Кременчуцькому районі»</w:t>
      </w:r>
      <w:r w:rsidR="00E82809" w:rsidRPr="00E82809">
        <w:rPr>
          <w:bCs/>
          <w:color w:val="000000"/>
          <w:szCs w:val="28"/>
        </w:rPr>
        <w:t>,</w:t>
      </w:r>
      <w:r w:rsidR="005B650A">
        <w:rPr>
          <w:bCs/>
          <w:color w:val="000000"/>
          <w:szCs w:val="28"/>
        </w:rPr>
        <w:t xml:space="preserve"> </w:t>
      </w:r>
      <w:r w:rsidR="00E82809" w:rsidRPr="00E82809">
        <w:rPr>
          <w:bCs/>
          <w:color w:val="000000"/>
          <w:szCs w:val="28"/>
        </w:rPr>
        <w:t>керуючись статтею 3</w:t>
      </w:r>
      <w:r w:rsidR="00403827">
        <w:rPr>
          <w:bCs/>
          <w:color w:val="000000"/>
          <w:szCs w:val="28"/>
        </w:rPr>
        <w:t>4</w:t>
      </w:r>
      <w:r w:rsidR="00E82809" w:rsidRPr="00E82809">
        <w:rPr>
          <w:bCs/>
          <w:color w:val="000000"/>
          <w:szCs w:val="28"/>
        </w:rPr>
        <w:t xml:space="preserve"> Закону України «Про місцеве самоврядування</w:t>
      </w:r>
      <w:r w:rsidR="005B650A">
        <w:rPr>
          <w:bCs/>
          <w:color w:val="000000"/>
          <w:szCs w:val="28"/>
        </w:rPr>
        <w:t xml:space="preserve"> </w:t>
      </w:r>
      <w:r w:rsidR="00E82809" w:rsidRPr="00E82809">
        <w:rPr>
          <w:bCs/>
          <w:color w:val="000000"/>
          <w:szCs w:val="28"/>
        </w:rPr>
        <w:t>в Україні», виконавчий комітет Кременчуцької міської ради Кременчуцького району Полтавської області</w:t>
      </w:r>
    </w:p>
    <w:p w14:paraId="009AF51D" w14:textId="77777777" w:rsidR="00045C4E" w:rsidRDefault="00045C4E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53BA1CBF" w14:textId="77777777" w:rsidR="00897496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25EDA29B" w14:textId="77777777" w:rsidR="00045C4E" w:rsidRPr="00871602" w:rsidRDefault="00045C4E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05FDF248" w14:textId="7373DD8F" w:rsidR="00967030" w:rsidRDefault="00CD3310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 w:rsidRPr="00A42416">
        <w:rPr>
          <w:szCs w:val="28"/>
        </w:rPr>
        <w:t xml:space="preserve">1. </w:t>
      </w:r>
      <w:proofErr w:type="spellStart"/>
      <w:r w:rsidR="00A316BF" w:rsidRPr="00A42416">
        <w:rPr>
          <w:szCs w:val="28"/>
        </w:rPr>
        <w:t>Внести</w:t>
      </w:r>
      <w:proofErr w:type="spellEnd"/>
      <w:r w:rsidR="00A316BF" w:rsidRPr="00A42416">
        <w:rPr>
          <w:szCs w:val="28"/>
        </w:rPr>
        <w:t xml:space="preserve"> зміни до рішення </w:t>
      </w:r>
      <w:r w:rsidR="00A316BF" w:rsidRPr="00A42416">
        <w:rPr>
          <w:color w:val="000000"/>
          <w:szCs w:val="28"/>
        </w:rPr>
        <w:t>виконавчого комітету Кременчуцької міської ради Кременчуцького району Полтавської області від 19.01.2023 № 118</w:t>
      </w:r>
      <w:r w:rsidR="00A316BF" w:rsidRPr="00A42416">
        <w:rPr>
          <w:szCs w:val="28"/>
        </w:rPr>
        <w:t xml:space="preserve"> «Про забезпечення продуктовими наборами внутрішньо переміщених осіб, які перебувають на обліку у Кременчуцькій міській територіальній громаді»</w:t>
      </w:r>
      <w:r w:rsidR="00103F20">
        <w:rPr>
          <w:szCs w:val="28"/>
        </w:rPr>
        <w:t xml:space="preserve">, доповнивши </w:t>
      </w:r>
      <w:r w:rsidR="00967030" w:rsidRPr="00A42416">
        <w:rPr>
          <w:szCs w:val="28"/>
        </w:rPr>
        <w:t>окреми</w:t>
      </w:r>
      <w:r w:rsidR="00967030">
        <w:rPr>
          <w:szCs w:val="28"/>
        </w:rPr>
        <w:t>м</w:t>
      </w:r>
      <w:r w:rsidR="00A31C10">
        <w:rPr>
          <w:szCs w:val="28"/>
        </w:rPr>
        <w:t>и</w:t>
      </w:r>
      <w:r w:rsidR="00967030" w:rsidRPr="00A42416">
        <w:rPr>
          <w:szCs w:val="28"/>
        </w:rPr>
        <w:t xml:space="preserve"> пункт</w:t>
      </w:r>
      <w:r w:rsidR="00482924">
        <w:rPr>
          <w:szCs w:val="28"/>
        </w:rPr>
        <w:t>ами</w:t>
      </w:r>
      <w:r w:rsidR="00967030">
        <w:rPr>
          <w:szCs w:val="28"/>
        </w:rPr>
        <w:t xml:space="preserve"> рішення </w:t>
      </w:r>
      <w:r w:rsidR="00103F20">
        <w:rPr>
          <w:szCs w:val="28"/>
        </w:rPr>
        <w:t>п</w:t>
      </w:r>
      <w:r w:rsidR="00A316BF" w:rsidRPr="00A42416">
        <w:rPr>
          <w:szCs w:val="28"/>
        </w:rPr>
        <w:t>ісля пункт</w:t>
      </w:r>
      <w:r w:rsidR="00A42416">
        <w:rPr>
          <w:szCs w:val="28"/>
        </w:rPr>
        <w:t xml:space="preserve">у </w:t>
      </w:r>
      <w:r w:rsidR="00A316BF" w:rsidRPr="00A42416">
        <w:rPr>
          <w:szCs w:val="28"/>
        </w:rPr>
        <w:t>3</w:t>
      </w:r>
      <w:r w:rsidR="00967030">
        <w:rPr>
          <w:szCs w:val="28"/>
        </w:rPr>
        <w:t>:</w:t>
      </w:r>
    </w:p>
    <w:p w14:paraId="42BD220D" w14:textId="499221BA" w:rsidR="00A316BF" w:rsidRDefault="00A316BF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 w:rsidRPr="00A42416">
        <w:rPr>
          <w:szCs w:val="28"/>
        </w:rPr>
        <w:t>«</w:t>
      </w:r>
      <w:r w:rsidR="00A42416">
        <w:rPr>
          <w:szCs w:val="28"/>
        </w:rPr>
        <w:t xml:space="preserve">4. </w:t>
      </w:r>
      <w:r w:rsidR="00602A9A">
        <w:rPr>
          <w:szCs w:val="28"/>
        </w:rPr>
        <w:t>Р</w:t>
      </w:r>
      <w:r w:rsidR="00A42416">
        <w:rPr>
          <w:szCs w:val="28"/>
        </w:rPr>
        <w:t xml:space="preserve">озпочати з 01.04.2023 видачу молока згущеного в кількості по 2 </w:t>
      </w:r>
      <w:proofErr w:type="spellStart"/>
      <w:r w:rsidR="00A42416">
        <w:rPr>
          <w:szCs w:val="28"/>
        </w:rPr>
        <w:t>шт</w:t>
      </w:r>
      <w:proofErr w:type="spellEnd"/>
      <w:r w:rsidR="00A42416">
        <w:rPr>
          <w:szCs w:val="28"/>
        </w:rPr>
        <w:t xml:space="preserve"> на особу до повного використання залишку.</w:t>
      </w:r>
      <w:r w:rsidRPr="00A42416">
        <w:rPr>
          <w:szCs w:val="28"/>
        </w:rPr>
        <w:t xml:space="preserve"> </w:t>
      </w:r>
    </w:p>
    <w:p w14:paraId="1BFE207E" w14:textId="69784C31" w:rsidR="00482924" w:rsidRDefault="00482924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>
        <w:rPr>
          <w:szCs w:val="28"/>
        </w:rPr>
        <w:t xml:space="preserve">5. У разі </w:t>
      </w:r>
      <w:r w:rsidR="00942C1E">
        <w:rPr>
          <w:szCs w:val="28"/>
        </w:rPr>
        <w:t xml:space="preserve">закінчення </w:t>
      </w:r>
      <w:r>
        <w:rPr>
          <w:szCs w:val="28"/>
        </w:rPr>
        <w:t>продуктових наборів № 1 видавати</w:t>
      </w:r>
      <w:r w:rsidR="00942C1E">
        <w:rPr>
          <w:szCs w:val="28"/>
        </w:rPr>
        <w:t xml:space="preserve"> </w:t>
      </w:r>
      <w:r>
        <w:rPr>
          <w:szCs w:val="28"/>
        </w:rPr>
        <w:t>продуктовий набір № 2</w:t>
      </w:r>
      <w:r w:rsidR="00942C1E">
        <w:rPr>
          <w:szCs w:val="28"/>
        </w:rPr>
        <w:t>. У разі закінчення продуктових наборів № 2, видавати продуктовий набір з сформованого наявного залишку</w:t>
      </w:r>
      <w:r>
        <w:rPr>
          <w:szCs w:val="28"/>
        </w:rPr>
        <w:t xml:space="preserve">». </w:t>
      </w:r>
    </w:p>
    <w:p w14:paraId="0586C3D8" w14:textId="1F3EB80A" w:rsidR="00A42416" w:rsidRDefault="00103F20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>
        <w:rPr>
          <w:szCs w:val="28"/>
        </w:rPr>
        <w:t>У зв’язку з цим п</w:t>
      </w:r>
      <w:r w:rsidR="00A316BF" w:rsidRPr="00A42416">
        <w:rPr>
          <w:szCs w:val="28"/>
        </w:rPr>
        <w:t>ункт</w:t>
      </w:r>
      <w:r>
        <w:rPr>
          <w:szCs w:val="28"/>
        </w:rPr>
        <w:t>и</w:t>
      </w:r>
      <w:r w:rsidR="00A316BF" w:rsidRPr="00A42416">
        <w:rPr>
          <w:szCs w:val="28"/>
        </w:rPr>
        <w:t xml:space="preserve"> 4</w:t>
      </w:r>
      <w:r w:rsidR="00A42416" w:rsidRPr="00A42416">
        <w:rPr>
          <w:szCs w:val="28"/>
        </w:rPr>
        <w:t xml:space="preserve">, 5, </w:t>
      </w:r>
      <w:r w:rsidR="004113C6">
        <w:rPr>
          <w:szCs w:val="28"/>
        </w:rPr>
        <w:t>5</w:t>
      </w:r>
      <w:r w:rsidR="00A42416" w:rsidRPr="00A42416">
        <w:rPr>
          <w:szCs w:val="28"/>
        </w:rPr>
        <w:t xml:space="preserve">, </w:t>
      </w:r>
      <w:r w:rsidR="004113C6">
        <w:rPr>
          <w:szCs w:val="28"/>
        </w:rPr>
        <w:t>6</w:t>
      </w:r>
      <w:r w:rsidR="00A42416" w:rsidRPr="00A42416">
        <w:rPr>
          <w:szCs w:val="28"/>
        </w:rPr>
        <w:t xml:space="preserve"> рішення вважати пунктами </w:t>
      </w:r>
      <w:r w:rsidR="00942C1E">
        <w:rPr>
          <w:szCs w:val="28"/>
        </w:rPr>
        <w:t>6, 7, 8, 9</w:t>
      </w:r>
      <w:r w:rsidR="004113C6">
        <w:rPr>
          <w:szCs w:val="28"/>
        </w:rPr>
        <w:t xml:space="preserve"> </w:t>
      </w:r>
      <w:r w:rsidR="004113C6" w:rsidRPr="00A42416">
        <w:rPr>
          <w:szCs w:val="28"/>
        </w:rPr>
        <w:t>відповідно</w:t>
      </w:r>
      <w:r w:rsidR="00A42416" w:rsidRPr="00A42416">
        <w:rPr>
          <w:szCs w:val="28"/>
        </w:rPr>
        <w:t>.</w:t>
      </w:r>
    </w:p>
    <w:p w14:paraId="0ADBA58C" w14:textId="075D314B" w:rsidR="00A42416" w:rsidRDefault="00103F20" w:rsidP="00A42416">
      <w:pPr>
        <w:widowControl w:val="0"/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Cs w:val="28"/>
        </w:rPr>
      </w:pPr>
      <w:r>
        <w:rPr>
          <w:szCs w:val="28"/>
        </w:rPr>
        <w:t>2</w:t>
      </w:r>
      <w:r w:rsidR="00A42416">
        <w:rPr>
          <w:szCs w:val="28"/>
        </w:rPr>
        <w:t xml:space="preserve">. </w:t>
      </w:r>
      <w:r w:rsidR="00A42416" w:rsidRPr="002F49D4">
        <w:rPr>
          <w:color w:val="000000"/>
          <w:szCs w:val="28"/>
        </w:rPr>
        <w:t>Оприлюднити рішення відповідно до вимог законодавства.</w:t>
      </w:r>
    </w:p>
    <w:p w14:paraId="276AAD80" w14:textId="3557BB0C" w:rsidR="00A42416" w:rsidRPr="00A12167" w:rsidRDefault="00103F20" w:rsidP="00A42416">
      <w:pPr>
        <w:widowControl w:val="0"/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</w:t>
      </w:r>
      <w:r w:rsidR="00A42416">
        <w:rPr>
          <w:color w:val="000000"/>
          <w:szCs w:val="28"/>
        </w:rPr>
        <w:t xml:space="preserve">. </w:t>
      </w:r>
      <w:r w:rsidR="00A42416" w:rsidRPr="00A12167">
        <w:rPr>
          <w:szCs w:val="28"/>
        </w:rPr>
        <w:t xml:space="preserve">Контроль за виконанням рішення покласти на першого заступника міського голови </w:t>
      </w:r>
      <w:proofErr w:type="spellStart"/>
      <w:r w:rsidR="00A42416" w:rsidRPr="00A12167">
        <w:rPr>
          <w:szCs w:val="28"/>
        </w:rPr>
        <w:t>Пелипенка</w:t>
      </w:r>
      <w:proofErr w:type="spellEnd"/>
      <w:r w:rsidR="00A42416" w:rsidRPr="00A12167">
        <w:rPr>
          <w:szCs w:val="28"/>
        </w:rPr>
        <w:t xml:space="preserve"> В.М. та заступника міського голови </w:t>
      </w:r>
      <w:proofErr w:type="spellStart"/>
      <w:r w:rsidR="00A42416" w:rsidRPr="00A12167">
        <w:rPr>
          <w:szCs w:val="28"/>
        </w:rPr>
        <w:t>Усанову</w:t>
      </w:r>
      <w:proofErr w:type="spellEnd"/>
      <w:r w:rsidR="00A42416" w:rsidRPr="00A12167">
        <w:rPr>
          <w:szCs w:val="28"/>
        </w:rPr>
        <w:t xml:space="preserve"> О.П.</w:t>
      </w:r>
    </w:p>
    <w:p w14:paraId="7E49DACC" w14:textId="233EA5CA" w:rsidR="00FC56F1" w:rsidRDefault="00FC56F1" w:rsidP="00FC56F1">
      <w:pPr>
        <w:ind w:right="-82"/>
        <w:jc w:val="both"/>
        <w:rPr>
          <w:sz w:val="32"/>
          <w:szCs w:val="32"/>
        </w:rPr>
      </w:pPr>
    </w:p>
    <w:p w14:paraId="356AEFC7" w14:textId="77777777" w:rsidR="000222DF" w:rsidRPr="00A42416" w:rsidRDefault="000222DF" w:rsidP="00FC56F1">
      <w:pPr>
        <w:ind w:right="-82"/>
        <w:jc w:val="both"/>
        <w:rPr>
          <w:sz w:val="32"/>
          <w:szCs w:val="32"/>
        </w:rPr>
      </w:pPr>
    </w:p>
    <w:p w14:paraId="55639213" w14:textId="4D015B28" w:rsidR="004E4104" w:rsidRDefault="00FC56F1" w:rsidP="00602A9A">
      <w:pPr>
        <w:tabs>
          <w:tab w:val="left" w:pos="7088"/>
        </w:tabs>
        <w:ind w:right="-82"/>
        <w:jc w:val="both"/>
      </w:pPr>
      <w:r w:rsidRPr="00BD3DF6">
        <w:rPr>
          <w:b/>
        </w:rPr>
        <w:t>Міський голова                                                                  Віталій МАЛЕЦЬКИЙ</w:t>
      </w:r>
    </w:p>
    <w:sectPr w:rsidR="004E4104" w:rsidSect="00A42416">
      <w:footerReference w:type="default" r:id="rId7"/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A167" w14:textId="77777777" w:rsidR="00B27400" w:rsidRDefault="00B27400">
      <w:r>
        <w:separator/>
      </w:r>
    </w:p>
  </w:endnote>
  <w:endnote w:type="continuationSeparator" w:id="0">
    <w:p w14:paraId="5B2E8376" w14:textId="77777777" w:rsidR="00B27400" w:rsidRDefault="00B2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3346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</w:t>
    </w:r>
  </w:p>
  <w:p w14:paraId="29FEECA8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3C9B5E9" w14:textId="77777777" w:rsidR="001A5DC9" w:rsidRPr="00EE6338" w:rsidRDefault="0000000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C546D0E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DE8A1E1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560ABD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560ABD" w:rsidRPr="00EE6338">
      <w:rPr>
        <w:rStyle w:val="a5"/>
        <w:sz w:val="20"/>
        <w:szCs w:val="20"/>
      </w:rPr>
      <w:fldChar w:fldCharType="separate"/>
    </w:r>
    <w:r w:rsidR="00B8799D">
      <w:rPr>
        <w:rStyle w:val="a5"/>
        <w:noProof/>
        <w:sz w:val="20"/>
        <w:szCs w:val="20"/>
      </w:rPr>
      <w:t>3</w:t>
    </w:r>
    <w:r w:rsidR="00560ABD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="00705C7F">
      <w:rPr>
        <w:rStyle w:val="a5"/>
        <w:sz w:val="20"/>
        <w:szCs w:val="20"/>
      </w:rPr>
      <w:t xml:space="preserve"> </w:t>
    </w:r>
    <w:r w:rsidR="00560ABD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560ABD" w:rsidRPr="00EE6338">
      <w:rPr>
        <w:rStyle w:val="a5"/>
        <w:sz w:val="20"/>
        <w:szCs w:val="20"/>
      </w:rPr>
      <w:fldChar w:fldCharType="separate"/>
    </w:r>
    <w:r w:rsidR="00B8799D">
      <w:rPr>
        <w:rStyle w:val="a5"/>
        <w:noProof/>
        <w:sz w:val="20"/>
        <w:szCs w:val="20"/>
      </w:rPr>
      <w:t>5</w:t>
    </w:r>
    <w:r w:rsidR="00560ABD" w:rsidRPr="00EE6338">
      <w:rPr>
        <w:rStyle w:val="a5"/>
        <w:sz w:val="20"/>
        <w:szCs w:val="20"/>
      </w:rPr>
      <w:fldChar w:fldCharType="end"/>
    </w:r>
  </w:p>
  <w:p w14:paraId="50970EE0" w14:textId="77777777" w:rsidR="001A5DC9" w:rsidRPr="00EE6338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70AF" w14:textId="77777777" w:rsidR="00B27400" w:rsidRDefault="00B27400">
      <w:r>
        <w:separator/>
      </w:r>
    </w:p>
  </w:footnote>
  <w:footnote w:type="continuationSeparator" w:id="0">
    <w:p w14:paraId="5AA45151" w14:textId="77777777" w:rsidR="00B27400" w:rsidRDefault="00B2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2F5"/>
    <w:multiLevelType w:val="hybridMultilevel"/>
    <w:tmpl w:val="D176116E"/>
    <w:lvl w:ilvl="0" w:tplc="42EA63AA">
      <w:start w:val="3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24F34607"/>
    <w:multiLevelType w:val="hybridMultilevel"/>
    <w:tmpl w:val="F9280B8A"/>
    <w:lvl w:ilvl="0" w:tplc="DA360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7351F5"/>
    <w:multiLevelType w:val="hybridMultilevel"/>
    <w:tmpl w:val="53D4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2117"/>
    <w:multiLevelType w:val="hybridMultilevel"/>
    <w:tmpl w:val="45181324"/>
    <w:lvl w:ilvl="0" w:tplc="87ECD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5D6C9E"/>
    <w:multiLevelType w:val="hybridMultilevel"/>
    <w:tmpl w:val="C25CC47E"/>
    <w:lvl w:ilvl="0" w:tplc="B04AA73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E861F9"/>
    <w:multiLevelType w:val="hybridMultilevel"/>
    <w:tmpl w:val="E8BACD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96D5099"/>
    <w:multiLevelType w:val="hybridMultilevel"/>
    <w:tmpl w:val="F708A7B2"/>
    <w:lvl w:ilvl="0" w:tplc="3B825010">
      <w:start w:val="2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7F2E37"/>
    <w:multiLevelType w:val="hybridMultilevel"/>
    <w:tmpl w:val="DEB20354"/>
    <w:lvl w:ilvl="0" w:tplc="D8248228">
      <w:start w:val="3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C0351D2"/>
    <w:multiLevelType w:val="hybridMultilevel"/>
    <w:tmpl w:val="0A9657EC"/>
    <w:lvl w:ilvl="0" w:tplc="941EC9E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180924158">
    <w:abstractNumId w:val="8"/>
  </w:num>
  <w:num w:numId="2" w16cid:durableId="554971514">
    <w:abstractNumId w:val="3"/>
  </w:num>
  <w:num w:numId="3" w16cid:durableId="1911499086">
    <w:abstractNumId w:val="0"/>
  </w:num>
  <w:num w:numId="4" w16cid:durableId="2067989102">
    <w:abstractNumId w:val="5"/>
  </w:num>
  <w:num w:numId="5" w16cid:durableId="410735109">
    <w:abstractNumId w:val="6"/>
  </w:num>
  <w:num w:numId="6" w16cid:durableId="436413080">
    <w:abstractNumId w:val="2"/>
  </w:num>
  <w:num w:numId="7" w16cid:durableId="564679706">
    <w:abstractNumId w:val="0"/>
  </w:num>
  <w:num w:numId="8" w16cid:durableId="1039283813">
    <w:abstractNumId w:val="4"/>
  </w:num>
  <w:num w:numId="9" w16cid:durableId="728498455">
    <w:abstractNumId w:val="7"/>
  </w:num>
  <w:num w:numId="10" w16cid:durableId="184531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1"/>
    <w:rsid w:val="0000155B"/>
    <w:rsid w:val="00005BF2"/>
    <w:rsid w:val="00007791"/>
    <w:rsid w:val="00012D89"/>
    <w:rsid w:val="0001535D"/>
    <w:rsid w:val="00021448"/>
    <w:rsid w:val="000222DF"/>
    <w:rsid w:val="00045C4E"/>
    <w:rsid w:val="00045FB6"/>
    <w:rsid w:val="000645A6"/>
    <w:rsid w:val="00065F97"/>
    <w:rsid w:val="00076B9E"/>
    <w:rsid w:val="00091391"/>
    <w:rsid w:val="000942F5"/>
    <w:rsid w:val="000957A4"/>
    <w:rsid w:val="00095D63"/>
    <w:rsid w:val="000A0536"/>
    <w:rsid w:val="000A2044"/>
    <w:rsid w:val="000B6C9F"/>
    <w:rsid w:val="000C0592"/>
    <w:rsid w:val="000D22D0"/>
    <w:rsid w:val="00103F20"/>
    <w:rsid w:val="001051F2"/>
    <w:rsid w:val="0010751A"/>
    <w:rsid w:val="001256B8"/>
    <w:rsid w:val="001400B3"/>
    <w:rsid w:val="00150133"/>
    <w:rsid w:val="00174EA1"/>
    <w:rsid w:val="001769BB"/>
    <w:rsid w:val="001815B7"/>
    <w:rsid w:val="00184238"/>
    <w:rsid w:val="00187A47"/>
    <w:rsid w:val="001907CE"/>
    <w:rsid w:val="0019448E"/>
    <w:rsid w:val="001B5EB6"/>
    <w:rsid w:val="001C5EA2"/>
    <w:rsid w:val="001E2802"/>
    <w:rsid w:val="001E3AB5"/>
    <w:rsid w:val="001F1317"/>
    <w:rsid w:val="0020435C"/>
    <w:rsid w:val="00222CB7"/>
    <w:rsid w:val="00226E2A"/>
    <w:rsid w:val="00235681"/>
    <w:rsid w:val="00240B37"/>
    <w:rsid w:val="002547A1"/>
    <w:rsid w:val="00274474"/>
    <w:rsid w:val="002844B1"/>
    <w:rsid w:val="00284783"/>
    <w:rsid w:val="00292777"/>
    <w:rsid w:val="00297BA8"/>
    <w:rsid w:val="002A120E"/>
    <w:rsid w:val="002A2BC6"/>
    <w:rsid w:val="002A495A"/>
    <w:rsid w:val="002A61BF"/>
    <w:rsid w:val="002A65F7"/>
    <w:rsid w:val="002C0ED5"/>
    <w:rsid w:val="002F49D4"/>
    <w:rsid w:val="002F7921"/>
    <w:rsid w:val="00300AFC"/>
    <w:rsid w:val="00302119"/>
    <w:rsid w:val="0031740D"/>
    <w:rsid w:val="0032213A"/>
    <w:rsid w:val="00367377"/>
    <w:rsid w:val="00367C70"/>
    <w:rsid w:val="00392588"/>
    <w:rsid w:val="003A722E"/>
    <w:rsid w:val="003A75F4"/>
    <w:rsid w:val="003C77AC"/>
    <w:rsid w:val="003C7BB4"/>
    <w:rsid w:val="003E73F5"/>
    <w:rsid w:val="003F3F53"/>
    <w:rsid w:val="003F6977"/>
    <w:rsid w:val="00403827"/>
    <w:rsid w:val="00403DEA"/>
    <w:rsid w:val="00410DA2"/>
    <w:rsid w:val="004113C6"/>
    <w:rsid w:val="00420262"/>
    <w:rsid w:val="004307FB"/>
    <w:rsid w:val="00455221"/>
    <w:rsid w:val="00482924"/>
    <w:rsid w:val="004845AD"/>
    <w:rsid w:val="004B6EEE"/>
    <w:rsid w:val="004D0698"/>
    <w:rsid w:val="004E4104"/>
    <w:rsid w:val="004E65E0"/>
    <w:rsid w:val="004F0965"/>
    <w:rsid w:val="004F5270"/>
    <w:rsid w:val="0050048B"/>
    <w:rsid w:val="00554599"/>
    <w:rsid w:val="00560ABD"/>
    <w:rsid w:val="0056422C"/>
    <w:rsid w:val="0057077B"/>
    <w:rsid w:val="00573E30"/>
    <w:rsid w:val="0058116A"/>
    <w:rsid w:val="0058730D"/>
    <w:rsid w:val="00594255"/>
    <w:rsid w:val="005B02CA"/>
    <w:rsid w:val="005B650A"/>
    <w:rsid w:val="005C240F"/>
    <w:rsid w:val="005C2DFF"/>
    <w:rsid w:val="005D224A"/>
    <w:rsid w:val="005D516E"/>
    <w:rsid w:val="00602A9A"/>
    <w:rsid w:val="00603497"/>
    <w:rsid w:val="00610C5C"/>
    <w:rsid w:val="00614666"/>
    <w:rsid w:val="0061640C"/>
    <w:rsid w:val="0064002C"/>
    <w:rsid w:val="0065057E"/>
    <w:rsid w:val="006756A6"/>
    <w:rsid w:val="00676B2B"/>
    <w:rsid w:val="006A0F7D"/>
    <w:rsid w:val="006B3A3B"/>
    <w:rsid w:val="006B49F6"/>
    <w:rsid w:val="006C4C06"/>
    <w:rsid w:val="006D53AA"/>
    <w:rsid w:val="006F33B7"/>
    <w:rsid w:val="006F5D64"/>
    <w:rsid w:val="0070267A"/>
    <w:rsid w:val="00705C7F"/>
    <w:rsid w:val="007124DC"/>
    <w:rsid w:val="00727E9E"/>
    <w:rsid w:val="0076452A"/>
    <w:rsid w:val="00764A63"/>
    <w:rsid w:val="00780052"/>
    <w:rsid w:val="00780FCF"/>
    <w:rsid w:val="00791335"/>
    <w:rsid w:val="00792ED2"/>
    <w:rsid w:val="00795365"/>
    <w:rsid w:val="007C35CE"/>
    <w:rsid w:val="007D01DB"/>
    <w:rsid w:val="007E2094"/>
    <w:rsid w:val="007F796E"/>
    <w:rsid w:val="00812ED4"/>
    <w:rsid w:val="00834DC4"/>
    <w:rsid w:val="00846E26"/>
    <w:rsid w:val="00851544"/>
    <w:rsid w:val="00856953"/>
    <w:rsid w:val="00860E33"/>
    <w:rsid w:val="0086188D"/>
    <w:rsid w:val="008857A7"/>
    <w:rsid w:val="00897496"/>
    <w:rsid w:val="008A40D1"/>
    <w:rsid w:val="008B59B3"/>
    <w:rsid w:val="008C65A7"/>
    <w:rsid w:val="008E3FD6"/>
    <w:rsid w:val="008F5E63"/>
    <w:rsid w:val="00901562"/>
    <w:rsid w:val="00904905"/>
    <w:rsid w:val="009049B6"/>
    <w:rsid w:val="009207F0"/>
    <w:rsid w:val="00920971"/>
    <w:rsid w:val="00924280"/>
    <w:rsid w:val="00932DDD"/>
    <w:rsid w:val="00940AFC"/>
    <w:rsid w:val="00942C1E"/>
    <w:rsid w:val="00950DB0"/>
    <w:rsid w:val="00967030"/>
    <w:rsid w:val="009736DB"/>
    <w:rsid w:val="00991CA1"/>
    <w:rsid w:val="009D03CF"/>
    <w:rsid w:val="009D22E1"/>
    <w:rsid w:val="009E2762"/>
    <w:rsid w:val="009E5FC4"/>
    <w:rsid w:val="009F0144"/>
    <w:rsid w:val="00A12167"/>
    <w:rsid w:val="00A316BF"/>
    <w:rsid w:val="00A31C10"/>
    <w:rsid w:val="00A34477"/>
    <w:rsid w:val="00A41562"/>
    <w:rsid w:val="00A42416"/>
    <w:rsid w:val="00A46AC0"/>
    <w:rsid w:val="00A679A3"/>
    <w:rsid w:val="00A84E51"/>
    <w:rsid w:val="00AC5495"/>
    <w:rsid w:val="00B16288"/>
    <w:rsid w:val="00B16730"/>
    <w:rsid w:val="00B262DB"/>
    <w:rsid w:val="00B26685"/>
    <w:rsid w:val="00B27400"/>
    <w:rsid w:val="00B3014C"/>
    <w:rsid w:val="00B32624"/>
    <w:rsid w:val="00B515BC"/>
    <w:rsid w:val="00B52721"/>
    <w:rsid w:val="00B72E0D"/>
    <w:rsid w:val="00B76249"/>
    <w:rsid w:val="00B813ED"/>
    <w:rsid w:val="00B81C17"/>
    <w:rsid w:val="00B8799D"/>
    <w:rsid w:val="00BB4495"/>
    <w:rsid w:val="00BC570A"/>
    <w:rsid w:val="00BD31AC"/>
    <w:rsid w:val="00BD3450"/>
    <w:rsid w:val="00BD5237"/>
    <w:rsid w:val="00BE3F56"/>
    <w:rsid w:val="00BE741F"/>
    <w:rsid w:val="00C16256"/>
    <w:rsid w:val="00C574F9"/>
    <w:rsid w:val="00C5767F"/>
    <w:rsid w:val="00C67146"/>
    <w:rsid w:val="00CA225E"/>
    <w:rsid w:val="00CA3E0F"/>
    <w:rsid w:val="00CB30FC"/>
    <w:rsid w:val="00CD1B8A"/>
    <w:rsid w:val="00CD3310"/>
    <w:rsid w:val="00D06FE5"/>
    <w:rsid w:val="00D07ECD"/>
    <w:rsid w:val="00D2115A"/>
    <w:rsid w:val="00D444DD"/>
    <w:rsid w:val="00D46B73"/>
    <w:rsid w:val="00D83C9B"/>
    <w:rsid w:val="00DC346C"/>
    <w:rsid w:val="00DC6368"/>
    <w:rsid w:val="00DC78DD"/>
    <w:rsid w:val="00DD5A9A"/>
    <w:rsid w:val="00DE1F54"/>
    <w:rsid w:val="00DE29B6"/>
    <w:rsid w:val="00DE3FB6"/>
    <w:rsid w:val="00DF1222"/>
    <w:rsid w:val="00DF3A72"/>
    <w:rsid w:val="00DF6529"/>
    <w:rsid w:val="00E02047"/>
    <w:rsid w:val="00E20D03"/>
    <w:rsid w:val="00E34F0F"/>
    <w:rsid w:val="00E4136A"/>
    <w:rsid w:val="00E447D3"/>
    <w:rsid w:val="00E82809"/>
    <w:rsid w:val="00EB3A75"/>
    <w:rsid w:val="00EC0269"/>
    <w:rsid w:val="00EE05C3"/>
    <w:rsid w:val="00F246EA"/>
    <w:rsid w:val="00F42264"/>
    <w:rsid w:val="00F624C3"/>
    <w:rsid w:val="00F703F9"/>
    <w:rsid w:val="00FA35F7"/>
    <w:rsid w:val="00FC2D1D"/>
    <w:rsid w:val="00FC56F1"/>
    <w:rsid w:val="00FD0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1F00"/>
  <w15:docId w15:val="{4C7494B1-69E2-4C72-9E15-75F7F9D8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A7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basedOn w:val="a"/>
    <w:next w:val="aa"/>
    <w:rsid w:val="004E4104"/>
    <w:pPr>
      <w:spacing w:before="100" w:after="119"/>
    </w:pPr>
    <w:rPr>
      <w:rFonts w:eastAsia="Times New Roman"/>
      <w:sz w:val="24"/>
      <w:lang w:val="ru-RU" w:eastAsia="ar-SA"/>
    </w:rPr>
  </w:style>
  <w:style w:type="paragraph" w:styleId="aa">
    <w:name w:val="Normal (Web)"/>
    <w:basedOn w:val="a"/>
    <w:uiPriority w:val="99"/>
    <w:unhideWhenUsed/>
    <w:rsid w:val="004E4104"/>
    <w:rPr>
      <w:sz w:val="24"/>
    </w:rPr>
  </w:style>
  <w:style w:type="character" w:styleId="ab">
    <w:name w:val="Strong"/>
    <w:uiPriority w:val="22"/>
    <w:qFormat/>
    <w:rsid w:val="004E4104"/>
    <w:rPr>
      <w:b/>
      <w:bCs/>
    </w:rPr>
  </w:style>
  <w:style w:type="character" w:customStyle="1" w:styleId="apple-style-span">
    <w:name w:val="apple-style-span"/>
    <w:basedOn w:val="a0"/>
    <w:rsid w:val="004E4104"/>
  </w:style>
  <w:style w:type="paragraph" w:styleId="ac">
    <w:name w:val="header"/>
    <w:basedOn w:val="a"/>
    <w:link w:val="ad"/>
    <w:uiPriority w:val="99"/>
    <w:unhideWhenUsed/>
    <w:rsid w:val="00095D63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095D63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0077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07791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007791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7791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07791"/>
    <w:rPr>
      <w:rFonts w:ascii="Times New Roman" w:eastAsia="MS Mincho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Шаповал Людмила Володимирівна</cp:lastModifiedBy>
  <cp:revision>8</cp:revision>
  <cp:lastPrinted>2023-03-29T11:41:00Z</cp:lastPrinted>
  <dcterms:created xsi:type="dcterms:W3CDTF">2023-03-27T07:41:00Z</dcterms:created>
  <dcterms:modified xsi:type="dcterms:W3CDTF">2023-03-29T11:45:00Z</dcterms:modified>
</cp:coreProperties>
</file>