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988F4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637F2DA" w14:textId="77777777" w:rsidR="006D53AA" w:rsidRDefault="006D53A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2B6C527D" w14:textId="77777777" w:rsidR="006D53AA" w:rsidRDefault="006D53A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75A54F36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1DCC799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6DE21185" w14:textId="77777777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14C70C76" w14:textId="57C5E034" w:rsidR="00FC56F1" w:rsidRDefault="00FC56F1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sz w:val="24"/>
          <w:lang w:val="ru-RU"/>
        </w:rPr>
      </w:pPr>
    </w:p>
    <w:p w14:paraId="06F22996" w14:textId="23F9AA7F" w:rsidR="000B6988" w:rsidRDefault="003F4794" w:rsidP="00A316BF">
      <w:pPr>
        <w:tabs>
          <w:tab w:val="center" w:pos="4677"/>
          <w:tab w:val="right" w:pos="9355"/>
        </w:tabs>
        <w:spacing w:line="100" w:lineRule="atLeast"/>
        <w:ind w:right="-15"/>
        <w:rPr>
          <w:b/>
          <w:bCs/>
          <w:color w:val="000000"/>
          <w:szCs w:val="28"/>
        </w:rPr>
      </w:pPr>
      <w:bookmarkStart w:id="0" w:name="_Hlk129791646"/>
      <w:r>
        <w:rPr>
          <w:b/>
          <w:bCs/>
          <w:color w:val="000000"/>
          <w:szCs w:val="28"/>
        </w:rPr>
        <w:t>28.03.2023</w:t>
      </w:r>
      <w:r>
        <w:rPr>
          <w:b/>
          <w:bCs/>
          <w:color w:val="000000"/>
          <w:szCs w:val="28"/>
        </w:rPr>
        <w:tab/>
      </w:r>
      <w:r>
        <w:rPr>
          <w:b/>
          <w:bCs/>
          <w:color w:val="000000"/>
          <w:szCs w:val="28"/>
        </w:rPr>
        <w:tab/>
        <w:t xml:space="preserve">                                                            № 497</w:t>
      </w:r>
    </w:p>
    <w:p w14:paraId="6AAB1A3C" w14:textId="77777777" w:rsidR="00B81FF7" w:rsidRDefault="00B81FF7" w:rsidP="00A316BF">
      <w:pPr>
        <w:tabs>
          <w:tab w:val="center" w:pos="4677"/>
          <w:tab w:val="right" w:pos="9355"/>
        </w:tabs>
        <w:spacing w:line="100" w:lineRule="atLeast"/>
        <w:ind w:right="-15"/>
        <w:rPr>
          <w:b/>
          <w:bCs/>
          <w:color w:val="000000"/>
          <w:szCs w:val="28"/>
        </w:rPr>
      </w:pPr>
    </w:p>
    <w:p w14:paraId="2A762F5D" w14:textId="1F4075C1" w:rsidR="00A316BF" w:rsidRDefault="00A316BF" w:rsidP="00A316BF">
      <w:pPr>
        <w:tabs>
          <w:tab w:val="center" w:pos="4677"/>
          <w:tab w:val="right" w:pos="9355"/>
        </w:tabs>
        <w:spacing w:line="100" w:lineRule="atLeast"/>
        <w:ind w:right="-15"/>
        <w:rPr>
          <w:b/>
          <w:bCs/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Про внесення змін до рішення </w:t>
      </w:r>
      <w:r>
        <w:rPr>
          <w:b/>
          <w:bCs/>
          <w:color w:val="000000"/>
          <w:szCs w:val="28"/>
        </w:rPr>
        <w:br/>
        <w:t xml:space="preserve">виконавчого комітету Кременчуцької </w:t>
      </w:r>
      <w:r>
        <w:rPr>
          <w:b/>
          <w:bCs/>
          <w:color w:val="000000"/>
          <w:szCs w:val="28"/>
        </w:rPr>
        <w:br/>
        <w:t xml:space="preserve">міської ради Кременчуцького району </w:t>
      </w:r>
      <w:r>
        <w:rPr>
          <w:b/>
          <w:bCs/>
          <w:color w:val="000000"/>
          <w:szCs w:val="28"/>
        </w:rPr>
        <w:br/>
        <w:t>Полтавської області від 19.01.2023 № 11</w:t>
      </w:r>
      <w:r w:rsidR="00155322">
        <w:rPr>
          <w:b/>
          <w:bCs/>
          <w:color w:val="000000"/>
          <w:szCs w:val="28"/>
        </w:rPr>
        <w:t>7</w:t>
      </w:r>
    </w:p>
    <w:bookmarkEnd w:id="0"/>
    <w:p w14:paraId="1FE745F1" w14:textId="77777777" w:rsidR="00BC570A" w:rsidRPr="000B6988" w:rsidRDefault="00BC570A" w:rsidP="00FC56F1">
      <w:pPr>
        <w:ind w:right="-15"/>
        <w:jc w:val="both"/>
        <w:rPr>
          <w:b/>
          <w:sz w:val="20"/>
          <w:szCs w:val="20"/>
        </w:rPr>
      </w:pPr>
    </w:p>
    <w:p w14:paraId="165220AD" w14:textId="0CA84DB0" w:rsidR="00155322" w:rsidRPr="00EC2166" w:rsidRDefault="00155322" w:rsidP="00155322">
      <w:pPr>
        <w:tabs>
          <w:tab w:val="left" w:pos="567"/>
        </w:tabs>
        <w:ind w:firstLine="567"/>
        <w:jc w:val="both"/>
        <w:rPr>
          <w:color w:val="000000"/>
          <w:szCs w:val="28"/>
          <w:highlight w:val="yellow"/>
        </w:rPr>
      </w:pPr>
      <w:r>
        <w:rPr>
          <w:bCs/>
          <w:color w:val="000000"/>
          <w:szCs w:val="28"/>
        </w:rPr>
        <w:t>Відповідно до законів України «Про правовий режим воєнного стану», «Про забезпечення прав і свобод внутрішньо переміщених осіб», постанов Кабінету Міністрів України від 01.10.2014 № 509 «Про облік внутрішньо переміщених осіб», від 20.03.2022 №</w:t>
      </w:r>
      <w:r w:rsidR="00F6642B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 xml:space="preserve">328 «Деякі питання забезпечення населення продовольчими товарами тривалого зберігання в умовах воєнного стану» (зі змінами), розпорядження начальника Полтавської обласної військової адміністрації від 22.03.2022 № 23 «Про створення продовольчого резерву Полтавської області в умовах воєнного стану» (зі змінами), наказу начальника Полтавської обласної військової адміністрації та командира </w:t>
      </w:r>
      <w:proofErr w:type="spellStart"/>
      <w:r>
        <w:rPr>
          <w:bCs/>
          <w:color w:val="000000"/>
          <w:szCs w:val="28"/>
        </w:rPr>
        <w:t>оперативно</w:t>
      </w:r>
      <w:proofErr w:type="spellEnd"/>
      <w:r>
        <w:rPr>
          <w:bCs/>
          <w:color w:val="000000"/>
          <w:szCs w:val="28"/>
        </w:rPr>
        <w:t xml:space="preserve">-тактичного угруповання «Суми» від 03.01.2023 № 1/3 «Про використання продовольчого резерву Полтавської області», </w:t>
      </w:r>
      <w:r w:rsidRPr="00E82809">
        <w:rPr>
          <w:bCs/>
          <w:color w:val="000000"/>
          <w:szCs w:val="28"/>
        </w:rPr>
        <w:t>керуючись статтею 3</w:t>
      </w:r>
      <w:r>
        <w:rPr>
          <w:bCs/>
          <w:color w:val="000000"/>
          <w:szCs w:val="28"/>
        </w:rPr>
        <w:t>4</w:t>
      </w:r>
      <w:r w:rsidRPr="00E82809">
        <w:rPr>
          <w:bCs/>
          <w:color w:val="000000"/>
          <w:szCs w:val="28"/>
        </w:rPr>
        <w:t xml:space="preserve">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09AF51D" w14:textId="77777777" w:rsidR="00045C4E" w:rsidRPr="000B6988" w:rsidRDefault="00045C4E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 w:val="24"/>
        </w:rPr>
      </w:pPr>
    </w:p>
    <w:p w14:paraId="53BA1CBF" w14:textId="77777777" w:rsidR="00897496" w:rsidRDefault="00FC56F1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Cs w:val="28"/>
        </w:rPr>
      </w:pPr>
      <w:r w:rsidRPr="00871602">
        <w:rPr>
          <w:b/>
          <w:bCs/>
          <w:color w:val="000000"/>
          <w:szCs w:val="28"/>
        </w:rPr>
        <w:t>вирішив:</w:t>
      </w:r>
    </w:p>
    <w:p w14:paraId="25EDA29B" w14:textId="77777777" w:rsidR="00045C4E" w:rsidRPr="000B6988" w:rsidRDefault="00045C4E" w:rsidP="006A0F7D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  <w:sz w:val="24"/>
        </w:rPr>
      </w:pPr>
    </w:p>
    <w:p w14:paraId="05FDF248" w14:textId="103F5362" w:rsidR="00967030" w:rsidRDefault="00CD3310" w:rsidP="00A42416">
      <w:pPr>
        <w:tabs>
          <w:tab w:val="center" w:pos="567"/>
          <w:tab w:val="right" w:pos="9355"/>
        </w:tabs>
        <w:spacing w:line="100" w:lineRule="atLeast"/>
        <w:ind w:right="-15" w:firstLine="567"/>
        <w:jc w:val="both"/>
        <w:rPr>
          <w:szCs w:val="28"/>
        </w:rPr>
      </w:pPr>
      <w:r w:rsidRPr="00A42416">
        <w:rPr>
          <w:szCs w:val="28"/>
        </w:rPr>
        <w:t xml:space="preserve">1. </w:t>
      </w:r>
      <w:proofErr w:type="spellStart"/>
      <w:r w:rsidR="00A316BF" w:rsidRPr="00A42416">
        <w:rPr>
          <w:szCs w:val="28"/>
        </w:rPr>
        <w:t>Внести</w:t>
      </w:r>
      <w:proofErr w:type="spellEnd"/>
      <w:r w:rsidR="00A316BF" w:rsidRPr="00A42416">
        <w:rPr>
          <w:szCs w:val="28"/>
        </w:rPr>
        <w:t xml:space="preserve"> зміни до рішення </w:t>
      </w:r>
      <w:r w:rsidR="00A316BF" w:rsidRPr="00A42416">
        <w:rPr>
          <w:color w:val="000000"/>
          <w:szCs w:val="28"/>
        </w:rPr>
        <w:t>виконавчого комітету Кременчуцької міської ради Кременчуцького району Полтавської області від 19.01.2023 № 11</w:t>
      </w:r>
      <w:r w:rsidR="00B81FF7">
        <w:rPr>
          <w:color w:val="000000"/>
          <w:szCs w:val="28"/>
        </w:rPr>
        <w:t>7</w:t>
      </w:r>
      <w:r w:rsidR="00A316BF" w:rsidRPr="00A42416">
        <w:rPr>
          <w:szCs w:val="28"/>
        </w:rPr>
        <w:t xml:space="preserve"> «Про забезпечення продуктовими наборами внутрішньо переміщених осіб</w:t>
      </w:r>
      <w:r w:rsidR="00B81FF7">
        <w:rPr>
          <w:szCs w:val="28"/>
        </w:rPr>
        <w:t>»</w:t>
      </w:r>
      <w:r w:rsidR="00103F20">
        <w:rPr>
          <w:szCs w:val="28"/>
        </w:rPr>
        <w:t xml:space="preserve">, доповнивши </w:t>
      </w:r>
      <w:r w:rsidR="00967030" w:rsidRPr="00A42416">
        <w:rPr>
          <w:szCs w:val="28"/>
        </w:rPr>
        <w:t>окреми</w:t>
      </w:r>
      <w:r w:rsidR="00967030">
        <w:rPr>
          <w:szCs w:val="28"/>
        </w:rPr>
        <w:t>м</w:t>
      </w:r>
      <w:r w:rsidR="00967030" w:rsidRPr="00A42416">
        <w:rPr>
          <w:szCs w:val="28"/>
        </w:rPr>
        <w:t xml:space="preserve"> пунк</w:t>
      </w:r>
      <w:r w:rsidR="000B6988">
        <w:rPr>
          <w:szCs w:val="28"/>
        </w:rPr>
        <w:t>том</w:t>
      </w:r>
      <w:r w:rsidR="00967030">
        <w:rPr>
          <w:szCs w:val="28"/>
        </w:rPr>
        <w:t xml:space="preserve"> рішення </w:t>
      </w:r>
      <w:r w:rsidR="00103F20">
        <w:rPr>
          <w:szCs w:val="28"/>
        </w:rPr>
        <w:t>п</w:t>
      </w:r>
      <w:r w:rsidR="00A316BF" w:rsidRPr="00A42416">
        <w:rPr>
          <w:szCs w:val="28"/>
        </w:rPr>
        <w:t>ісля пункт</w:t>
      </w:r>
      <w:r w:rsidR="00A42416">
        <w:rPr>
          <w:szCs w:val="28"/>
        </w:rPr>
        <w:t xml:space="preserve">у </w:t>
      </w:r>
      <w:r w:rsidR="00A316BF" w:rsidRPr="00A42416">
        <w:rPr>
          <w:szCs w:val="28"/>
        </w:rPr>
        <w:t>3</w:t>
      </w:r>
      <w:r w:rsidR="00967030">
        <w:rPr>
          <w:szCs w:val="28"/>
        </w:rPr>
        <w:t>:</w:t>
      </w:r>
    </w:p>
    <w:p w14:paraId="1BFE207E" w14:textId="63CAA8ED" w:rsidR="00482924" w:rsidRDefault="00482924" w:rsidP="00A42416">
      <w:pPr>
        <w:tabs>
          <w:tab w:val="center" w:pos="567"/>
          <w:tab w:val="right" w:pos="9355"/>
        </w:tabs>
        <w:spacing w:line="100" w:lineRule="atLeast"/>
        <w:ind w:right="-15" w:firstLine="567"/>
        <w:jc w:val="both"/>
        <w:rPr>
          <w:szCs w:val="28"/>
        </w:rPr>
      </w:pPr>
      <w:r>
        <w:rPr>
          <w:szCs w:val="28"/>
        </w:rPr>
        <w:t>«</w:t>
      </w:r>
      <w:r w:rsidR="00F6642B">
        <w:rPr>
          <w:szCs w:val="28"/>
        </w:rPr>
        <w:t>4</w:t>
      </w:r>
      <w:r>
        <w:rPr>
          <w:szCs w:val="28"/>
        </w:rPr>
        <w:t xml:space="preserve">. У разі </w:t>
      </w:r>
      <w:r w:rsidR="00942C1E">
        <w:rPr>
          <w:szCs w:val="28"/>
        </w:rPr>
        <w:t xml:space="preserve">закінчення </w:t>
      </w:r>
      <w:r>
        <w:rPr>
          <w:szCs w:val="28"/>
        </w:rPr>
        <w:t>продуктових наборів № 1 видавати</w:t>
      </w:r>
      <w:r w:rsidR="00942C1E">
        <w:rPr>
          <w:szCs w:val="28"/>
        </w:rPr>
        <w:t xml:space="preserve"> </w:t>
      </w:r>
      <w:r>
        <w:rPr>
          <w:szCs w:val="28"/>
        </w:rPr>
        <w:t>продуктовий набір № 2</w:t>
      </w:r>
      <w:r w:rsidR="00942C1E">
        <w:rPr>
          <w:szCs w:val="28"/>
        </w:rPr>
        <w:t>. У разі закінчення продуктових наборів № 2, видавати продуктовий набір з сформованого наявного залишку</w:t>
      </w:r>
      <w:r>
        <w:rPr>
          <w:szCs w:val="28"/>
        </w:rPr>
        <w:t xml:space="preserve">». </w:t>
      </w:r>
    </w:p>
    <w:p w14:paraId="0586C3D8" w14:textId="21929147" w:rsidR="00A42416" w:rsidRDefault="00103F20" w:rsidP="00A42416">
      <w:pPr>
        <w:tabs>
          <w:tab w:val="center" w:pos="567"/>
          <w:tab w:val="right" w:pos="9355"/>
        </w:tabs>
        <w:spacing w:line="100" w:lineRule="atLeast"/>
        <w:ind w:right="-15" w:firstLine="567"/>
        <w:jc w:val="both"/>
        <w:rPr>
          <w:szCs w:val="28"/>
        </w:rPr>
      </w:pPr>
      <w:r>
        <w:rPr>
          <w:szCs w:val="28"/>
        </w:rPr>
        <w:t>У зв’язку з цим п</w:t>
      </w:r>
      <w:r w:rsidR="00A316BF" w:rsidRPr="00A42416">
        <w:rPr>
          <w:szCs w:val="28"/>
        </w:rPr>
        <w:t>ункт</w:t>
      </w:r>
      <w:r>
        <w:rPr>
          <w:szCs w:val="28"/>
        </w:rPr>
        <w:t>и</w:t>
      </w:r>
      <w:r w:rsidR="00A316BF" w:rsidRPr="00A42416">
        <w:rPr>
          <w:szCs w:val="28"/>
        </w:rPr>
        <w:t xml:space="preserve"> 4</w:t>
      </w:r>
      <w:r w:rsidR="00A42416" w:rsidRPr="00A42416">
        <w:rPr>
          <w:szCs w:val="28"/>
        </w:rPr>
        <w:t>, 5, 6</w:t>
      </w:r>
      <w:r w:rsidR="00B81FF7">
        <w:rPr>
          <w:szCs w:val="28"/>
        </w:rPr>
        <w:t xml:space="preserve"> </w:t>
      </w:r>
      <w:r w:rsidR="00A42416" w:rsidRPr="00A42416">
        <w:rPr>
          <w:szCs w:val="28"/>
        </w:rPr>
        <w:t xml:space="preserve">рішення вважати пунктами </w:t>
      </w:r>
      <w:r w:rsidR="00F6642B">
        <w:rPr>
          <w:szCs w:val="28"/>
        </w:rPr>
        <w:t>5</w:t>
      </w:r>
      <w:r w:rsidR="00942C1E">
        <w:rPr>
          <w:szCs w:val="28"/>
        </w:rPr>
        <w:t xml:space="preserve">, </w:t>
      </w:r>
      <w:r w:rsidR="00F6642B">
        <w:rPr>
          <w:szCs w:val="28"/>
        </w:rPr>
        <w:t>6</w:t>
      </w:r>
      <w:r w:rsidR="00942C1E">
        <w:rPr>
          <w:szCs w:val="28"/>
        </w:rPr>
        <w:t xml:space="preserve">, </w:t>
      </w:r>
      <w:r w:rsidR="00F6642B">
        <w:rPr>
          <w:szCs w:val="28"/>
        </w:rPr>
        <w:t>7</w:t>
      </w:r>
      <w:r w:rsidR="00B81FF7">
        <w:rPr>
          <w:szCs w:val="28"/>
        </w:rPr>
        <w:t xml:space="preserve"> </w:t>
      </w:r>
      <w:r w:rsidR="00B81FF7" w:rsidRPr="00A42416">
        <w:rPr>
          <w:szCs w:val="28"/>
        </w:rPr>
        <w:t>відповідно</w:t>
      </w:r>
      <w:r w:rsidR="00A42416" w:rsidRPr="00A42416">
        <w:rPr>
          <w:szCs w:val="28"/>
        </w:rPr>
        <w:t>.</w:t>
      </w:r>
    </w:p>
    <w:p w14:paraId="0ADBA58C" w14:textId="075D314B" w:rsidR="00A42416" w:rsidRDefault="00103F20" w:rsidP="00A42416">
      <w:pPr>
        <w:widowControl w:val="0"/>
        <w:tabs>
          <w:tab w:val="left" w:pos="0"/>
          <w:tab w:val="left" w:pos="567"/>
          <w:tab w:val="left" w:pos="993"/>
        </w:tabs>
        <w:ind w:firstLine="567"/>
        <w:jc w:val="both"/>
        <w:rPr>
          <w:color w:val="000000"/>
          <w:szCs w:val="28"/>
        </w:rPr>
      </w:pPr>
      <w:r>
        <w:rPr>
          <w:szCs w:val="28"/>
        </w:rPr>
        <w:t>2</w:t>
      </w:r>
      <w:r w:rsidR="00A42416">
        <w:rPr>
          <w:szCs w:val="28"/>
        </w:rPr>
        <w:t xml:space="preserve">. </w:t>
      </w:r>
      <w:r w:rsidR="00A42416" w:rsidRPr="002F49D4">
        <w:rPr>
          <w:color w:val="000000"/>
          <w:szCs w:val="28"/>
        </w:rPr>
        <w:t>Оприлюднити рішення відповідно до вимог законодавства.</w:t>
      </w:r>
    </w:p>
    <w:p w14:paraId="276AAD80" w14:textId="03F25950" w:rsidR="00A42416" w:rsidRPr="00A12167" w:rsidRDefault="00103F20" w:rsidP="00A42416">
      <w:pPr>
        <w:widowControl w:val="0"/>
        <w:tabs>
          <w:tab w:val="left" w:pos="0"/>
          <w:tab w:val="left" w:pos="567"/>
          <w:tab w:val="left" w:pos="993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="00A42416">
        <w:rPr>
          <w:color w:val="000000"/>
          <w:szCs w:val="28"/>
        </w:rPr>
        <w:t xml:space="preserve">. </w:t>
      </w:r>
      <w:r w:rsidR="00A42416" w:rsidRPr="00A12167">
        <w:rPr>
          <w:szCs w:val="28"/>
        </w:rPr>
        <w:t xml:space="preserve">Контроль за виконанням рішення покласти на першого заступника міського голови </w:t>
      </w:r>
      <w:proofErr w:type="spellStart"/>
      <w:r w:rsidR="00A42416" w:rsidRPr="00A12167">
        <w:rPr>
          <w:szCs w:val="28"/>
        </w:rPr>
        <w:t>Пелипенка</w:t>
      </w:r>
      <w:proofErr w:type="spellEnd"/>
      <w:r w:rsidR="00A42416" w:rsidRPr="00A12167">
        <w:rPr>
          <w:szCs w:val="28"/>
        </w:rPr>
        <w:t xml:space="preserve"> В.М. та заступника міського голови </w:t>
      </w:r>
      <w:proofErr w:type="spellStart"/>
      <w:r w:rsidR="00A42416" w:rsidRPr="00A12167">
        <w:rPr>
          <w:szCs w:val="28"/>
        </w:rPr>
        <w:t>Усанову</w:t>
      </w:r>
      <w:proofErr w:type="spellEnd"/>
      <w:r w:rsidR="00A42416" w:rsidRPr="00A12167">
        <w:rPr>
          <w:szCs w:val="28"/>
        </w:rPr>
        <w:t xml:space="preserve"> О.П.</w:t>
      </w:r>
    </w:p>
    <w:p w14:paraId="356AEFC7" w14:textId="0EDC1C66" w:rsidR="000222DF" w:rsidRDefault="000222DF" w:rsidP="00FC56F1">
      <w:pPr>
        <w:ind w:right="-82"/>
        <w:jc w:val="both"/>
        <w:rPr>
          <w:sz w:val="24"/>
        </w:rPr>
      </w:pPr>
    </w:p>
    <w:p w14:paraId="2D3A3319" w14:textId="77777777" w:rsidR="00B81FF7" w:rsidRPr="00B81FF7" w:rsidRDefault="00B81FF7" w:rsidP="00FC56F1">
      <w:pPr>
        <w:ind w:right="-82"/>
        <w:jc w:val="both"/>
        <w:rPr>
          <w:sz w:val="10"/>
          <w:szCs w:val="10"/>
        </w:rPr>
      </w:pPr>
    </w:p>
    <w:p w14:paraId="55639213" w14:textId="4D015B28" w:rsidR="004E4104" w:rsidRDefault="00FC56F1" w:rsidP="00602A9A">
      <w:pPr>
        <w:tabs>
          <w:tab w:val="left" w:pos="7088"/>
        </w:tabs>
        <w:ind w:right="-82"/>
        <w:jc w:val="both"/>
      </w:pPr>
      <w:r w:rsidRPr="00BD3DF6">
        <w:rPr>
          <w:b/>
        </w:rPr>
        <w:t>Міський голова                                                                  Віталій МАЛЕЦЬКИЙ</w:t>
      </w:r>
    </w:p>
    <w:sectPr w:rsidR="004E4104" w:rsidSect="00A42416">
      <w:footerReference w:type="default" r:id="rId7"/>
      <w:pgSz w:w="11906" w:h="16838"/>
      <w:pgMar w:top="1134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775FE" w14:textId="77777777" w:rsidR="00C56AA3" w:rsidRDefault="00C56AA3">
      <w:r>
        <w:separator/>
      </w:r>
    </w:p>
  </w:endnote>
  <w:endnote w:type="continuationSeparator" w:id="0">
    <w:p w14:paraId="353B2965" w14:textId="77777777" w:rsidR="00C56AA3" w:rsidRDefault="00C5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F3346" w14:textId="77777777" w:rsidR="001A5DC9" w:rsidRPr="00510602" w:rsidRDefault="00FC56F1" w:rsidP="006D247B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</w:t>
    </w:r>
  </w:p>
  <w:p w14:paraId="29FEECA8" w14:textId="77777777" w:rsidR="001A5DC9" w:rsidRPr="00EE6338" w:rsidRDefault="00FC56F1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3C9B5E9" w14:textId="77777777" w:rsidR="001A5DC9" w:rsidRPr="00EE6338" w:rsidRDefault="00000000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C546D0E" w14:textId="77777777" w:rsidR="001A5DC9" w:rsidRPr="00EE6338" w:rsidRDefault="00FC56F1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DE8A1E1" w14:textId="77777777" w:rsidR="001A5DC9" w:rsidRPr="00EE6338" w:rsidRDefault="00FC56F1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="00560ABD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="00560ABD" w:rsidRPr="00EE6338">
      <w:rPr>
        <w:rStyle w:val="a5"/>
        <w:sz w:val="20"/>
        <w:szCs w:val="20"/>
      </w:rPr>
      <w:fldChar w:fldCharType="separate"/>
    </w:r>
    <w:r w:rsidR="00B8799D">
      <w:rPr>
        <w:rStyle w:val="a5"/>
        <w:noProof/>
        <w:sz w:val="20"/>
        <w:szCs w:val="20"/>
      </w:rPr>
      <w:t>3</w:t>
    </w:r>
    <w:r w:rsidR="00560ABD"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="00705C7F">
      <w:rPr>
        <w:rStyle w:val="a5"/>
        <w:sz w:val="20"/>
        <w:szCs w:val="20"/>
      </w:rPr>
      <w:t xml:space="preserve"> </w:t>
    </w:r>
    <w:r w:rsidR="00560ABD"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="00560ABD" w:rsidRPr="00EE6338">
      <w:rPr>
        <w:rStyle w:val="a5"/>
        <w:sz w:val="20"/>
        <w:szCs w:val="20"/>
      </w:rPr>
      <w:fldChar w:fldCharType="separate"/>
    </w:r>
    <w:r w:rsidR="00B8799D">
      <w:rPr>
        <w:rStyle w:val="a5"/>
        <w:noProof/>
        <w:sz w:val="20"/>
        <w:szCs w:val="20"/>
      </w:rPr>
      <w:t>5</w:t>
    </w:r>
    <w:r w:rsidR="00560ABD" w:rsidRPr="00EE6338">
      <w:rPr>
        <w:rStyle w:val="a5"/>
        <w:sz w:val="20"/>
        <w:szCs w:val="20"/>
      </w:rPr>
      <w:fldChar w:fldCharType="end"/>
    </w:r>
  </w:p>
  <w:p w14:paraId="50970EE0" w14:textId="77777777" w:rsidR="001A5DC9" w:rsidRPr="00EE6338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48B33" w14:textId="77777777" w:rsidR="00C56AA3" w:rsidRDefault="00C56AA3">
      <w:r>
        <w:separator/>
      </w:r>
    </w:p>
  </w:footnote>
  <w:footnote w:type="continuationSeparator" w:id="0">
    <w:p w14:paraId="45E46D63" w14:textId="77777777" w:rsidR="00C56AA3" w:rsidRDefault="00C5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2F5"/>
    <w:multiLevelType w:val="hybridMultilevel"/>
    <w:tmpl w:val="D176116E"/>
    <w:lvl w:ilvl="0" w:tplc="42EA63AA">
      <w:start w:val="3"/>
      <w:numFmt w:val="bullet"/>
      <w:lvlText w:val="-"/>
      <w:lvlJc w:val="left"/>
      <w:pPr>
        <w:ind w:left="5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1" w15:restartNumberingAfterBreak="0">
    <w:nsid w:val="24F34607"/>
    <w:multiLevelType w:val="hybridMultilevel"/>
    <w:tmpl w:val="F9280B8A"/>
    <w:lvl w:ilvl="0" w:tplc="DA360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97351F5"/>
    <w:multiLevelType w:val="hybridMultilevel"/>
    <w:tmpl w:val="53D4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62117"/>
    <w:multiLevelType w:val="hybridMultilevel"/>
    <w:tmpl w:val="45181324"/>
    <w:lvl w:ilvl="0" w:tplc="87ECDBD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5D6C9E"/>
    <w:multiLevelType w:val="hybridMultilevel"/>
    <w:tmpl w:val="C25CC47E"/>
    <w:lvl w:ilvl="0" w:tplc="B04AA73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8E861F9"/>
    <w:multiLevelType w:val="hybridMultilevel"/>
    <w:tmpl w:val="E8BACD4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96D5099"/>
    <w:multiLevelType w:val="hybridMultilevel"/>
    <w:tmpl w:val="F708A7B2"/>
    <w:lvl w:ilvl="0" w:tplc="3B825010">
      <w:start w:val="2"/>
      <w:numFmt w:val="bullet"/>
      <w:lvlText w:val="-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F7F2E37"/>
    <w:multiLevelType w:val="hybridMultilevel"/>
    <w:tmpl w:val="DEB20354"/>
    <w:lvl w:ilvl="0" w:tplc="D8248228">
      <w:start w:val="3"/>
      <w:numFmt w:val="decimal"/>
      <w:lvlText w:val="%1."/>
      <w:lvlJc w:val="left"/>
      <w:pPr>
        <w:ind w:left="93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7C0351D2"/>
    <w:multiLevelType w:val="hybridMultilevel"/>
    <w:tmpl w:val="0A9657EC"/>
    <w:lvl w:ilvl="0" w:tplc="941EC9E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180924158">
    <w:abstractNumId w:val="8"/>
  </w:num>
  <w:num w:numId="2" w16cid:durableId="554971514">
    <w:abstractNumId w:val="3"/>
  </w:num>
  <w:num w:numId="3" w16cid:durableId="1911499086">
    <w:abstractNumId w:val="0"/>
  </w:num>
  <w:num w:numId="4" w16cid:durableId="2067989102">
    <w:abstractNumId w:val="5"/>
  </w:num>
  <w:num w:numId="5" w16cid:durableId="410735109">
    <w:abstractNumId w:val="6"/>
  </w:num>
  <w:num w:numId="6" w16cid:durableId="436413080">
    <w:abstractNumId w:val="2"/>
  </w:num>
  <w:num w:numId="7" w16cid:durableId="564679706">
    <w:abstractNumId w:val="0"/>
  </w:num>
  <w:num w:numId="8" w16cid:durableId="1039283813">
    <w:abstractNumId w:val="4"/>
  </w:num>
  <w:num w:numId="9" w16cid:durableId="728498455">
    <w:abstractNumId w:val="7"/>
  </w:num>
  <w:num w:numId="10" w16cid:durableId="1845314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F1"/>
    <w:rsid w:val="0000155B"/>
    <w:rsid w:val="00005BF2"/>
    <w:rsid w:val="00007791"/>
    <w:rsid w:val="00012D89"/>
    <w:rsid w:val="0001535D"/>
    <w:rsid w:val="00021448"/>
    <w:rsid w:val="000222DF"/>
    <w:rsid w:val="00045C4E"/>
    <w:rsid w:val="00045FB6"/>
    <w:rsid w:val="000645A6"/>
    <w:rsid w:val="00065F97"/>
    <w:rsid w:val="00076B9E"/>
    <w:rsid w:val="00091391"/>
    <w:rsid w:val="000942F5"/>
    <w:rsid w:val="000957A4"/>
    <w:rsid w:val="00095D63"/>
    <w:rsid w:val="000A0536"/>
    <w:rsid w:val="000A2044"/>
    <w:rsid w:val="000B6988"/>
    <w:rsid w:val="000C0592"/>
    <w:rsid w:val="000D22D0"/>
    <w:rsid w:val="00103F20"/>
    <w:rsid w:val="001042F1"/>
    <w:rsid w:val="001051F2"/>
    <w:rsid w:val="0010751A"/>
    <w:rsid w:val="001256B8"/>
    <w:rsid w:val="001400B3"/>
    <w:rsid w:val="00150133"/>
    <w:rsid w:val="00155322"/>
    <w:rsid w:val="00174EA1"/>
    <w:rsid w:val="001769BB"/>
    <w:rsid w:val="001815B7"/>
    <w:rsid w:val="00184238"/>
    <w:rsid w:val="00187A47"/>
    <w:rsid w:val="001907CE"/>
    <w:rsid w:val="0019448E"/>
    <w:rsid w:val="001B5EB6"/>
    <w:rsid w:val="001C5EA2"/>
    <w:rsid w:val="001E2802"/>
    <w:rsid w:val="001E3AB5"/>
    <w:rsid w:val="001F1317"/>
    <w:rsid w:val="0020435C"/>
    <w:rsid w:val="00222CB7"/>
    <w:rsid w:val="00226E2A"/>
    <w:rsid w:val="00235681"/>
    <w:rsid w:val="00240B37"/>
    <w:rsid w:val="002547A1"/>
    <w:rsid w:val="00274474"/>
    <w:rsid w:val="002844B1"/>
    <w:rsid w:val="00284783"/>
    <w:rsid w:val="00292777"/>
    <w:rsid w:val="00297BA8"/>
    <w:rsid w:val="002A120E"/>
    <w:rsid w:val="002A2BC6"/>
    <w:rsid w:val="002A495A"/>
    <w:rsid w:val="002A61BF"/>
    <w:rsid w:val="002A65F7"/>
    <w:rsid w:val="002C0ED5"/>
    <w:rsid w:val="002D28FD"/>
    <w:rsid w:val="002F49D4"/>
    <w:rsid w:val="002F7921"/>
    <w:rsid w:val="00300AFC"/>
    <w:rsid w:val="00302119"/>
    <w:rsid w:val="0031740D"/>
    <w:rsid w:val="0032213A"/>
    <w:rsid w:val="00367377"/>
    <w:rsid w:val="00367C70"/>
    <w:rsid w:val="00392588"/>
    <w:rsid w:val="003A722E"/>
    <w:rsid w:val="003A75F4"/>
    <w:rsid w:val="003C77AC"/>
    <w:rsid w:val="003C7BB4"/>
    <w:rsid w:val="003E73F5"/>
    <w:rsid w:val="003F4794"/>
    <w:rsid w:val="003F6977"/>
    <w:rsid w:val="00403827"/>
    <w:rsid w:val="00403DEA"/>
    <w:rsid w:val="00410DA2"/>
    <w:rsid w:val="00420262"/>
    <w:rsid w:val="004307FB"/>
    <w:rsid w:val="00455221"/>
    <w:rsid w:val="00482924"/>
    <w:rsid w:val="004845AD"/>
    <w:rsid w:val="004B6EEE"/>
    <w:rsid w:val="004E4104"/>
    <w:rsid w:val="004E65E0"/>
    <w:rsid w:val="004F0965"/>
    <w:rsid w:val="004F5270"/>
    <w:rsid w:val="0050048B"/>
    <w:rsid w:val="00554599"/>
    <w:rsid w:val="00560ABD"/>
    <w:rsid w:val="0056422C"/>
    <w:rsid w:val="0057077B"/>
    <w:rsid w:val="00573E30"/>
    <w:rsid w:val="0058116A"/>
    <w:rsid w:val="0058730D"/>
    <w:rsid w:val="00594255"/>
    <w:rsid w:val="005B02CA"/>
    <w:rsid w:val="005B650A"/>
    <w:rsid w:val="005C240F"/>
    <w:rsid w:val="005C2DFF"/>
    <w:rsid w:val="005D224A"/>
    <w:rsid w:val="005D516E"/>
    <w:rsid w:val="00602A9A"/>
    <w:rsid w:val="00603497"/>
    <w:rsid w:val="00610C5C"/>
    <w:rsid w:val="00614666"/>
    <w:rsid w:val="0061640C"/>
    <w:rsid w:val="0064002C"/>
    <w:rsid w:val="0065057E"/>
    <w:rsid w:val="006756A6"/>
    <w:rsid w:val="00676B2B"/>
    <w:rsid w:val="006A0F7D"/>
    <w:rsid w:val="006B3A3B"/>
    <w:rsid w:val="006B49F6"/>
    <w:rsid w:val="006C4C06"/>
    <w:rsid w:val="006D53AA"/>
    <w:rsid w:val="006F33B7"/>
    <w:rsid w:val="006F5D64"/>
    <w:rsid w:val="00701B31"/>
    <w:rsid w:val="0070267A"/>
    <w:rsid w:val="00705C7F"/>
    <w:rsid w:val="007124DC"/>
    <w:rsid w:val="00727E9E"/>
    <w:rsid w:val="0076452A"/>
    <w:rsid w:val="00764A63"/>
    <w:rsid w:val="00780052"/>
    <w:rsid w:val="00780FCF"/>
    <w:rsid w:val="00791335"/>
    <w:rsid w:val="00792ED2"/>
    <w:rsid w:val="00795365"/>
    <w:rsid w:val="007C35CE"/>
    <w:rsid w:val="007D01DB"/>
    <w:rsid w:val="007E2094"/>
    <w:rsid w:val="007F796E"/>
    <w:rsid w:val="00812ED4"/>
    <w:rsid w:val="00834DC4"/>
    <w:rsid w:val="00846E26"/>
    <w:rsid w:val="00851544"/>
    <w:rsid w:val="00856953"/>
    <w:rsid w:val="00860E33"/>
    <w:rsid w:val="0086188D"/>
    <w:rsid w:val="008857A7"/>
    <w:rsid w:val="00897496"/>
    <w:rsid w:val="008A40D1"/>
    <w:rsid w:val="008B59B3"/>
    <w:rsid w:val="008C65A7"/>
    <w:rsid w:val="008E3FD6"/>
    <w:rsid w:val="008F5E63"/>
    <w:rsid w:val="00901562"/>
    <w:rsid w:val="00904905"/>
    <w:rsid w:val="009049B6"/>
    <w:rsid w:val="009207F0"/>
    <w:rsid w:val="00920971"/>
    <w:rsid w:val="00924280"/>
    <w:rsid w:val="00932DDD"/>
    <w:rsid w:val="00940AFC"/>
    <w:rsid w:val="00942C1E"/>
    <w:rsid w:val="00950DB0"/>
    <w:rsid w:val="00967030"/>
    <w:rsid w:val="009736DB"/>
    <w:rsid w:val="00991CA1"/>
    <w:rsid w:val="009D22E1"/>
    <w:rsid w:val="009E2762"/>
    <w:rsid w:val="009E5FC4"/>
    <w:rsid w:val="009F0144"/>
    <w:rsid w:val="00A12167"/>
    <w:rsid w:val="00A316BF"/>
    <w:rsid w:val="00A34477"/>
    <w:rsid w:val="00A41562"/>
    <w:rsid w:val="00A42416"/>
    <w:rsid w:val="00A46AC0"/>
    <w:rsid w:val="00A679A3"/>
    <w:rsid w:val="00A84E51"/>
    <w:rsid w:val="00AC5495"/>
    <w:rsid w:val="00B16288"/>
    <w:rsid w:val="00B16730"/>
    <w:rsid w:val="00B262DB"/>
    <w:rsid w:val="00B26685"/>
    <w:rsid w:val="00B3014C"/>
    <w:rsid w:val="00B32624"/>
    <w:rsid w:val="00B515BC"/>
    <w:rsid w:val="00B52721"/>
    <w:rsid w:val="00B72E0D"/>
    <w:rsid w:val="00B76249"/>
    <w:rsid w:val="00B813ED"/>
    <w:rsid w:val="00B81C17"/>
    <w:rsid w:val="00B81FF7"/>
    <w:rsid w:val="00B8799D"/>
    <w:rsid w:val="00BB4495"/>
    <w:rsid w:val="00BC570A"/>
    <w:rsid w:val="00BD31AC"/>
    <w:rsid w:val="00BD3450"/>
    <w:rsid w:val="00BD5237"/>
    <w:rsid w:val="00BE3F56"/>
    <w:rsid w:val="00BE741F"/>
    <w:rsid w:val="00C16256"/>
    <w:rsid w:val="00C211F8"/>
    <w:rsid w:val="00C56AA3"/>
    <w:rsid w:val="00C574F9"/>
    <w:rsid w:val="00C5767F"/>
    <w:rsid w:val="00C67146"/>
    <w:rsid w:val="00CA225E"/>
    <w:rsid w:val="00CA3E0F"/>
    <w:rsid w:val="00CB30FC"/>
    <w:rsid w:val="00CD1B8A"/>
    <w:rsid w:val="00CD3310"/>
    <w:rsid w:val="00CF4D98"/>
    <w:rsid w:val="00D06FE5"/>
    <w:rsid w:val="00D07ECD"/>
    <w:rsid w:val="00D2115A"/>
    <w:rsid w:val="00D444DD"/>
    <w:rsid w:val="00D46B73"/>
    <w:rsid w:val="00D83C9B"/>
    <w:rsid w:val="00DC346C"/>
    <w:rsid w:val="00DC6368"/>
    <w:rsid w:val="00DC78DD"/>
    <w:rsid w:val="00DD5A9A"/>
    <w:rsid w:val="00DE1F54"/>
    <w:rsid w:val="00DE29B6"/>
    <w:rsid w:val="00DE3FB6"/>
    <w:rsid w:val="00DF1222"/>
    <w:rsid w:val="00DF3A72"/>
    <w:rsid w:val="00DF6529"/>
    <w:rsid w:val="00E02047"/>
    <w:rsid w:val="00E20D03"/>
    <w:rsid w:val="00E34F0F"/>
    <w:rsid w:val="00E447D3"/>
    <w:rsid w:val="00E82809"/>
    <w:rsid w:val="00EB3A75"/>
    <w:rsid w:val="00EC0269"/>
    <w:rsid w:val="00EE05C3"/>
    <w:rsid w:val="00F246EA"/>
    <w:rsid w:val="00F42264"/>
    <w:rsid w:val="00F624C3"/>
    <w:rsid w:val="00F6642B"/>
    <w:rsid w:val="00F703F9"/>
    <w:rsid w:val="00F93ACC"/>
    <w:rsid w:val="00FA35F7"/>
    <w:rsid w:val="00FC2D1D"/>
    <w:rsid w:val="00FC56F1"/>
    <w:rsid w:val="00FD0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1F00"/>
  <w15:docId w15:val="{4C7494B1-69E2-4C72-9E15-75F7F9D8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5A7"/>
    <w:pPr>
      <w:spacing w:after="0" w:line="240" w:lineRule="auto"/>
    </w:pPr>
    <w:rPr>
      <w:rFonts w:ascii="Times New Roman" w:eastAsia="MS Mincho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FC56F1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FC56F1"/>
  </w:style>
  <w:style w:type="paragraph" w:styleId="a6">
    <w:name w:val="List Paragraph"/>
    <w:basedOn w:val="a"/>
    <w:uiPriority w:val="34"/>
    <w:qFormat/>
    <w:rsid w:val="00D46B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customStyle="1" w:styleId="a9">
    <w:basedOn w:val="a"/>
    <w:next w:val="aa"/>
    <w:rsid w:val="004E4104"/>
    <w:pPr>
      <w:spacing w:before="100" w:after="119"/>
    </w:pPr>
    <w:rPr>
      <w:rFonts w:eastAsia="Times New Roman"/>
      <w:sz w:val="24"/>
      <w:lang w:val="ru-RU" w:eastAsia="ar-SA"/>
    </w:rPr>
  </w:style>
  <w:style w:type="paragraph" w:styleId="aa">
    <w:name w:val="Normal (Web)"/>
    <w:basedOn w:val="a"/>
    <w:uiPriority w:val="99"/>
    <w:unhideWhenUsed/>
    <w:rsid w:val="004E4104"/>
    <w:rPr>
      <w:sz w:val="24"/>
    </w:rPr>
  </w:style>
  <w:style w:type="character" w:styleId="ab">
    <w:name w:val="Strong"/>
    <w:uiPriority w:val="22"/>
    <w:qFormat/>
    <w:rsid w:val="004E4104"/>
    <w:rPr>
      <w:b/>
      <w:bCs/>
    </w:rPr>
  </w:style>
  <w:style w:type="character" w:customStyle="1" w:styleId="apple-style-span">
    <w:name w:val="apple-style-span"/>
    <w:basedOn w:val="a0"/>
    <w:rsid w:val="004E4104"/>
  </w:style>
  <w:style w:type="paragraph" w:styleId="ac">
    <w:name w:val="header"/>
    <w:basedOn w:val="a"/>
    <w:link w:val="ad"/>
    <w:uiPriority w:val="99"/>
    <w:unhideWhenUsed/>
    <w:rsid w:val="00095D63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095D63"/>
    <w:rPr>
      <w:rFonts w:ascii="Times New Roman" w:eastAsia="MS Mincho" w:hAnsi="Times New Roman" w:cs="Times New Roman"/>
      <w:sz w:val="28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00779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07791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semiHidden/>
    <w:rsid w:val="00007791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07791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007791"/>
    <w:rPr>
      <w:rFonts w:ascii="Times New Roman" w:eastAsia="MS Mincho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1259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Шаповал Людмила Володимирівна</cp:lastModifiedBy>
  <cp:revision>9</cp:revision>
  <cp:lastPrinted>2023-03-27T11:05:00Z</cp:lastPrinted>
  <dcterms:created xsi:type="dcterms:W3CDTF">2023-03-27T07:53:00Z</dcterms:created>
  <dcterms:modified xsi:type="dcterms:W3CDTF">2023-03-29T11:46:00Z</dcterms:modified>
</cp:coreProperties>
</file>