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  <w:rPr>
          <w:u w:val="single"/>
        </w:rPr>
      </w:pPr>
    </w:p>
    <w:p w:rsidR="001A382F" w:rsidRPr="001B592C" w:rsidRDefault="001A382F" w:rsidP="00BB3037">
      <w:pPr>
        <w:pStyle w:val="BodyText2"/>
        <w:tabs>
          <w:tab w:val="left" w:pos="-2244"/>
        </w:tabs>
        <w:rPr>
          <w:u w:val="single"/>
        </w:rPr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BB3037">
      <w:pPr>
        <w:pStyle w:val="BodyText2"/>
        <w:tabs>
          <w:tab w:val="left" w:pos="-2244"/>
        </w:tabs>
      </w:pPr>
    </w:p>
    <w:p w:rsidR="001A382F" w:rsidRPr="001B592C" w:rsidRDefault="001A382F" w:rsidP="00892AD2">
      <w:pPr>
        <w:pStyle w:val="BodyText2"/>
        <w:tabs>
          <w:tab w:val="left" w:pos="-2244"/>
        </w:tabs>
      </w:pPr>
      <w:r>
        <w:t>27.01.2023                                                                                                     № 139</w:t>
      </w:r>
    </w:p>
    <w:p w:rsidR="001A382F" w:rsidRPr="001B592C" w:rsidRDefault="001A382F" w:rsidP="00892AD2">
      <w:pPr>
        <w:pStyle w:val="BodyText2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:rsidR="001A382F" w:rsidRPr="001B592C" w:rsidRDefault="001A382F" w:rsidP="00892AD2">
      <w:pPr>
        <w:pStyle w:val="BodyText2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:rsidR="001A382F" w:rsidRPr="001B592C" w:rsidRDefault="001A382F" w:rsidP="00892AD2">
      <w:pPr>
        <w:pStyle w:val="BodyText2"/>
        <w:tabs>
          <w:tab w:val="left" w:pos="0"/>
        </w:tabs>
        <w:rPr>
          <w:szCs w:val="28"/>
        </w:rPr>
      </w:pPr>
    </w:p>
    <w:p w:rsidR="001A382F" w:rsidRPr="001B592C" w:rsidRDefault="001A382F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27 березня 2012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 xml:space="preserve">  09.01.2023,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Heading1Char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:rsidR="001A382F" w:rsidRPr="001B592C" w:rsidRDefault="001A382F" w:rsidP="00FD41D4">
      <w:pPr>
        <w:jc w:val="both"/>
        <w:rPr>
          <w:sz w:val="16"/>
          <w:szCs w:val="16"/>
        </w:rPr>
      </w:pPr>
    </w:p>
    <w:p w:rsidR="001A382F" w:rsidRPr="001B592C" w:rsidRDefault="001A382F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:rsidR="001A382F" w:rsidRPr="001B592C" w:rsidRDefault="001A382F" w:rsidP="00BB3037">
      <w:pPr>
        <w:jc w:val="center"/>
        <w:rPr>
          <w:sz w:val="16"/>
          <w:szCs w:val="16"/>
        </w:rPr>
      </w:pPr>
    </w:p>
    <w:p w:rsidR="001A382F" w:rsidRPr="001B592C" w:rsidRDefault="001A382F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 без правовстановлюючих документів в м.</w:t>
      </w:r>
      <w:r w:rsidRPr="001B592C">
        <w:t xml:space="preserve"> Кременчуці, в районі будинку № 15 </w:t>
      </w:r>
      <w:r>
        <w:t>у</w:t>
      </w:r>
      <w:r w:rsidRPr="001B592C">
        <w:t xml:space="preserve"> </w:t>
      </w:r>
      <w:r>
        <w:t>кварталі</w:t>
      </w:r>
      <w:r w:rsidRPr="001B592C">
        <w:t xml:space="preserve"> 278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r w:rsidRPr="001B592C">
        <w:rPr>
          <w:szCs w:val="28"/>
        </w:rPr>
        <w:t>Калініченко Тарас Борисович),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:rsidR="001A382F" w:rsidRPr="001B592C" w:rsidRDefault="001A382F" w:rsidP="006E12C7">
      <w:pPr>
        <w:ind w:firstLine="561"/>
        <w:jc w:val="both"/>
        <w:rPr>
          <w:rStyle w:val="Heading1Char"/>
          <w:b w:val="0"/>
          <w:bCs/>
          <w:sz w:val="28"/>
          <w:szCs w:val="28"/>
        </w:rPr>
      </w:pPr>
      <w:r w:rsidRPr="001B592C">
        <w:rPr>
          <w:szCs w:val="28"/>
        </w:rPr>
        <w:t>2. </w:t>
      </w:r>
      <w:r w:rsidRPr="001B592C">
        <w:rPr>
          <w:rStyle w:val="Heading1Char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1A382F" w:rsidRPr="001B592C" w:rsidRDefault="001A382F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:rsidR="001A382F" w:rsidRPr="001B592C" w:rsidRDefault="001A382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1A382F" w:rsidRPr="001B592C" w:rsidRDefault="001A382F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1A382F" w:rsidRPr="001B592C" w:rsidRDefault="001A382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у разі необхідності провести роботи по відключенню </w:t>
      </w:r>
      <w:r w:rsidRPr="001B592C">
        <w:rPr>
          <w:rFonts w:eastAsia="Times New Roman"/>
          <w:szCs w:val="28"/>
          <w:lang w:eastAsia="ar-SA"/>
        </w:rPr>
        <w:t>вищевказаного рухомого майна</w:t>
      </w:r>
      <w:r w:rsidRPr="001B592C">
        <w:rPr>
          <w:szCs w:val="28"/>
        </w:rPr>
        <w:t xml:space="preserve"> від мереж електропостачання.</w:t>
      </w:r>
    </w:p>
    <w:p w:rsidR="001A382F" w:rsidRPr="001B592C" w:rsidRDefault="001A382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Heading1Char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:rsidR="001A382F" w:rsidRPr="001B592C" w:rsidRDefault="001A382F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:rsidR="001A382F" w:rsidRPr="001B592C" w:rsidRDefault="001A382F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382F" w:rsidRPr="001B592C" w:rsidRDefault="001A382F" w:rsidP="002E44B9">
      <w:pPr>
        <w:jc w:val="both"/>
      </w:pPr>
    </w:p>
    <w:p w:rsidR="001A382F" w:rsidRPr="001B592C" w:rsidRDefault="001A382F" w:rsidP="002E44B9">
      <w:pPr>
        <w:jc w:val="both"/>
      </w:pPr>
    </w:p>
    <w:p w:rsidR="001A382F" w:rsidRPr="001B592C" w:rsidRDefault="001A382F" w:rsidP="00BB3037">
      <w:pPr>
        <w:tabs>
          <w:tab w:val="left" w:pos="748"/>
        </w:tabs>
        <w:jc w:val="both"/>
        <w:rPr>
          <w:szCs w:val="28"/>
        </w:rPr>
      </w:pPr>
    </w:p>
    <w:p w:rsidR="001A382F" w:rsidRPr="001B592C" w:rsidRDefault="001A382F" w:rsidP="003906ED">
      <w:pPr>
        <w:pStyle w:val="BodyText2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1A382F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2F" w:rsidRDefault="001A382F">
      <w:r>
        <w:separator/>
      </w:r>
    </w:p>
  </w:endnote>
  <w:endnote w:type="continuationSeparator" w:id="0">
    <w:p w:rsidR="001A382F" w:rsidRDefault="001A3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2F" w:rsidRPr="00F45CC8" w:rsidRDefault="001A382F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A382F" w:rsidRPr="002565C8" w:rsidRDefault="001A382F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382F" w:rsidRPr="002565C8" w:rsidRDefault="001A382F" w:rsidP="000B4AD7">
    <w:pPr>
      <w:jc w:val="center"/>
      <w:rPr>
        <w:sz w:val="16"/>
        <w:szCs w:val="16"/>
      </w:rPr>
    </w:pPr>
  </w:p>
  <w:p w:rsidR="001A382F" w:rsidRPr="002565C8" w:rsidRDefault="001A382F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:rsidR="001A382F" w:rsidRPr="002565C8" w:rsidRDefault="001A382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PageNumber"/>
        <w:sz w:val="20"/>
        <w:szCs w:val="20"/>
      </w:rPr>
      <w:fldChar w:fldCharType="begin"/>
    </w:r>
    <w:r w:rsidRPr="002565C8">
      <w:rPr>
        <w:rStyle w:val="PageNumber"/>
        <w:sz w:val="20"/>
        <w:szCs w:val="20"/>
      </w:rPr>
      <w:instrText xml:space="preserve"> PAGE </w:instrText>
    </w:r>
    <w:r w:rsidRPr="002565C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2565C8">
      <w:rPr>
        <w:rStyle w:val="PageNumber"/>
        <w:sz w:val="20"/>
        <w:szCs w:val="20"/>
      </w:rPr>
      <w:fldChar w:fldCharType="end"/>
    </w:r>
    <w:r w:rsidRPr="002565C8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A382F" w:rsidRPr="002565C8" w:rsidRDefault="001A382F" w:rsidP="00F9481A">
    <w:pPr>
      <w:pStyle w:val="Footer"/>
      <w:ind w:right="360"/>
      <w:jc w:val="center"/>
      <w:rPr>
        <w:sz w:val="20"/>
        <w:szCs w:val="20"/>
      </w:rPr>
    </w:pPr>
  </w:p>
  <w:p w:rsidR="001A382F" w:rsidRPr="002565C8" w:rsidRDefault="001A382F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2F" w:rsidRDefault="001A382F">
      <w:r>
        <w:separator/>
      </w:r>
    </w:p>
  </w:footnote>
  <w:footnote w:type="continuationSeparator" w:id="0">
    <w:p w:rsidR="001A382F" w:rsidRDefault="001A3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F2D2E"/>
    <w:rsid w:val="006F4AA9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3343"/>
    <w:rsid w:val="00FC696E"/>
    <w:rsid w:val="00FC6E05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A24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388</Words>
  <Characters>2212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2023-01-16T13:49:00Z</cp:lastPrinted>
  <dcterms:created xsi:type="dcterms:W3CDTF">2022-08-31T12:50:00Z</dcterms:created>
  <dcterms:modified xsi:type="dcterms:W3CDTF">2023-01-31T08:17:00Z</dcterms:modified>
</cp:coreProperties>
</file>