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0A2FDA4" w14:textId="77777777" w:rsidR="00BE43D6" w:rsidRDefault="00BE43D6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77E94BD9" w14:textId="77777777" w:rsidR="00BE43D6" w:rsidRDefault="00BE43D6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9BC3980" w14:textId="474CCCE3" w:rsidR="00F42C4C" w:rsidRDefault="00903660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05.10.2022                                                                         </w:t>
      </w:r>
      <w:bookmarkStart w:id="0" w:name="_GoBack"/>
      <w:bookmarkEnd w:id="0"/>
      <w:r>
        <w:rPr>
          <w:b/>
          <w:bCs/>
        </w:rPr>
        <w:t>№ 1435</w:t>
      </w:r>
    </w:p>
    <w:p w14:paraId="0ADE7E9E" w14:textId="77777777" w:rsidR="00BC3ADB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Про </w:t>
      </w:r>
      <w:r w:rsidR="00BC3ADB">
        <w:rPr>
          <w:b/>
          <w:bCs/>
        </w:rPr>
        <w:t>скасування рішень виконавчого</w:t>
      </w:r>
    </w:p>
    <w:p w14:paraId="20299AF3" w14:textId="4332E4AE" w:rsidR="00BC3ADB" w:rsidRDefault="00BC3ADB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комітету Кременчуцької міської ради </w:t>
      </w:r>
    </w:p>
    <w:p w14:paraId="7801974A" w14:textId="77777777" w:rsidR="00BC3ADB" w:rsidRDefault="00BC3ADB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Кременчуцького району Полтавської </w:t>
      </w:r>
    </w:p>
    <w:p w14:paraId="4330EED4" w14:textId="2DD203A6" w:rsidR="00BC3ADB" w:rsidRDefault="00BC3ADB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області від 02.06.2022 № 723 та від</w:t>
      </w:r>
    </w:p>
    <w:p w14:paraId="2279983C" w14:textId="7679EC9A" w:rsidR="00BC3ADB" w:rsidRDefault="00BC3ADB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09.06.2022 № 746</w:t>
      </w:r>
    </w:p>
    <w:p w14:paraId="4F25C16A" w14:textId="77777777" w:rsidR="00BC3ADB" w:rsidRDefault="00BC3ADB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719F2AFC" w14:textId="77777777" w:rsidR="00E354D3" w:rsidRDefault="00E354D3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602C80" w14:textId="22CF9D0B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Департаменту соціального захисту населення Кременчуцької міської ради Кременчуцького району Полтавської області  від </w:t>
      </w:r>
      <w:r w:rsidR="00F42C4C">
        <w:t>2</w:t>
      </w:r>
      <w:r w:rsidR="00BC3ADB">
        <w:t>3</w:t>
      </w:r>
      <w:r>
        <w:t>.0</w:t>
      </w:r>
      <w:r w:rsidR="00F42C4C">
        <w:t>9</w:t>
      </w:r>
      <w:r>
        <w:t>.2022 № 26-0</w:t>
      </w:r>
      <w:r w:rsidR="005005B9">
        <w:t>4</w:t>
      </w:r>
      <w:r>
        <w:t>/</w:t>
      </w:r>
      <w:r w:rsidR="00F42C4C">
        <w:t>9</w:t>
      </w:r>
      <w:r w:rsidR="00BC3ADB">
        <w:t>20</w:t>
      </w:r>
      <w:r>
        <w:t xml:space="preserve">,  </w:t>
      </w:r>
      <w:r w:rsidR="001B6621">
        <w:rPr>
          <w:color w:val="000000" w:themeColor="text1"/>
        </w:rPr>
        <w:t>керуючись рішенням Кременчуцької  міської рад</w:t>
      </w:r>
      <w:r w:rsidR="001B6621">
        <w:t xml:space="preserve">и Кременчуцького району Полтавської області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E31361" w14:textId="77777777" w:rsidR="00BE43D6" w:rsidRDefault="00BE43D6" w:rsidP="00E07B9D">
      <w:pPr>
        <w:tabs>
          <w:tab w:val="center" w:pos="4677"/>
          <w:tab w:val="right" w:pos="9355"/>
        </w:tabs>
        <w:ind w:right="-17" w:firstLine="567"/>
        <w:jc w:val="both"/>
      </w:pPr>
    </w:p>
    <w:p w14:paraId="1697FCD9" w14:textId="77777777" w:rsidR="00E07B9D" w:rsidRDefault="00E07B9D" w:rsidP="00E07B9D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>
        <w:rPr>
          <w:b/>
          <w:bCs/>
        </w:rPr>
        <w:t>вирішив:</w:t>
      </w:r>
    </w:p>
    <w:p w14:paraId="0240ED2D" w14:textId="77777777" w:rsidR="00E354D3" w:rsidRDefault="00E354D3" w:rsidP="00E07B9D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C75F10D" w14:textId="180A7E93" w:rsidR="00986726" w:rsidRPr="00986726" w:rsidRDefault="00E07B9D" w:rsidP="00986726">
      <w:pPr>
        <w:tabs>
          <w:tab w:val="center" w:pos="4677"/>
          <w:tab w:val="right" w:pos="9355"/>
        </w:tabs>
        <w:spacing w:line="100" w:lineRule="atLeast"/>
        <w:ind w:right="-15" w:firstLine="567"/>
        <w:jc w:val="both"/>
        <w:rPr>
          <w:color w:val="000000"/>
          <w:szCs w:val="28"/>
        </w:rPr>
      </w:pPr>
      <w:r>
        <w:tab/>
      </w:r>
      <w:r w:rsidRPr="00BC3ADB">
        <w:t>1. </w:t>
      </w:r>
      <w:r w:rsidR="00BC3ADB" w:rsidRPr="00BC3ADB">
        <w:t xml:space="preserve">Скасувати рішення </w:t>
      </w:r>
      <w:r w:rsidR="00BC3ADB" w:rsidRPr="00BC3ADB">
        <w:rPr>
          <w:bCs/>
        </w:rPr>
        <w:t>виконавчого комітету Кременчуцької міської ради Кременчуцького району Полтавської області від 02.06.2022 № 723</w:t>
      </w:r>
      <w:r w:rsidR="00BC3ADB">
        <w:rPr>
          <w:bCs/>
        </w:rPr>
        <w:t xml:space="preserve"> «Про</w:t>
      </w:r>
      <w:r w:rsidR="00BC3ADB" w:rsidRPr="00BC3ADB">
        <w:rPr>
          <w:bCs/>
        </w:rPr>
        <w:t xml:space="preserve"> виділення коштів з Стабілізаційного Фонду Кременчуцької міської територіальної громади» та від 09.06.2022 № 746</w:t>
      </w:r>
      <w:r w:rsidR="00BC3ADB">
        <w:rPr>
          <w:bCs/>
        </w:rPr>
        <w:t xml:space="preserve"> </w:t>
      </w:r>
      <w:r w:rsidR="00986726" w:rsidRPr="00986726">
        <w:rPr>
          <w:bCs/>
        </w:rPr>
        <w:t>«</w:t>
      </w:r>
      <w:r w:rsidR="00986726" w:rsidRPr="00986726">
        <w:rPr>
          <w:szCs w:val="28"/>
        </w:rPr>
        <w:t xml:space="preserve">Про внесення змін до рішення </w:t>
      </w:r>
      <w:r w:rsidR="00986726" w:rsidRPr="00986726">
        <w:rPr>
          <w:bCs/>
          <w:color w:val="000000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="00986726" w:rsidRPr="00986726">
        <w:rPr>
          <w:color w:val="000000"/>
          <w:szCs w:val="28"/>
        </w:rPr>
        <w:t>від 02.06.2022 № 723»</w:t>
      </w:r>
      <w:r w:rsidR="00986726">
        <w:rPr>
          <w:color w:val="000000"/>
          <w:szCs w:val="28"/>
        </w:rPr>
        <w:t xml:space="preserve"> в зв</w:t>
      </w:r>
      <w:r w:rsidR="00986726" w:rsidRPr="00986726">
        <w:rPr>
          <w:color w:val="000000"/>
          <w:szCs w:val="28"/>
        </w:rPr>
        <w:t>’</w:t>
      </w:r>
      <w:r w:rsidR="00986726">
        <w:rPr>
          <w:color w:val="000000"/>
          <w:szCs w:val="28"/>
        </w:rPr>
        <w:t xml:space="preserve">язку з відсутністю потреби в придбанні пакетів паперових для фасування борошна пшеничного.  </w:t>
      </w:r>
    </w:p>
    <w:p w14:paraId="03BAB9D4" w14:textId="5F5574F9" w:rsidR="00E07B9D" w:rsidRDefault="00986726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>2</w:t>
      </w:r>
      <w:r w:rsidR="00E07B9D">
        <w:t>. Рішення затвердити на черговій сесії Кременчуцької міської ради Кременчуцького району Полтавської області.</w:t>
      </w:r>
    </w:p>
    <w:p w14:paraId="2D77BAE8" w14:textId="7B7A46BD" w:rsidR="00E07B9D" w:rsidRDefault="00E07B9D" w:rsidP="00E07B9D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986726">
        <w:t>3</w:t>
      </w:r>
      <w:r>
        <w:t xml:space="preserve">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</w:t>
      </w:r>
      <w:r w:rsidR="005003FD">
        <w:t xml:space="preserve">та заступника міського голови </w:t>
      </w:r>
      <w:proofErr w:type="spellStart"/>
      <w:r w:rsidR="005003FD">
        <w:t>Усанову</w:t>
      </w:r>
      <w:proofErr w:type="spellEnd"/>
      <w:r w:rsidR="005003FD">
        <w:t xml:space="preserve"> О.П.</w:t>
      </w:r>
    </w:p>
    <w:p w14:paraId="654A154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1FD53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E44235B" w14:textId="77777777" w:rsidR="00E07B9D" w:rsidRDefault="00E07B9D" w:rsidP="00E07B9D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Віталій МАЛЕЦЬКИЙ</w:t>
      </w:r>
    </w:p>
    <w:sectPr w:rsidR="00E07B9D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37676" w14:textId="77777777" w:rsidR="00952130" w:rsidRDefault="00952130">
      <w:r>
        <w:separator/>
      </w:r>
    </w:p>
  </w:endnote>
  <w:endnote w:type="continuationSeparator" w:id="0">
    <w:p w14:paraId="580E9DF2" w14:textId="77777777" w:rsidR="00952130" w:rsidRDefault="0095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03660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03660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9776B" w14:textId="77777777" w:rsidR="00952130" w:rsidRDefault="00952130">
      <w:r>
        <w:separator/>
      </w:r>
    </w:p>
  </w:footnote>
  <w:footnote w:type="continuationSeparator" w:id="0">
    <w:p w14:paraId="41E7D290" w14:textId="77777777" w:rsidR="00952130" w:rsidRDefault="00952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1AE8"/>
    <w:rsid w:val="000128E9"/>
    <w:rsid w:val="00014870"/>
    <w:rsid w:val="000159EC"/>
    <w:rsid w:val="0003718A"/>
    <w:rsid w:val="000732CB"/>
    <w:rsid w:val="00075FB9"/>
    <w:rsid w:val="00097305"/>
    <w:rsid w:val="000A5429"/>
    <w:rsid w:val="000B0517"/>
    <w:rsid w:val="000B6DB6"/>
    <w:rsid w:val="000B754D"/>
    <w:rsid w:val="000C5D31"/>
    <w:rsid w:val="000C6AB0"/>
    <w:rsid w:val="000D626A"/>
    <w:rsid w:val="000E313F"/>
    <w:rsid w:val="000F6144"/>
    <w:rsid w:val="00111E12"/>
    <w:rsid w:val="001165C8"/>
    <w:rsid w:val="001239FC"/>
    <w:rsid w:val="00135320"/>
    <w:rsid w:val="0013746E"/>
    <w:rsid w:val="001405D1"/>
    <w:rsid w:val="00165E75"/>
    <w:rsid w:val="0019475C"/>
    <w:rsid w:val="001A0D36"/>
    <w:rsid w:val="001A250C"/>
    <w:rsid w:val="001A298A"/>
    <w:rsid w:val="001A7806"/>
    <w:rsid w:val="001B5DE8"/>
    <w:rsid w:val="001B6621"/>
    <w:rsid w:val="001C402A"/>
    <w:rsid w:val="001C4F25"/>
    <w:rsid w:val="001D635F"/>
    <w:rsid w:val="001F1899"/>
    <w:rsid w:val="00224D51"/>
    <w:rsid w:val="00246F42"/>
    <w:rsid w:val="00246F94"/>
    <w:rsid w:val="0025241F"/>
    <w:rsid w:val="00255CA1"/>
    <w:rsid w:val="00261A1B"/>
    <w:rsid w:val="0026519A"/>
    <w:rsid w:val="002716A3"/>
    <w:rsid w:val="002836A7"/>
    <w:rsid w:val="002B2FEE"/>
    <w:rsid w:val="002E64C1"/>
    <w:rsid w:val="002F47F8"/>
    <w:rsid w:val="003117C5"/>
    <w:rsid w:val="0035391E"/>
    <w:rsid w:val="003555FE"/>
    <w:rsid w:val="00364E8D"/>
    <w:rsid w:val="003835CF"/>
    <w:rsid w:val="003A0994"/>
    <w:rsid w:val="003C324E"/>
    <w:rsid w:val="003C7065"/>
    <w:rsid w:val="003D25D0"/>
    <w:rsid w:val="00405F41"/>
    <w:rsid w:val="00416374"/>
    <w:rsid w:val="00457A90"/>
    <w:rsid w:val="004838E7"/>
    <w:rsid w:val="0048619C"/>
    <w:rsid w:val="0049338C"/>
    <w:rsid w:val="004B15BF"/>
    <w:rsid w:val="004B6D80"/>
    <w:rsid w:val="004D3EA8"/>
    <w:rsid w:val="004E1CD3"/>
    <w:rsid w:val="004E4206"/>
    <w:rsid w:val="004F0662"/>
    <w:rsid w:val="005003FD"/>
    <w:rsid w:val="005005B9"/>
    <w:rsid w:val="00502F95"/>
    <w:rsid w:val="00503A04"/>
    <w:rsid w:val="005078F2"/>
    <w:rsid w:val="00510B07"/>
    <w:rsid w:val="00523112"/>
    <w:rsid w:val="00530723"/>
    <w:rsid w:val="0053096A"/>
    <w:rsid w:val="00533A9A"/>
    <w:rsid w:val="00546D38"/>
    <w:rsid w:val="00556D40"/>
    <w:rsid w:val="005572A4"/>
    <w:rsid w:val="005578B1"/>
    <w:rsid w:val="00565F56"/>
    <w:rsid w:val="00574948"/>
    <w:rsid w:val="005762A4"/>
    <w:rsid w:val="005B0E48"/>
    <w:rsid w:val="005E479B"/>
    <w:rsid w:val="005F7331"/>
    <w:rsid w:val="0063109E"/>
    <w:rsid w:val="00631209"/>
    <w:rsid w:val="0064327A"/>
    <w:rsid w:val="00651679"/>
    <w:rsid w:val="006571CB"/>
    <w:rsid w:val="0066430E"/>
    <w:rsid w:val="006755DA"/>
    <w:rsid w:val="006B04A8"/>
    <w:rsid w:val="006D07A4"/>
    <w:rsid w:val="006D7D95"/>
    <w:rsid w:val="006E008A"/>
    <w:rsid w:val="006E7936"/>
    <w:rsid w:val="006F2CC6"/>
    <w:rsid w:val="006F65C5"/>
    <w:rsid w:val="00703F6F"/>
    <w:rsid w:val="007119D7"/>
    <w:rsid w:val="00722D88"/>
    <w:rsid w:val="007334F5"/>
    <w:rsid w:val="007357FD"/>
    <w:rsid w:val="00744929"/>
    <w:rsid w:val="00745786"/>
    <w:rsid w:val="00755582"/>
    <w:rsid w:val="007577ED"/>
    <w:rsid w:val="00782A6F"/>
    <w:rsid w:val="0078502B"/>
    <w:rsid w:val="00787A9E"/>
    <w:rsid w:val="007A1B6B"/>
    <w:rsid w:val="007B02E5"/>
    <w:rsid w:val="007B18FA"/>
    <w:rsid w:val="007B4DAA"/>
    <w:rsid w:val="007D407C"/>
    <w:rsid w:val="007E3B36"/>
    <w:rsid w:val="007E5B8F"/>
    <w:rsid w:val="007F4642"/>
    <w:rsid w:val="007F69DF"/>
    <w:rsid w:val="00802C11"/>
    <w:rsid w:val="00810400"/>
    <w:rsid w:val="0082579F"/>
    <w:rsid w:val="0083533F"/>
    <w:rsid w:val="0084171F"/>
    <w:rsid w:val="00843E28"/>
    <w:rsid w:val="008646EE"/>
    <w:rsid w:val="008664A1"/>
    <w:rsid w:val="008865E3"/>
    <w:rsid w:val="008B0622"/>
    <w:rsid w:val="008B206F"/>
    <w:rsid w:val="008B639B"/>
    <w:rsid w:val="008C7B7C"/>
    <w:rsid w:val="008D1208"/>
    <w:rsid w:val="008D694B"/>
    <w:rsid w:val="008E1A53"/>
    <w:rsid w:val="008E2526"/>
    <w:rsid w:val="008F474C"/>
    <w:rsid w:val="00903660"/>
    <w:rsid w:val="009040A7"/>
    <w:rsid w:val="00906EB8"/>
    <w:rsid w:val="00913C5B"/>
    <w:rsid w:val="00917BB2"/>
    <w:rsid w:val="009340D5"/>
    <w:rsid w:val="009376D2"/>
    <w:rsid w:val="00945B47"/>
    <w:rsid w:val="00952130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726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42A12"/>
    <w:rsid w:val="00A65565"/>
    <w:rsid w:val="00A7511D"/>
    <w:rsid w:val="00A7712D"/>
    <w:rsid w:val="00A82D64"/>
    <w:rsid w:val="00A9494A"/>
    <w:rsid w:val="00A95CB5"/>
    <w:rsid w:val="00AA7513"/>
    <w:rsid w:val="00AB5CD2"/>
    <w:rsid w:val="00AB7951"/>
    <w:rsid w:val="00AD1AE4"/>
    <w:rsid w:val="00AF6540"/>
    <w:rsid w:val="00B352D2"/>
    <w:rsid w:val="00B47C6E"/>
    <w:rsid w:val="00B63CBF"/>
    <w:rsid w:val="00B64F86"/>
    <w:rsid w:val="00B66A86"/>
    <w:rsid w:val="00B93EB6"/>
    <w:rsid w:val="00B96918"/>
    <w:rsid w:val="00BB5F42"/>
    <w:rsid w:val="00BC3ADB"/>
    <w:rsid w:val="00BC5547"/>
    <w:rsid w:val="00BE43D6"/>
    <w:rsid w:val="00BF73ED"/>
    <w:rsid w:val="00C00B88"/>
    <w:rsid w:val="00C01D90"/>
    <w:rsid w:val="00C0742C"/>
    <w:rsid w:val="00C12CEF"/>
    <w:rsid w:val="00C243BB"/>
    <w:rsid w:val="00C31242"/>
    <w:rsid w:val="00C32E4E"/>
    <w:rsid w:val="00C61CA3"/>
    <w:rsid w:val="00C654D2"/>
    <w:rsid w:val="00C67B20"/>
    <w:rsid w:val="00C73B62"/>
    <w:rsid w:val="00C75F37"/>
    <w:rsid w:val="00C96A96"/>
    <w:rsid w:val="00CA51B9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D02B7E"/>
    <w:rsid w:val="00D03DD5"/>
    <w:rsid w:val="00D07733"/>
    <w:rsid w:val="00D101F1"/>
    <w:rsid w:val="00D14034"/>
    <w:rsid w:val="00D17D52"/>
    <w:rsid w:val="00D27DA4"/>
    <w:rsid w:val="00D4183D"/>
    <w:rsid w:val="00D5239A"/>
    <w:rsid w:val="00D54B05"/>
    <w:rsid w:val="00D6469C"/>
    <w:rsid w:val="00D673B3"/>
    <w:rsid w:val="00D72EF0"/>
    <w:rsid w:val="00D92B4E"/>
    <w:rsid w:val="00D93209"/>
    <w:rsid w:val="00DA40B3"/>
    <w:rsid w:val="00DB24C2"/>
    <w:rsid w:val="00DB648A"/>
    <w:rsid w:val="00DB7813"/>
    <w:rsid w:val="00DB7E51"/>
    <w:rsid w:val="00DC3DDF"/>
    <w:rsid w:val="00DC6597"/>
    <w:rsid w:val="00DD3F05"/>
    <w:rsid w:val="00DD76D9"/>
    <w:rsid w:val="00DF1EA8"/>
    <w:rsid w:val="00DF1FAC"/>
    <w:rsid w:val="00DF2BC4"/>
    <w:rsid w:val="00E07B9D"/>
    <w:rsid w:val="00E20175"/>
    <w:rsid w:val="00E354D3"/>
    <w:rsid w:val="00E36510"/>
    <w:rsid w:val="00E446B1"/>
    <w:rsid w:val="00E65AFF"/>
    <w:rsid w:val="00E866EE"/>
    <w:rsid w:val="00E8743A"/>
    <w:rsid w:val="00EA6C7A"/>
    <w:rsid w:val="00EB74AA"/>
    <w:rsid w:val="00EC1B9F"/>
    <w:rsid w:val="00EE6338"/>
    <w:rsid w:val="00EF2C16"/>
    <w:rsid w:val="00F04A50"/>
    <w:rsid w:val="00F21525"/>
    <w:rsid w:val="00F25B8F"/>
    <w:rsid w:val="00F277A0"/>
    <w:rsid w:val="00F42C4C"/>
    <w:rsid w:val="00F43D42"/>
    <w:rsid w:val="00F450B1"/>
    <w:rsid w:val="00F56394"/>
    <w:rsid w:val="00F733CD"/>
    <w:rsid w:val="00F82CE0"/>
    <w:rsid w:val="00F84130"/>
    <w:rsid w:val="00F87AE6"/>
    <w:rsid w:val="00F93283"/>
    <w:rsid w:val="00FB27E8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2022-10-04T08:16:00Z</cp:lastPrinted>
  <dcterms:created xsi:type="dcterms:W3CDTF">2022-10-03T06:59:00Z</dcterms:created>
  <dcterms:modified xsi:type="dcterms:W3CDTF">2022-10-06T07:30:00Z</dcterms:modified>
</cp:coreProperties>
</file>