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CC4454D" w14:textId="5077FF84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6925AAC" w14:textId="2B41C4CA" w:rsidR="00913C5B" w:rsidRPr="005A0C11" w:rsidRDefault="005A0C1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 xml:space="preserve">25.08.2022                                                                                  </w:t>
      </w:r>
      <w:bookmarkStart w:id="0" w:name="_GoBack"/>
      <w:bookmarkEnd w:id="0"/>
      <w:r>
        <w:rPr>
          <w:b/>
        </w:rPr>
        <w:t>№ 1169</w:t>
      </w: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C714688" w14:textId="5ABD01C2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20C5B2E3" w14:textId="051BDB28" w:rsidR="00913C5B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 xml:space="preserve">комунального </w:t>
      </w:r>
      <w:r w:rsidR="008B0622">
        <w:t>п</w:t>
      </w:r>
      <w:r>
        <w:t>ідприємства «</w:t>
      </w:r>
      <w:proofErr w:type="spellStart"/>
      <w:r w:rsidR="006A3667">
        <w:t>Теплоенерго</w:t>
      </w:r>
      <w:proofErr w:type="spellEnd"/>
      <w:r>
        <w:t xml:space="preserve">» Кременчуцької міської ради Кременчуцького району  Полтавської   області   від </w:t>
      </w:r>
      <w:r w:rsidR="006A3667">
        <w:t>17</w:t>
      </w:r>
      <w:r>
        <w:t>.</w:t>
      </w:r>
      <w:r w:rsidR="008B0622">
        <w:t>0</w:t>
      </w:r>
      <w:r w:rsidR="006A3667">
        <w:t>8</w:t>
      </w:r>
      <w:r w:rsidR="008B0622">
        <w:t>.</w:t>
      </w:r>
      <w:r>
        <w:t xml:space="preserve">2022 </w:t>
      </w:r>
      <w:r w:rsidRPr="00DD2C43">
        <w:rPr>
          <w:color w:val="000000" w:themeColor="text1"/>
        </w:rPr>
        <w:t>№ </w:t>
      </w:r>
      <w:r w:rsidR="006A3667">
        <w:rPr>
          <w:color w:val="000000" w:themeColor="text1"/>
        </w:rPr>
        <w:t>02</w:t>
      </w:r>
      <w:r w:rsidRPr="00DD2C43">
        <w:rPr>
          <w:color w:val="000000" w:themeColor="text1"/>
        </w:rPr>
        <w:t>/</w:t>
      </w:r>
      <w:r w:rsidR="006A3667">
        <w:rPr>
          <w:color w:val="000000" w:themeColor="text1"/>
        </w:rPr>
        <w:t>1494</w:t>
      </w:r>
      <w: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BC34C9A" w14:textId="77777777" w:rsidR="00A16618" w:rsidRDefault="00A16618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67D0CDE7" w14:textId="1F910AEF" w:rsidR="00913C5B" w:rsidRPr="0084171F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9BD91B8" w14:textId="5BF2C6D9" w:rsidR="007E3B36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6A3667">
        <w:t>8 820 000 грн</w:t>
      </w:r>
      <w:r w:rsidR="00DB5D66">
        <w:t xml:space="preserve"> </w:t>
      </w:r>
      <w:r w:rsidR="00DB5D66">
        <w:rPr>
          <w:szCs w:val="28"/>
        </w:rPr>
        <w:t>(</w:t>
      </w:r>
      <w:r w:rsidR="006A3667">
        <w:rPr>
          <w:szCs w:val="28"/>
        </w:rPr>
        <w:t>вісім мільйонів вісімсот двадцять тисяч гривень</w:t>
      </w:r>
      <w:r w:rsidR="00DB5D66" w:rsidRPr="00B96918">
        <w:rPr>
          <w:szCs w:val="28"/>
        </w:rPr>
        <w:t xml:space="preserve">) </w:t>
      </w:r>
      <w:r>
        <w:rPr>
          <w:szCs w:val="28"/>
        </w:rPr>
        <w:t>Департаменту житлово</w:t>
      </w:r>
      <w:r w:rsidR="00DD2C43" w:rsidRPr="00DD2C43">
        <w:rPr>
          <w:szCs w:val="28"/>
        </w:rPr>
        <w:t xml:space="preserve"> </w:t>
      </w:r>
      <w:r>
        <w:rPr>
          <w:szCs w:val="28"/>
        </w:rPr>
        <w:t>-</w:t>
      </w:r>
      <w:r w:rsidR="00DD2C43" w:rsidRPr="00DD2C43">
        <w:rPr>
          <w:szCs w:val="28"/>
        </w:rPr>
        <w:t xml:space="preserve"> </w:t>
      </w:r>
      <w:r>
        <w:rPr>
          <w:szCs w:val="28"/>
        </w:rPr>
        <w:t xml:space="preserve">комунального господарства Кременчуцької міської ради Кременчуцького району Полтавської області по КПКВКМБ </w:t>
      </w:r>
      <w:r w:rsidR="00DD2C43">
        <w:t>12160</w:t>
      </w:r>
      <w:r w:rsidR="006A3667">
        <w:t>2</w:t>
      </w:r>
      <w:r w:rsidR="00DD2C43">
        <w:t xml:space="preserve">0 </w:t>
      </w:r>
      <w:r w:rsidR="006A3667" w:rsidRPr="008556C4">
        <w:rPr>
          <w:szCs w:val="28"/>
        </w:rPr>
        <w:t>«Забезпечення функціонування підприємств, установ т</w:t>
      </w:r>
      <w:r w:rsidR="00A16618">
        <w:rPr>
          <w:szCs w:val="28"/>
        </w:rPr>
        <w:t xml:space="preserve">а організацій, що виробляють, виконують та/або  </w:t>
      </w:r>
      <w:r w:rsidR="006A3667" w:rsidRPr="008556C4">
        <w:rPr>
          <w:szCs w:val="28"/>
        </w:rPr>
        <w:t>надають   житлово - комунальні  послуги»</w:t>
      </w:r>
      <w:r w:rsidR="006A3667" w:rsidRPr="00713488">
        <w:t xml:space="preserve"> </w:t>
      </w:r>
      <w:r w:rsidR="00DD2C43">
        <w:rPr>
          <w:szCs w:val="28"/>
        </w:rPr>
        <w:t xml:space="preserve">для </w:t>
      </w:r>
      <w:r w:rsidR="008B0622" w:rsidRPr="00224D51">
        <w:t xml:space="preserve">комунального </w:t>
      </w:r>
      <w:r w:rsidR="008B0622">
        <w:t>підприємства «</w:t>
      </w:r>
      <w:proofErr w:type="spellStart"/>
      <w:r w:rsidR="00A16618">
        <w:t>Теплоенерго</w:t>
      </w:r>
      <w:proofErr w:type="spellEnd"/>
      <w:r w:rsidR="008B0622">
        <w:t>» Кременчуцької міської ради Кременчуцького району Полтавської області</w:t>
      </w:r>
      <w:r w:rsidR="00713488" w:rsidRPr="00713488">
        <w:t xml:space="preserve"> </w:t>
      </w:r>
      <w:r w:rsidR="00713488">
        <w:t>на</w:t>
      </w:r>
      <w:r w:rsidR="008B0622">
        <w:t xml:space="preserve"> </w:t>
      </w:r>
      <w:bookmarkStart w:id="1" w:name="_Hlk105408861"/>
      <w:r w:rsidR="00713488">
        <w:rPr>
          <w:szCs w:val="28"/>
        </w:rPr>
        <w:t xml:space="preserve">виплату заробітної плати </w:t>
      </w:r>
      <w:r w:rsidR="00A16618">
        <w:rPr>
          <w:szCs w:val="28"/>
        </w:rPr>
        <w:t>з нарахуваннями працівникам підприємства.</w:t>
      </w:r>
    </w:p>
    <w:bookmarkEnd w:id="1"/>
    <w:p w14:paraId="688BFD6F" w14:textId="77777777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Неіленко</w:t>
      </w:r>
      <w:proofErr w:type="spellEnd"/>
      <w:r>
        <w:rPr>
          <w:color w:val="000000"/>
          <w:szCs w:val="28"/>
        </w:rPr>
        <w:t xml:space="preserve"> Т.Г.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>
        <w:rPr>
          <w:color w:val="000000"/>
          <w:szCs w:val="28"/>
        </w:rPr>
        <w:t>з кошторисними призначеннями.</w:t>
      </w:r>
    </w:p>
    <w:p w14:paraId="5D867100" w14:textId="635BCAC1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>паспорт</w:t>
      </w:r>
      <w:r w:rsidR="00DC6597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 w:rsidR="008B0622" w:rsidRPr="00224D51">
        <w:t>комунальн</w:t>
      </w:r>
      <w:r w:rsidR="008B0622">
        <w:t>ому</w:t>
      </w:r>
      <w:r w:rsidR="008B0622" w:rsidRPr="00224D51">
        <w:t xml:space="preserve"> </w:t>
      </w:r>
      <w:r w:rsidR="008B0622">
        <w:t>підприємству «</w:t>
      </w:r>
      <w:proofErr w:type="spellStart"/>
      <w:r w:rsidR="00A16618">
        <w:t>Теплоенерго</w:t>
      </w:r>
      <w:proofErr w:type="spellEnd"/>
      <w:r w:rsidR="008B0622">
        <w:t xml:space="preserve">» Кременчуцької міської ради Кременчуцького району  Полтавської   області  </w:t>
      </w:r>
      <w:r>
        <w:rPr>
          <w:color w:val="000000"/>
          <w:szCs w:val="28"/>
        </w:rPr>
        <w:t>згідно з кошторисними призначеннями.</w:t>
      </w:r>
    </w:p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7D810" w14:textId="77777777" w:rsidR="00A461CF" w:rsidRDefault="00A461CF">
      <w:r>
        <w:separator/>
      </w:r>
    </w:p>
  </w:endnote>
  <w:endnote w:type="continuationSeparator" w:id="0">
    <w:p w14:paraId="39F83AB7" w14:textId="77777777" w:rsidR="00A461CF" w:rsidRDefault="00A4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5A0C11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5A0C11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6C2C1" w14:textId="77777777" w:rsidR="00A461CF" w:rsidRDefault="00A461CF">
      <w:r>
        <w:separator/>
      </w:r>
    </w:p>
  </w:footnote>
  <w:footnote w:type="continuationSeparator" w:id="0">
    <w:p w14:paraId="70CD0607" w14:textId="77777777" w:rsidR="00A461CF" w:rsidRDefault="00A46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732CB"/>
    <w:rsid w:val="00097305"/>
    <w:rsid w:val="000A5429"/>
    <w:rsid w:val="000B0517"/>
    <w:rsid w:val="000B754D"/>
    <w:rsid w:val="000C5D31"/>
    <w:rsid w:val="000C6AB0"/>
    <w:rsid w:val="000F6144"/>
    <w:rsid w:val="00111E12"/>
    <w:rsid w:val="001165C8"/>
    <w:rsid w:val="001239FC"/>
    <w:rsid w:val="00135320"/>
    <w:rsid w:val="00165E75"/>
    <w:rsid w:val="001708B2"/>
    <w:rsid w:val="001A0D36"/>
    <w:rsid w:val="001A250C"/>
    <w:rsid w:val="001A298A"/>
    <w:rsid w:val="001A42E9"/>
    <w:rsid w:val="001B5DE8"/>
    <w:rsid w:val="001C4F25"/>
    <w:rsid w:val="001D635F"/>
    <w:rsid w:val="00224D51"/>
    <w:rsid w:val="00246F94"/>
    <w:rsid w:val="002612AA"/>
    <w:rsid w:val="00261A1B"/>
    <w:rsid w:val="002716A3"/>
    <w:rsid w:val="002B2FEE"/>
    <w:rsid w:val="002F47F8"/>
    <w:rsid w:val="0035391E"/>
    <w:rsid w:val="003C324E"/>
    <w:rsid w:val="003C7065"/>
    <w:rsid w:val="0042226C"/>
    <w:rsid w:val="00437237"/>
    <w:rsid w:val="00457A90"/>
    <w:rsid w:val="0049338C"/>
    <w:rsid w:val="004D3EA8"/>
    <w:rsid w:val="004E1CD3"/>
    <w:rsid w:val="004F0662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0C11"/>
    <w:rsid w:val="0063109E"/>
    <w:rsid w:val="00631209"/>
    <w:rsid w:val="00650780"/>
    <w:rsid w:val="00651679"/>
    <w:rsid w:val="0066430E"/>
    <w:rsid w:val="006755DA"/>
    <w:rsid w:val="006A3667"/>
    <w:rsid w:val="006B04A8"/>
    <w:rsid w:val="006D07A4"/>
    <w:rsid w:val="006E7936"/>
    <w:rsid w:val="006F2CC6"/>
    <w:rsid w:val="00703F6F"/>
    <w:rsid w:val="007119D7"/>
    <w:rsid w:val="00713488"/>
    <w:rsid w:val="007334F5"/>
    <w:rsid w:val="007357FD"/>
    <w:rsid w:val="00745786"/>
    <w:rsid w:val="0075038D"/>
    <w:rsid w:val="007577ED"/>
    <w:rsid w:val="00782A6F"/>
    <w:rsid w:val="0078340C"/>
    <w:rsid w:val="0078502B"/>
    <w:rsid w:val="007863BA"/>
    <w:rsid w:val="007B4DAA"/>
    <w:rsid w:val="007C5BCF"/>
    <w:rsid w:val="007E3B36"/>
    <w:rsid w:val="007E5B8F"/>
    <w:rsid w:val="007F4642"/>
    <w:rsid w:val="007F69DF"/>
    <w:rsid w:val="00802C11"/>
    <w:rsid w:val="0083533F"/>
    <w:rsid w:val="0084171F"/>
    <w:rsid w:val="00843E28"/>
    <w:rsid w:val="00857B4D"/>
    <w:rsid w:val="008646EE"/>
    <w:rsid w:val="008865E3"/>
    <w:rsid w:val="008B0622"/>
    <w:rsid w:val="008B206F"/>
    <w:rsid w:val="008B639B"/>
    <w:rsid w:val="008D1208"/>
    <w:rsid w:val="008E2526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80D44"/>
    <w:rsid w:val="00986FD5"/>
    <w:rsid w:val="00991549"/>
    <w:rsid w:val="0099775F"/>
    <w:rsid w:val="009A0AEF"/>
    <w:rsid w:val="009C2007"/>
    <w:rsid w:val="009C6D0A"/>
    <w:rsid w:val="00A06606"/>
    <w:rsid w:val="00A16618"/>
    <w:rsid w:val="00A22610"/>
    <w:rsid w:val="00A42A12"/>
    <w:rsid w:val="00A461CF"/>
    <w:rsid w:val="00A7511D"/>
    <w:rsid w:val="00A7712D"/>
    <w:rsid w:val="00A77C25"/>
    <w:rsid w:val="00A9494A"/>
    <w:rsid w:val="00AA7513"/>
    <w:rsid w:val="00AB5CD2"/>
    <w:rsid w:val="00AB7951"/>
    <w:rsid w:val="00AC3AE2"/>
    <w:rsid w:val="00AD3349"/>
    <w:rsid w:val="00B3256A"/>
    <w:rsid w:val="00B352D2"/>
    <w:rsid w:val="00B63CBF"/>
    <w:rsid w:val="00B64F86"/>
    <w:rsid w:val="00B66A86"/>
    <w:rsid w:val="00B93EB6"/>
    <w:rsid w:val="00B96918"/>
    <w:rsid w:val="00BC4985"/>
    <w:rsid w:val="00BF73ED"/>
    <w:rsid w:val="00C01D90"/>
    <w:rsid w:val="00C0742C"/>
    <w:rsid w:val="00C12CEF"/>
    <w:rsid w:val="00C243BB"/>
    <w:rsid w:val="00C31242"/>
    <w:rsid w:val="00C32E4E"/>
    <w:rsid w:val="00C67B20"/>
    <w:rsid w:val="00C75F37"/>
    <w:rsid w:val="00C96A96"/>
    <w:rsid w:val="00CB26D5"/>
    <w:rsid w:val="00CB6E36"/>
    <w:rsid w:val="00CD2F08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73B3"/>
    <w:rsid w:val="00DA40B3"/>
    <w:rsid w:val="00DB5D66"/>
    <w:rsid w:val="00DB648A"/>
    <w:rsid w:val="00DB7813"/>
    <w:rsid w:val="00DB7E51"/>
    <w:rsid w:val="00DC6597"/>
    <w:rsid w:val="00DD2C43"/>
    <w:rsid w:val="00DD76D9"/>
    <w:rsid w:val="00DE5DF7"/>
    <w:rsid w:val="00DF2BC4"/>
    <w:rsid w:val="00E20175"/>
    <w:rsid w:val="00E446B1"/>
    <w:rsid w:val="00E866EE"/>
    <w:rsid w:val="00E8743A"/>
    <w:rsid w:val="00EA6C7A"/>
    <w:rsid w:val="00EB74AA"/>
    <w:rsid w:val="00EE6338"/>
    <w:rsid w:val="00EF2C16"/>
    <w:rsid w:val="00F04A50"/>
    <w:rsid w:val="00F21525"/>
    <w:rsid w:val="00F25B8F"/>
    <w:rsid w:val="00F450B1"/>
    <w:rsid w:val="00F56394"/>
    <w:rsid w:val="00F733CD"/>
    <w:rsid w:val="00F82CE0"/>
    <w:rsid w:val="00F84130"/>
    <w:rsid w:val="00F87AE6"/>
    <w:rsid w:val="00F93283"/>
    <w:rsid w:val="00FC281D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1615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2022-08-23T10:15:00Z</cp:lastPrinted>
  <dcterms:created xsi:type="dcterms:W3CDTF">2022-08-17T13:42:00Z</dcterms:created>
  <dcterms:modified xsi:type="dcterms:W3CDTF">2022-08-25T08:17:00Z</dcterms:modified>
</cp:coreProperties>
</file>