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FB" w:rsidRPr="00C50754" w:rsidRDefault="00C333FB" w:rsidP="00D03475">
      <w:pPr>
        <w:pStyle w:val="21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  <w:lang w:val="ru-RU"/>
        </w:rPr>
        <w:t>1</w:t>
      </w:r>
    </w:p>
    <w:p w:rsidR="00C333FB" w:rsidRPr="00FA5631" w:rsidRDefault="00C333FB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C333FB" w:rsidRPr="00FA5631" w:rsidRDefault="00C333FB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C333FB" w:rsidRPr="00FA5631" w:rsidRDefault="00C333FB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C333FB" w:rsidRPr="00FA5631" w:rsidRDefault="00C333FB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C333FB" w:rsidRDefault="00592E42" w:rsidP="00302033">
      <w:pPr>
        <w:pStyle w:val="21"/>
        <w:tabs>
          <w:tab w:val="left" w:pos="-2244"/>
        </w:tabs>
        <w:ind w:left="5236"/>
        <w:rPr>
          <w:b/>
          <w:bCs/>
          <w:lang w:val="ru-RU"/>
        </w:rPr>
      </w:pPr>
      <w:r>
        <w:rPr>
          <w:b/>
          <w:bCs/>
          <w:lang w:val="ru-RU"/>
        </w:rPr>
        <w:t>07.07.2022        №892</w:t>
      </w:r>
    </w:p>
    <w:p w:rsidR="00592E42" w:rsidRPr="00592E42" w:rsidRDefault="00592E42" w:rsidP="00302033">
      <w:pPr>
        <w:pStyle w:val="21"/>
        <w:tabs>
          <w:tab w:val="left" w:pos="-2244"/>
        </w:tabs>
        <w:ind w:left="5236"/>
        <w:rPr>
          <w:b/>
          <w:bCs/>
          <w:lang w:val="ru-RU"/>
        </w:rPr>
      </w:pPr>
    </w:p>
    <w:p w:rsidR="00C333FB" w:rsidRPr="00FA5631" w:rsidRDefault="00C333FB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C333FB" w:rsidRPr="00A60CD7" w:rsidRDefault="00C333FB" w:rsidP="00BB3037">
      <w:pPr>
        <w:pStyle w:val="21"/>
        <w:tabs>
          <w:tab w:val="left" w:pos="-2244"/>
        </w:tabs>
      </w:pPr>
    </w:p>
    <w:p w:rsidR="00C333FB" w:rsidRPr="00D678C0" w:rsidRDefault="00287E27" w:rsidP="00D678C0">
      <w:pPr>
        <w:pStyle w:val="21"/>
        <w:tabs>
          <w:tab w:val="left" w:pos="-2244"/>
        </w:tabs>
      </w:pPr>
      <w:r w:rsidRPr="00287E27">
        <w:rPr>
          <w:noProof/>
          <w:lang w:val="en-US" w:eastAsia="en-US"/>
        </w:rPr>
        <w:pict>
          <v:rect id="_x0000_s1026" style="position:absolute;left:0;text-align:left;margin-left:210.95pt;margin-top:120.8pt;width:29.45pt;height:16.6pt;rotation:-1723013fd;z-index:251658240" strokeweight="2.5pt">
            <v:shadow color="#868686"/>
          </v:rect>
        </w:pict>
      </w:r>
      <w:r w:rsidRPr="00287E27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69.65pt;height:226.35pt;visibility:visible">
            <v:imagedata r:id="rId7" o:title=""/>
          </v:shape>
        </w:pict>
      </w:r>
    </w:p>
    <w:p w:rsidR="00C333FB" w:rsidRPr="00A77C88" w:rsidRDefault="00C333F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C333FB" w:rsidRPr="00A77C88" w:rsidRDefault="00C333F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C333FB" w:rsidRPr="00A60CD7" w:rsidRDefault="00C333FB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C333FB" w:rsidRPr="006E3A88" w:rsidRDefault="00287E27" w:rsidP="007C18BC">
      <w:pPr>
        <w:tabs>
          <w:tab w:val="left" w:pos="-2244"/>
        </w:tabs>
        <w:jc w:val="both"/>
        <w:rPr>
          <w:sz w:val="24"/>
          <w:szCs w:val="24"/>
        </w:rPr>
      </w:pPr>
      <w:r w:rsidRPr="00287E27">
        <w:rPr>
          <w:sz w:val="26"/>
          <w:szCs w:val="26"/>
        </w:rPr>
      </w:r>
      <w:r w:rsidRPr="00287E27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wrap type="none"/>
            <w10:anchorlock/>
          </v:group>
        </w:pict>
      </w:r>
      <w:r w:rsidR="00C333FB" w:rsidRPr="00A60CD7">
        <w:rPr>
          <w:sz w:val="26"/>
          <w:szCs w:val="26"/>
        </w:rPr>
        <w:t> </w:t>
      </w:r>
      <w:r w:rsidR="00C333FB" w:rsidRPr="00A60CD7">
        <w:rPr>
          <w:sz w:val="24"/>
          <w:szCs w:val="24"/>
        </w:rPr>
        <w:t>-</w:t>
      </w:r>
      <w:r w:rsidR="00C333FB" w:rsidRPr="00A60CD7">
        <w:rPr>
          <w:sz w:val="25"/>
          <w:szCs w:val="25"/>
        </w:rPr>
        <w:t> </w:t>
      </w:r>
      <w:r w:rsidR="00C333FB">
        <w:rPr>
          <w:sz w:val="22"/>
          <w:szCs w:val="22"/>
        </w:rPr>
        <w:t>металоконструкція (</w:t>
      </w:r>
      <w:r w:rsidR="00C333FB" w:rsidRPr="002062F1">
        <w:rPr>
          <w:sz w:val="22"/>
          <w:szCs w:val="22"/>
        </w:rPr>
        <w:t>гараж</w:t>
      </w:r>
      <w:r w:rsidR="00C333FB">
        <w:rPr>
          <w:sz w:val="22"/>
          <w:szCs w:val="22"/>
        </w:rPr>
        <w:t xml:space="preserve">), який розміщений в районі будівлі № </w:t>
      </w:r>
      <w:r w:rsidR="00C333FB" w:rsidRPr="002062F1">
        <w:rPr>
          <w:sz w:val="22"/>
          <w:szCs w:val="22"/>
        </w:rPr>
        <w:t>25</w:t>
      </w:r>
      <w:r w:rsidR="00C333FB">
        <w:rPr>
          <w:sz w:val="22"/>
          <w:szCs w:val="22"/>
        </w:rPr>
        <w:t xml:space="preserve"> по вул. Гагаріна, в м. Кременчуці, що підлягає демонтажу та евакуації на підставі акта обстеження та демонтаж і евакуацію рухомого (безхазяйного) майна, </w:t>
      </w:r>
      <w:r w:rsidR="006B490E" w:rsidRPr="006B490E">
        <w:rPr>
          <w:sz w:val="22"/>
          <w:szCs w:val="22"/>
        </w:rPr>
        <w:t xml:space="preserve">щодо якого уповноваженим органом визначено управління контролю за станом благоустрою виконавчого комітету Кременчуцької міської ради </w:t>
      </w:r>
      <w:r w:rsidR="006B490E" w:rsidRPr="006B490E">
        <w:rPr>
          <w:noProof/>
          <w:sz w:val="22"/>
          <w:szCs w:val="22"/>
        </w:rPr>
        <w:t>Кременчуцького району</w:t>
      </w:r>
      <w:r w:rsidR="006B490E" w:rsidRPr="006B490E">
        <w:rPr>
          <w:sz w:val="22"/>
          <w:szCs w:val="22"/>
        </w:rPr>
        <w:t xml:space="preserve"> Полтавської області, від 17.06.2022</w:t>
      </w:r>
      <w:r w:rsidR="00C333FB" w:rsidRPr="006E3A88">
        <w:rPr>
          <w:sz w:val="24"/>
          <w:szCs w:val="24"/>
        </w:rPr>
        <w:t>.</w:t>
      </w:r>
    </w:p>
    <w:p w:rsidR="00C333FB" w:rsidRDefault="00C333FB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C333FB" w:rsidRDefault="00C333FB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C333FB" w:rsidRPr="00A20F2E" w:rsidRDefault="00C333FB" w:rsidP="00F1795E">
      <w:pPr>
        <w:tabs>
          <w:tab w:val="left" w:pos="-2244"/>
          <w:tab w:val="left" w:pos="6663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виконкому міської ради                                                                       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C333FB" w:rsidRPr="00863CC9" w:rsidRDefault="00C333FB" w:rsidP="00D678C0">
      <w:pPr>
        <w:tabs>
          <w:tab w:val="left" w:pos="-2244"/>
        </w:tabs>
        <w:jc w:val="both"/>
      </w:pPr>
    </w:p>
    <w:p w:rsidR="00C333FB" w:rsidRPr="00A60CD7" w:rsidRDefault="00C333FB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C333FB" w:rsidRPr="00A60CD7" w:rsidRDefault="00C333FB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C333FB" w:rsidRPr="00A60CD7" w:rsidRDefault="00C333FB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C333FB" w:rsidRPr="00A60CD7" w:rsidRDefault="00C333FB" w:rsidP="00D678C0">
      <w:pPr>
        <w:tabs>
          <w:tab w:val="left" w:pos="6663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 xml:space="preserve">                                       </w:t>
      </w:r>
      <w:r w:rsidRPr="00A60CD7">
        <w:rPr>
          <w:b/>
          <w:bCs/>
          <w:sz w:val="22"/>
          <w:szCs w:val="22"/>
        </w:rPr>
        <w:t>Володимир ОКУНЬ</w:t>
      </w:r>
    </w:p>
    <w:p w:rsidR="00C333FB" w:rsidRPr="00A60CD7" w:rsidRDefault="00C333F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333FB" w:rsidRPr="00A60CD7" w:rsidRDefault="00C333FB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C333FB" w:rsidRPr="00A60CD7" w:rsidRDefault="00C333FB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C333FB" w:rsidRPr="00A60CD7" w:rsidRDefault="00C333FB" w:rsidP="00D678C0">
      <w:pPr>
        <w:tabs>
          <w:tab w:val="left" w:pos="-2244"/>
          <w:tab w:val="left" w:pos="6663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                                       </w:t>
      </w:r>
      <w:r w:rsidRPr="00A60CD7">
        <w:rPr>
          <w:b/>
          <w:bCs/>
          <w:sz w:val="22"/>
          <w:szCs w:val="22"/>
        </w:rPr>
        <w:t>Ірина БЕЗВЕРХА</w:t>
      </w:r>
    </w:p>
    <w:p w:rsidR="00C333FB" w:rsidRPr="00A60CD7" w:rsidRDefault="00C333FB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C333FB" w:rsidRPr="00A60CD7" w:rsidRDefault="00C333FB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C333FB" w:rsidRPr="00A60CD7" w:rsidRDefault="00C333FB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C333FB" w:rsidRPr="00A60CD7" w:rsidRDefault="00C333FB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C333FB" w:rsidRPr="00A60CD7" w:rsidRDefault="00C333FB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C333F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3FB" w:rsidRDefault="00C333FB">
      <w:r>
        <w:separator/>
      </w:r>
    </w:p>
  </w:endnote>
  <w:endnote w:type="continuationSeparator" w:id="0">
    <w:p w:rsidR="00C333FB" w:rsidRDefault="00C33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3FB" w:rsidRPr="00F45CC8" w:rsidRDefault="00C333F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C333FB" w:rsidRPr="00645069" w:rsidRDefault="00C333F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C333FB" w:rsidRPr="00645069" w:rsidRDefault="00C333FB" w:rsidP="000B4AD7">
    <w:pPr>
      <w:jc w:val="center"/>
      <w:rPr>
        <w:sz w:val="16"/>
        <w:szCs w:val="16"/>
      </w:rPr>
    </w:pPr>
  </w:p>
  <w:p w:rsidR="00C333FB" w:rsidRPr="00645069" w:rsidRDefault="00C333F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C333FB" w:rsidRPr="00645069" w:rsidRDefault="00C333F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5</w:t>
    </w:r>
  </w:p>
  <w:p w:rsidR="00C333FB" w:rsidRDefault="00C333F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:rsidR="00C333FB" w:rsidRPr="00F9481A" w:rsidRDefault="00C333F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3FB" w:rsidRDefault="00C333FB">
      <w:r>
        <w:separator/>
      </w:r>
    </w:p>
  </w:footnote>
  <w:footnote w:type="continuationSeparator" w:id="0">
    <w:p w:rsidR="00C333FB" w:rsidRDefault="00C333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1868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87E27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2E42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490E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731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5088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75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BD7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1F0C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33FB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6B7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2005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6C5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5731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05731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05731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05731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705731"/>
    <w:rPr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705731"/>
    <w:rPr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05731"/>
    <w:rPr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705731"/>
    <w:rPr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05731"/>
    <w:rPr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705731"/>
    <w:rPr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705731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9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1123</Characters>
  <Application>Microsoft Office Word</Application>
  <DocSecurity>0</DocSecurity>
  <Lines>9</Lines>
  <Paragraphs>2</Paragraphs>
  <ScaleCrop>false</ScaleCrop>
  <Company>Privat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Илона</cp:lastModifiedBy>
  <cp:revision>11</cp:revision>
  <cp:lastPrinted>2022-06-30T06:05:00Z</cp:lastPrinted>
  <dcterms:created xsi:type="dcterms:W3CDTF">2022-06-08T08:17:00Z</dcterms:created>
  <dcterms:modified xsi:type="dcterms:W3CDTF">2022-07-20T09:19:00Z</dcterms:modified>
</cp:coreProperties>
</file>