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D23ECA" w:rsidRPr="00E25234" w:rsidRDefault="00E25234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8"/>
          <w:szCs w:val="28"/>
          <w:lang w:val="uk-UA"/>
        </w:rPr>
      </w:pPr>
      <w:r w:rsidRPr="00E25234">
        <w:rPr>
          <w:bCs/>
          <w:sz w:val="28"/>
          <w:szCs w:val="28"/>
          <w:lang w:val="uk-UA"/>
        </w:rPr>
        <w:t>18.02.2022                                                                                        № 221</w:t>
      </w:r>
    </w:p>
    <w:p w:rsidR="00D23ECA" w:rsidRPr="00E25234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8"/>
          <w:szCs w:val="28"/>
          <w:lang w:val="uk-UA"/>
        </w:rPr>
      </w:pPr>
    </w:p>
    <w:p w:rsidR="00D23ECA" w:rsidRPr="00501110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з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>фонду</w:t>
      </w:r>
    </w:p>
    <w:p w:rsidR="00D23ECA" w:rsidRDefault="00D23ECA" w:rsidP="00D23ECA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>
        <w:rPr>
          <w:b/>
          <w:bCs/>
          <w:color w:val="000000"/>
          <w:sz w:val="28"/>
          <w:szCs w:val="28"/>
          <w:lang w:val="uk-UA"/>
        </w:rPr>
        <w:t xml:space="preserve">         </w:t>
      </w:r>
    </w:p>
    <w:p w:rsidR="00D23ECA" w:rsidRDefault="00D23ECA" w:rsidP="00D23ECA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Департаменту будівництва, містобудування і архітектури   Полтавської   обласної   державної   адміністрації   </w:t>
      </w:r>
      <w:r w:rsidRPr="00984F0A">
        <w:rPr>
          <w:color w:val="000000"/>
          <w:sz w:val="28"/>
          <w:szCs w:val="28"/>
          <w:lang w:val="uk-UA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0</w:t>
      </w:r>
      <w:r w:rsidRPr="00490B71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.02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03.1-04/2</w:t>
      </w:r>
      <w:r w:rsidRPr="00490B71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7,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D23ECA" w:rsidRDefault="00D23ECA" w:rsidP="00D23EC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Pr="00501110" w:rsidRDefault="00D23ECA" w:rsidP="00D23ECA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</w:t>
      </w:r>
      <w:r w:rsidRPr="00490B7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5 000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(сімдесят</w:t>
      </w:r>
      <w:r w:rsidRPr="00490B7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ять тисяч гривень)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C76A97">
        <w:rPr>
          <w:sz w:val="28"/>
          <w:szCs w:val="28"/>
          <w:lang w:val="uk-UA"/>
        </w:rPr>
        <w:t>виконавчому комітету</w:t>
      </w:r>
      <w:r w:rsidRPr="00C76A97">
        <w:rPr>
          <w:bCs/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 xml:space="preserve"> Кременчуцької </w:t>
      </w:r>
      <w:r>
        <w:rPr>
          <w:sz w:val="28"/>
          <w:szCs w:val="28"/>
          <w:lang w:val="uk-UA"/>
        </w:rPr>
        <w:t xml:space="preserve">  </w:t>
      </w:r>
      <w:r w:rsidRPr="00C76A97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</w:t>
      </w:r>
      <w:r w:rsidRPr="00C76A97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</w:t>
      </w:r>
      <w:r w:rsidRPr="00C76A97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 w:rsidRPr="00907850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90785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по  об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єкту  «Реконструкція  комунального  стадіону по вулиці Гагаріна,26-а у м. Кременчук Полтавської області (коригування)»,</w:t>
      </w:r>
      <w:r w:rsidRPr="006A15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замовником по якому є Департамент будівництва, містобудування і архітектури   Полтавської   обласної   державної   адміністрації. </w:t>
      </w:r>
      <w:r w:rsidRPr="007E15FF">
        <w:rPr>
          <w:color w:val="000000"/>
          <w:sz w:val="28"/>
          <w:szCs w:val="28"/>
          <w:lang w:val="uk-UA"/>
        </w:rPr>
        <w:t xml:space="preserve"> </w:t>
      </w:r>
    </w:p>
    <w:p w:rsidR="00D23ECA" w:rsidRDefault="00D23ECA" w:rsidP="00D23ECA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виконавчого комітету </w:t>
      </w:r>
      <w:r w:rsidRPr="007E15FF">
        <w:rPr>
          <w:color w:val="FF0000"/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CF7CA9">
        <w:rPr>
          <w:color w:val="000000"/>
          <w:sz w:val="28"/>
          <w:szCs w:val="28"/>
          <w:lang w:val="uk-UA"/>
        </w:rPr>
        <w:t xml:space="preserve"> згідно з кошторисними призначеннями.</w:t>
      </w: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907850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 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цим рішенням.</w:t>
      </w:r>
      <w:r w:rsidRPr="00C76A97">
        <w:rPr>
          <w:b/>
          <w:bCs/>
          <w:color w:val="000000"/>
          <w:sz w:val="20"/>
          <w:lang w:val="uk-UA"/>
        </w:rPr>
        <w:t xml:space="preserve"> </w:t>
      </w: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D23ECA" w:rsidRPr="00C84145" w:rsidRDefault="00D23ECA" w:rsidP="00D23ECA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D23ECA" w:rsidRPr="00C84145" w:rsidRDefault="00D23ECA" w:rsidP="00D23ECA">
      <w:pPr>
        <w:jc w:val="center"/>
        <w:rPr>
          <w:bCs/>
          <w:sz w:val="18"/>
          <w:szCs w:val="18"/>
          <w:lang w:val="uk-UA"/>
        </w:rPr>
      </w:pPr>
    </w:p>
    <w:p w:rsidR="00D23ECA" w:rsidRPr="00C84145" w:rsidRDefault="00D23ECA" w:rsidP="00D23ECA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D23ECA" w:rsidRDefault="00D23ECA" w:rsidP="00D23ECA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D23ECA" w:rsidRPr="005A72D1" w:rsidRDefault="00D23ECA" w:rsidP="00D23ECA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Проценка Р.О.</w:t>
      </w:r>
    </w:p>
    <w:p w:rsidR="00D23ECA" w:rsidRPr="00CF7CA9" w:rsidRDefault="00D23ECA" w:rsidP="00D23ECA">
      <w:pPr>
        <w:ind w:right="15"/>
        <w:jc w:val="both"/>
        <w:rPr>
          <w:sz w:val="28"/>
          <w:szCs w:val="28"/>
        </w:rPr>
      </w:pPr>
    </w:p>
    <w:p w:rsidR="00D23ECA" w:rsidRDefault="00D23ECA" w:rsidP="00D23ECA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D23ECA" w:rsidRPr="00771D56" w:rsidRDefault="00D23ECA" w:rsidP="00D23ECA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Pr="00E25234" w:rsidRDefault="00D23ECA" w:rsidP="00D23EC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E25234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E25234">
        <w:rPr>
          <w:b/>
          <w:bCs/>
          <w:color w:val="000000"/>
          <w:sz w:val="28"/>
          <w:szCs w:val="28"/>
          <w:lang w:val="uk-UA"/>
        </w:rPr>
        <w:t xml:space="preserve">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E25234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D23ECA" w:rsidRPr="00E25234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Pr="00E25234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Pr="00E25234" w:rsidRDefault="00D23ECA" w:rsidP="00D23ECA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D23ECA" w:rsidRPr="00E25234" w:rsidRDefault="00D23ECA" w:rsidP="00D23ECA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D23ECA" w:rsidRPr="00E25234" w:rsidRDefault="00D23ECA" w:rsidP="00D23ECA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D23ECA" w:rsidRPr="00E25234" w:rsidRDefault="00D23ECA" w:rsidP="00D23ECA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D23ECA" w:rsidRPr="00C84145" w:rsidRDefault="00D23ECA" w:rsidP="00D23ECA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D23ECA" w:rsidRPr="00C84145" w:rsidRDefault="00D23ECA" w:rsidP="00D23ECA">
      <w:pPr>
        <w:jc w:val="center"/>
        <w:rPr>
          <w:bCs/>
          <w:sz w:val="18"/>
          <w:szCs w:val="18"/>
          <w:lang w:val="uk-UA"/>
        </w:rPr>
      </w:pPr>
    </w:p>
    <w:p w:rsidR="00D23ECA" w:rsidRPr="00C84145" w:rsidRDefault="00D23ECA" w:rsidP="00D23ECA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D23ECA" w:rsidRDefault="00D23ECA" w:rsidP="00D23ECA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sectPr w:rsidR="00D23ECA" w:rsidSect="00D23E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CA"/>
    <w:rsid w:val="00D23ECA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23ECA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23ECA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2</cp:revision>
  <dcterms:created xsi:type="dcterms:W3CDTF">2022-02-23T07:23:00Z</dcterms:created>
  <dcterms:modified xsi:type="dcterms:W3CDTF">2022-02-23T07:23:00Z</dcterms:modified>
</cp:coreProperties>
</file>