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F1" w:rsidRDefault="001766F1"/>
    <w:p w:rsidR="001766F1" w:rsidRDefault="001766F1">
      <w:pPr>
        <w:rPr>
          <w:lang w:val="uk-UA"/>
        </w:rPr>
      </w:pPr>
    </w:p>
    <w:p w:rsidR="001766F1" w:rsidRDefault="001766F1">
      <w:pPr>
        <w:rPr>
          <w:lang w:val="uk-UA"/>
        </w:rPr>
      </w:pPr>
    </w:p>
    <w:p w:rsidR="001766F1" w:rsidRDefault="001766F1">
      <w:pPr>
        <w:rPr>
          <w:lang w:val="uk-UA"/>
        </w:rPr>
      </w:pPr>
    </w:p>
    <w:p w:rsidR="001766F1" w:rsidRDefault="001766F1">
      <w:pPr>
        <w:rPr>
          <w:lang w:val="uk-UA"/>
        </w:rPr>
      </w:pPr>
    </w:p>
    <w:p w:rsidR="001766F1" w:rsidRPr="001766F1" w:rsidRDefault="001766F1">
      <w:pPr>
        <w:rPr>
          <w:lang w:val="uk-UA"/>
        </w:rPr>
      </w:pPr>
    </w:p>
    <w:p w:rsidR="001766F1" w:rsidRPr="0086233C" w:rsidRDefault="0086233C">
      <w:pPr>
        <w:rPr>
          <w:b/>
          <w:sz w:val="28"/>
          <w:szCs w:val="28"/>
          <w:lang w:val="uk-UA"/>
        </w:rPr>
      </w:pPr>
      <w:r w:rsidRPr="0086233C">
        <w:rPr>
          <w:b/>
          <w:sz w:val="28"/>
          <w:szCs w:val="28"/>
          <w:lang w:val="uk-UA"/>
        </w:rPr>
        <w:t xml:space="preserve">21.01.2022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№ 95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804AD2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>міської ради на коригування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804AD2">
        <w:rPr>
          <w:b/>
          <w:bCs/>
          <w:color w:val="000000"/>
          <w:sz w:val="28"/>
          <w:szCs w:val="28"/>
          <w:lang w:val="uk-UA"/>
        </w:rPr>
        <w:t>проєктно</w:t>
      </w:r>
      <w:proofErr w:type="spellEnd"/>
      <w:r w:rsidRPr="00804AD2">
        <w:rPr>
          <w:b/>
          <w:bCs/>
          <w:color w:val="000000"/>
          <w:sz w:val="28"/>
          <w:szCs w:val="28"/>
          <w:lang w:val="uk-UA"/>
        </w:rPr>
        <w:t xml:space="preserve">-кошторисної документації 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>та проведення   експертизи  по об’єкту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 xml:space="preserve">«Благоустрій території по вул. Юрія 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>Кондратюка  в  районі  житлових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 xml:space="preserve">будинків № 14 та № 18 в м. </w:t>
      </w:r>
      <w:proofErr w:type="spellStart"/>
      <w:r w:rsidRPr="00804AD2">
        <w:rPr>
          <w:b/>
          <w:bCs/>
          <w:color w:val="000000"/>
          <w:sz w:val="28"/>
          <w:szCs w:val="28"/>
          <w:lang w:val="uk-UA"/>
        </w:rPr>
        <w:t>Кременчуці</w:t>
      </w:r>
      <w:proofErr w:type="spellEnd"/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804AD2">
        <w:rPr>
          <w:b/>
          <w:bCs/>
          <w:color w:val="000000"/>
          <w:sz w:val="28"/>
          <w:szCs w:val="28"/>
          <w:lang w:val="uk-UA"/>
        </w:rPr>
        <w:t>(нове будівництво)</w:t>
      </w:r>
      <w:r>
        <w:rPr>
          <w:b/>
          <w:bCs/>
          <w:color w:val="000000"/>
          <w:sz w:val="28"/>
          <w:szCs w:val="28"/>
          <w:lang w:val="uk-UA"/>
        </w:rPr>
        <w:t>»</w:t>
      </w:r>
    </w:p>
    <w:p w:rsidR="001766F1" w:rsidRPr="00FE58B5" w:rsidRDefault="001766F1" w:rsidP="001766F1">
      <w:pPr>
        <w:ind w:right="-15"/>
        <w:jc w:val="both"/>
        <w:rPr>
          <w:b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11</w:t>
      </w:r>
      <w:r w:rsidRPr="00DD4A80">
        <w:rPr>
          <w:color w:val="000000"/>
          <w:sz w:val="28"/>
          <w:szCs w:val="28"/>
          <w:lang w:val="uk-UA"/>
        </w:rPr>
        <w:t>.01.202</w:t>
      </w:r>
      <w:r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>
        <w:rPr>
          <w:color w:val="000000"/>
          <w:sz w:val="28"/>
          <w:szCs w:val="28"/>
          <w:lang w:val="uk-UA"/>
        </w:rPr>
        <w:t>18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</w:t>
      </w:r>
    </w:p>
    <w:p w:rsidR="001766F1" w:rsidRDefault="001766F1" w:rsidP="001766F1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1766F1" w:rsidRDefault="001766F1" w:rsidP="001766F1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142 769 </w:t>
      </w:r>
      <w:r w:rsidRPr="00DD4A80">
        <w:rPr>
          <w:color w:val="000000"/>
          <w:sz w:val="28"/>
          <w:szCs w:val="28"/>
          <w:lang w:val="uk-UA"/>
        </w:rPr>
        <w:t>грн</w:t>
      </w:r>
      <w:r w:rsidRPr="00FE58B5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(сто сорок дві тисячі сімсот шістдесят дев</w:t>
      </w:r>
      <w:r w:rsidRPr="00EB060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ять гривень) 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на коригування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 xml:space="preserve">-кошторисної документації та проведення експертизи по об’єкту «Благоустрій території по вул. Юрія Кондратюка в районі житлових будинків № 14 та № 18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 xml:space="preserve"> (нове будівництво)».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  <w:r>
        <w:rPr>
          <w:sz w:val="28"/>
          <w:szCs w:val="28"/>
          <w:lang w:val="uk-UA"/>
        </w:rPr>
        <w:t xml:space="preserve">       </w:t>
      </w: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1766F1" w:rsidRPr="00C13CCA" w:rsidRDefault="001766F1" w:rsidP="001766F1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1766F1" w:rsidRPr="00C13CCA" w:rsidRDefault="001766F1" w:rsidP="001766F1">
      <w:pPr>
        <w:jc w:val="center"/>
        <w:rPr>
          <w:bCs/>
          <w:sz w:val="18"/>
          <w:szCs w:val="18"/>
          <w:lang w:val="uk-UA"/>
        </w:rPr>
      </w:pPr>
    </w:p>
    <w:p w:rsidR="001766F1" w:rsidRPr="00C13CCA" w:rsidRDefault="001766F1" w:rsidP="001766F1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1766F1" w:rsidRPr="00C13CCA" w:rsidRDefault="001766F1" w:rsidP="001766F1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1 з 2</w:t>
      </w:r>
    </w:p>
    <w:p w:rsidR="001766F1" w:rsidRDefault="001766F1" w:rsidP="001766F1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lastRenderedPageBreak/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1766F1" w:rsidRPr="00B03BE6" w:rsidRDefault="001766F1" w:rsidP="001766F1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1766F1" w:rsidRDefault="001766F1" w:rsidP="001766F1">
      <w:pPr>
        <w:ind w:right="15"/>
        <w:jc w:val="both"/>
        <w:rPr>
          <w:sz w:val="28"/>
          <w:szCs w:val="28"/>
          <w:lang w:val="uk-UA"/>
        </w:rPr>
      </w:pPr>
    </w:p>
    <w:p w:rsidR="001766F1" w:rsidRPr="00AF787C" w:rsidRDefault="001766F1" w:rsidP="001766F1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Pr="0086233C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86233C"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86233C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1766F1" w:rsidRPr="0086233C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Pr="0086233C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Pr="0086233C" w:rsidRDefault="001766F1" w:rsidP="001766F1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1766F1" w:rsidRPr="0086233C" w:rsidRDefault="001766F1" w:rsidP="001766F1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1766F1" w:rsidRPr="0086233C" w:rsidRDefault="001766F1" w:rsidP="001766F1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1766F1" w:rsidRPr="0086233C" w:rsidRDefault="001766F1" w:rsidP="001766F1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1766F1" w:rsidRDefault="001766F1" w:rsidP="001766F1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1766F1" w:rsidRDefault="001766F1" w:rsidP="001766F1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1766F1" w:rsidRPr="00C13CCA" w:rsidRDefault="001766F1" w:rsidP="001766F1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1766F1" w:rsidRPr="00C13CCA" w:rsidRDefault="001766F1" w:rsidP="001766F1">
      <w:pPr>
        <w:jc w:val="center"/>
        <w:rPr>
          <w:bCs/>
          <w:sz w:val="18"/>
          <w:szCs w:val="18"/>
          <w:lang w:val="uk-UA"/>
        </w:rPr>
      </w:pPr>
    </w:p>
    <w:p w:rsidR="001766F1" w:rsidRPr="00C13CCA" w:rsidRDefault="001766F1" w:rsidP="001766F1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1766F1" w:rsidRDefault="001766F1" w:rsidP="001766F1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</w:p>
    <w:sectPr w:rsidR="001766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F1"/>
    <w:rsid w:val="001766F1"/>
    <w:rsid w:val="0086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F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766F1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F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766F1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2</cp:revision>
  <dcterms:created xsi:type="dcterms:W3CDTF">2022-01-20T14:37:00Z</dcterms:created>
  <dcterms:modified xsi:type="dcterms:W3CDTF">2022-01-24T14:23:00Z</dcterms:modified>
</cp:coreProperties>
</file>