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68416B">
      <w:pPr>
        <w:pStyle w:val="1"/>
        <w:ind w:left="0"/>
        <w:jc w:val="center"/>
      </w:pPr>
    </w:p>
    <w:p w:rsidR="00E37F3B" w:rsidRDefault="00E37F3B" w:rsidP="00E37F3B">
      <w:pPr>
        <w:pStyle w:val="1"/>
        <w:ind w:left="0"/>
      </w:pPr>
    </w:p>
    <w:p w:rsidR="00E37F3B" w:rsidRDefault="00E37F3B" w:rsidP="006E4B45">
      <w:pPr>
        <w:pStyle w:val="1"/>
        <w:tabs>
          <w:tab w:val="left" w:pos="8100"/>
        </w:tabs>
        <w:ind w:left="0"/>
      </w:pPr>
    </w:p>
    <w:p w:rsidR="00526218" w:rsidRPr="000023B6" w:rsidRDefault="000023B6" w:rsidP="00526218">
      <w:pPr>
        <w:rPr>
          <w:b/>
          <w:sz w:val="28"/>
          <w:szCs w:val="28"/>
          <w:lang w:eastAsia="de-DE"/>
        </w:rPr>
      </w:pPr>
      <w:r w:rsidRPr="000023B6">
        <w:rPr>
          <w:b/>
          <w:sz w:val="28"/>
          <w:szCs w:val="28"/>
          <w:lang w:eastAsia="de-DE"/>
        </w:rPr>
        <w:t>21.01.2022</w:t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</w:r>
      <w:r w:rsidRPr="000023B6">
        <w:rPr>
          <w:b/>
          <w:sz w:val="28"/>
          <w:szCs w:val="28"/>
          <w:lang w:eastAsia="de-DE"/>
        </w:rPr>
        <w:tab/>
        <w:t>№ 57</w:t>
      </w:r>
    </w:p>
    <w:p w:rsidR="00E37F3B" w:rsidRPr="000023B6" w:rsidRDefault="00E37F3B" w:rsidP="00C60F0E">
      <w:pPr>
        <w:pStyle w:val="1"/>
        <w:tabs>
          <w:tab w:val="left" w:pos="709"/>
        </w:tabs>
        <w:ind w:left="0"/>
        <w:rPr>
          <w:szCs w:val="28"/>
        </w:rPr>
      </w:pPr>
    </w:p>
    <w:p w:rsidR="00D71DD4" w:rsidRPr="00D71DD4" w:rsidRDefault="00D71DD4" w:rsidP="00D71DD4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>службов</w:t>
      </w:r>
      <w:r w:rsidR="00E238E1">
        <w:t>их</w:t>
      </w:r>
      <w:r w:rsidR="00561D07">
        <w:t xml:space="preserve">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</w:t>
      </w:r>
      <w:r w:rsidR="00E238E1">
        <w:t>их</w:t>
      </w:r>
      <w:r>
        <w:t xml:space="preserve"> приміщен</w:t>
      </w:r>
      <w:r w:rsidR="00E238E1">
        <w:t>ь</w:t>
      </w:r>
    </w:p>
    <w:p w:rsidR="006054C3" w:rsidRPr="00116678" w:rsidRDefault="006054C3" w:rsidP="00C60F0E">
      <w:pPr>
        <w:tabs>
          <w:tab w:val="left" w:pos="709"/>
        </w:tabs>
        <w:rPr>
          <w:b/>
          <w:sz w:val="40"/>
          <w:szCs w:val="40"/>
        </w:rPr>
      </w:pPr>
    </w:p>
    <w:p w:rsidR="008B1C4B" w:rsidRPr="0076659B" w:rsidRDefault="008B1C4B" w:rsidP="009C5492">
      <w:pPr>
        <w:tabs>
          <w:tab w:val="left" w:pos="709"/>
        </w:tabs>
        <w:rPr>
          <w:b/>
          <w:sz w:val="28"/>
          <w:szCs w:val="28"/>
        </w:rPr>
      </w:pPr>
    </w:p>
    <w:p w:rsidR="009D15A5" w:rsidRPr="00C76CE5" w:rsidRDefault="00E37F3B" w:rsidP="009D15A5">
      <w:pPr>
        <w:pStyle w:val="12"/>
        <w:suppressAutoHyphens w:val="0"/>
        <w:ind w:firstLine="567"/>
        <w:jc w:val="both"/>
        <w:rPr>
          <w:sz w:val="28"/>
          <w:szCs w:val="28"/>
        </w:rPr>
      </w:pPr>
      <w:r w:rsidRPr="00F232D2"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Розглянувши </w:t>
      </w:r>
      <w:r w:rsidR="00D84E22">
        <w:rPr>
          <w:sz w:val="28"/>
          <w:szCs w:val="28"/>
        </w:rPr>
        <w:t>протокол засідання житлово</w:t>
      </w:r>
      <w:r w:rsidR="00FA04C3">
        <w:rPr>
          <w:sz w:val="28"/>
          <w:szCs w:val="28"/>
        </w:rPr>
        <w:t>-побутової комісії Полтавської обласної прокуратури</w:t>
      </w:r>
      <w:r w:rsidR="00D84E22">
        <w:rPr>
          <w:sz w:val="28"/>
          <w:szCs w:val="28"/>
        </w:rPr>
        <w:t xml:space="preserve"> </w:t>
      </w:r>
      <w:r w:rsidR="00505928">
        <w:rPr>
          <w:sz w:val="28"/>
          <w:szCs w:val="28"/>
        </w:rPr>
        <w:t xml:space="preserve">від </w:t>
      </w:r>
      <w:r w:rsidR="00FA04C3">
        <w:rPr>
          <w:sz w:val="28"/>
          <w:szCs w:val="28"/>
        </w:rPr>
        <w:t>25</w:t>
      </w:r>
      <w:r w:rsidR="00505928">
        <w:rPr>
          <w:sz w:val="28"/>
          <w:szCs w:val="28"/>
        </w:rPr>
        <w:t>.0</w:t>
      </w:r>
      <w:r w:rsidR="00FA04C3">
        <w:rPr>
          <w:sz w:val="28"/>
          <w:szCs w:val="28"/>
        </w:rPr>
        <w:t>8</w:t>
      </w:r>
      <w:r w:rsidR="00505928">
        <w:rPr>
          <w:sz w:val="28"/>
          <w:szCs w:val="28"/>
        </w:rPr>
        <w:t xml:space="preserve">.2021 № </w:t>
      </w:r>
      <w:r w:rsidR="00FA04C3">
        <w:rPr>
          <w:sz w:val="28"/>
          <w:szCs w:val="28"/>
        </w:rPr>
        <w:t>4/21</w:t>
      </w:r>
      <w:r w:rsidR="001D7B71">
        <w:rPr>
          <w:sz w:val="28"/>
          <w:szCs w:val="28"/>
        </w:rPr>
        <w:t>, враховуючи рішення</w:t>
      </w:r>
      <w:r w:rsidR="00FA04C3">
        <w:rPr>
          <w:sz w:val="28"/>
          <w:szCs w:val="28"/>
        </w:rPr>
        <w:t xml:space="preserve"> </w:t>
      </w:r>
      <w:r w:rsidR="001D7B71">
        <w:rPr>
          <w:sz w:val="28"/>
          <w:szCs w:val="28"/>
        </w:rPr>
        <w:t xml:space="preserve">Кременчуцької міської ради Кременчуцького району Полтавської </w:t>
      </w:r>
      <w:r w:rsidR="001D7B71" w:rsidRPr="00BF3EBA">
        <w:rPr>
          <w:sz w:val="28"/>
          <w:szCs w:val="28"/>
        </w:rPr>
        <w:t>області</w:t>
      </w:r>
      <w:r w:rsidR="00FA04C3" w:rsidRPr="00BF3EBA">
        <w:rPr>
          <w:sz w:val="28"/>
          <w:szCs w:val="28"/>
        </w:rPr>
        <w:t xml:space="preserve"> </w:t>
      </w:r>
      <w:r w:rsidR="00BF3EBA">
        <w:rPr>
          <w:sz w:val="28"/>
          <w:szCs w:val="28"/>
        </w:rPr>
        <w:t xml:space="preserve">                </w:t>
      </w:r>
      <w:r w:rsidR="001D7B71">
        <w:rPr>
          <w:sz w:val="28"/>
          <w:szCs w:val="28"/>
        </w:rPr>
        <w:t xml:space="preserve">від </w:t>
      </w:r>
      <w:r w:rsidR="00FA04C3">
        <w:rPr>
          <w:sz w:val="28"/>
          <w:szCs w:val="28"/>
        </w:rPr>
        <w:t>18</w:t>
      </w:r>
      <w:r w:rsidR="00BF3EBA">
        <w:rPr>
          <w:sz w:val="28"/>
          <w:szCs w:val="28"/>
        </w:rPr>
        <w:t xml:space="preserve"> серпня </w:t>
      </w:r>
      <w:r w:rsidR="00505928" w:rsidRPr="00FA04C3">
        <w:rPr>
          <w:sz w:val="28"/>
          <w:szCs w:val="28"/>
        </w:rPr>
        <w:t>2021</w:t>
      </w:r>
      <w:r w:rsidR="00BF3EBA">
        <w:rPr>
          <w:sz w:val="28"/>
          <w:szCs w:val="28"/>
        </w:rPr>
        <w:t xml:space="preserve"> року</w:t>
      </w:r>
      <w:r w:rsidR="009D15A5" w:rsidRPr="00FA04C3">
        <w:rPr>
          <w:sz w:val="28"/>
          <w:szCs w:val="28"/>
        </w:rPr>
        <w:t xml:space="preserve"> </w:t>
      </w:r>
      <w:r w:rsidR="00505928" w:rsidRPr="00FA04C3">
        <w:rPr>
          <w:sz w:val="28"/>
          <w:szCs w:val="28"/>
        </w:rPr>
        <w:t xml:space="preserve">«Про включення </w:t>
      </w:r>
      <w:r w:rsidR="00FA04C3" w:rsidRPr="00FA04C3">
        <w:rPr>
          <w:sz w:val="28"/>
          <w:szCs w:val="28"/>
        </w:rPr>
        <w:t xml:space="preserve">квартир </w:t>
      </w:r>
      <w:r w:rsidR="00505928" w:rsidRPr="00FA04C3">
        <w:rPr>
          <w:sz w:val="28"/>
          <w:szCs w:val="28"/>
        </w:rPr>
        <w:t xml:space="preserve">до числа службових жилих приміщень та закріплення </w:t>
      </w:r>
      <w:r w:rsidR="00FA04C3" w:rsidRPr="00FA04C3">
        <w:rPr>
          <w:sz w:val="28"/>
          <w:szCs w:val="28"/>
        </w:rPr>
        <w:t>їх за Полтавською обласно</w:t>
      </w:r>
      <w:r w:rsidR="006B7A2E">
        <w:rPr>
          <w:sz w:val="28"/>
          <w:szCs w:val="28"/>
        </w:rPr>
        <w:t>ю</w:t>
      </w:r>
      <w:r w:rsidR="00FA04C3" w:rsidRPr="00FA04C3">
        <w:rPr>
          <w:sz w:val="28"/>
          <w:szCs w:val="28"/>
        </w:rPr>
        <w:t xml:space="preserve"> прокурат</w:t>
      </w:r>
      <w:r w:rsidR="00FA04C3">
        <w:rPr>
          <w:sz w:val="28"/>
          <w:szCs w:val="28"/>
        </w:rPr>
        <w:t>у</w:t>
      </w:r>
      <w:r w:rsidR="00FA04C3" w:rsidRPr="00FA04C3">
        <w:rPr>
          <w:sz w:val="28"/>
          <w:szCs w:val="28"/>
        </w:rPr>
        <w:t>р</w:t>
      </w:r>
      <w:r w:rsidR="00FA04C3">
        <w:rPr>
          <w:sz w:val="28"/>
          <w:szCs w:val="28"/>
        </w:rPr>
        <w:t>о</w:t>
      </w:r>
      <w:r w:rsidR="00FA04C3" w:rsidRPr="00FA04C3">
        <w:rPr>
          <w:sz w:val="28"/>
          <w:szCs w:val="28"/>
        </w:rPr>
        <w:t>ю</w:t>
      </w:r>
      <w:r w:rsidR="00505928" w:rsidRPr="00FA04C3">
        <w:rPr>
          <w:sz w:val="28"/>
          <w:szCs w:val="28"/>
        </w:rPr>
        <w:t>»</w:t>
      </w:r>
      <w:r w:rsidR="00561D07" w:rsidRPr="00FA04C3">
        <w:rPr>
          <w:sz w:val="28"/>
          <w:szCs w:val="28"/>
        </w:rPr>
        <w:t xml:space="preserve">, </w:t>
      </w:r>
      <w:r w:rsidR="00A84C0A" w:rsidRPr="00FA04C3">
        <w:rPr>
          <w:sz w:val="28"/>
          <w:szCs w:val="28"/>
        </w:rPr>
        <w:t>н</w:t>
      </w:r>
      <w:r w:rsidR="001D7B71" w:rsidRPr="00FA04C3">
        <w:rPr>
          <w:sz w:val="28"/>
          <w:szCs w:val="28"/>
        </w:rPr>
        <w:t xml:space="preserve">а підставі ст.ст. </w:t>
      </w:r>
      <w:r w:rsidR="0067204B" w:rsidRPr="00FA04C3">
        <w:rPr>
          <w:sz w:val="28"/>
          <w:szCs w:val="28"/>
        </w:rPr>
        <w:t>118, 121</w:t>
      </w:r>
      <w:r w:rsidR="001D7B71" w:rsidRPr="00FA04C3">
        <w:rPr>
          <w:sz w:val="28"/>
          <w:szCs w:val="28"/>
        </w:rPr>
        <w:t xml:space="preserve"> Житлового кодексу</w:t>
      </w:r>
      <w:r w:rsidR="001D7B71">
        <w:rPr>
          <w:sz w:val="28"/>
          <w:szCs w:val="28"/>
        </w:rPr>
        <w:t xml:space="preserve"> Української РСР, п.8 Положення про порядок надання службових жилих приміщень і користування ними в Українській РСР, затвердженого постановою Ради Міністрів УРСР </w:t>
      </w:r>
      <w:r w:rsidR="008C794F">
        <w:rPr>
          <w:sz w:val="28"/>
          <w:szCs w:val="28"/>
        </w:rPr>
        <w:t xml:space="preserve">                           </w:t>
      </w:r>
      <w:r w:rsidR="001D7B71">
        <w:rPr>
          <w:sz w:val="28"/>
          <w:szCs w:val="28"/>
        </w:rPr>
        <w:t xml:space="preserve">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A84C0A" w:rsidRDefault="00CC2F88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 w:rsidR="00FA0D6B">
        <w:rPr>
          <w:sz w:val="28"/>
          <w:szCs w:val="28"/>
        </w:rPr>
        <w:t>Палагуті Ксенії Олександрівні</w:t>
      </w:r>
      <w:r>
        <w:rPr>
          <w:sz w:val="28"/>
          <w:szCs w:val="28"/>
        </w:rPr>
        <w:t xml:space="preserve"> на склад </w:t>
      </w:r>
      <w:r>
        <w:rPr>
          <w:bCs/>
          <w:sz w:val="28"/>
          <w:szCs w:val="28"/>
        </w:rPr>
        <w:t>сім</w:t>
      </w:r>
      <w:r w:rsidRPr="00561D07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 xml:space="preserve">ї </w:t>
      </w:r>
      <w:r w:rsidR="00FA0D6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особи (вона та син) надати службову </w:t>
      </w:r>
      <w:r w:rsidR="00FA0D6B">
        <w:rPr>
          <w:bCs/>
          <w:sz w:val="28"/>
          <w:szCs w:val="28"/>
        </w:rPr>
        <w:t>двокі</w:t>
      </w:r>
      <w:r>
        <w:rPr>
          <w:bCs/>
          <w:sz w:val="28"/>
          <w:szCs w:val="28"/>
        </w:rPr>
        <w:t xml:space="preserve">мнатну квартиру № </w:t>
      </w:r>
      <w:r w:rsidR="00347B7C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, житловою площею </w:t>
      </w:r>
      <w:r w:rsidR="00347B7C">
        <w:rPr>
          <w:bCs/>
          <w:sz w:val="28"/>
          <w:szCs w:val="28"/>
        </w:rPr>
        <w:t>**</w:t>
      </w:r>
      <w:r w:rsidR="00FA0D6B">
        <w:rPr>
          <w:bCs/>
          <w:sz w:val="28"/>
          <w:szCs w:val="28"/>
        </w:rPr>
        <w:t>,</w:t>
      </w:r>
      <w:r w:rsidR="00347B7C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кв.м, по </w:t>
      </w:r>
      <w:r w:rsidR="00FA0D6B">
        <w:rPr>
          <w:bCs/>
          <w:sz w:val="28"/>
          <w:szCs w:val="28"/>
        </w:rPr>
        <w:t xml:space="preserve">проспекту </w:t>
      </w:r>
      <w:r w:rsidR="00347B7C">
        <w:rPr>
          <w:bCs/>
          <w:sz w:val="28"/>
          <w:szCs w:val="28"/>
        </w:rPr>
        <w:t>*******</w:t>
      </w:r>
      <w:r>
        <w:rPr>
          <w:bCs/>
          <w:sz w:val="28"/>
          <w:szCs w:val="28"/>
        </w:rPr>
        <w:t xml:space="preserve">, буд. </w:t>
      </w:r>
      <w:r w:rsidR="00347B7C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 у м. Кременчуці</w:t>
      </w:r>
      <w:r w:rsidR="00A84C0A">
        <w:rPr>
          <w:bCs/>
          <w:sz w:val="28"/>
          <w:szCs w:val="28"/>
        </w:rPr>
        <w:t>.</w:t>
      </w:r>
    </w:p>
    <w:p w:rsidR="00561D07" w:rsidRPr="00FA0D6B" w:rsidRDefault="00A84C0A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1212C4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>
        <w:rPr>
          <w:bCs/>
          <w:sz w:val="28"/>
          <w:szCs w:val="28"/>
        </w:rPr>
        <w:t xml:space="preserve"> в</w:t>
      </w:r>
      <w:r w:rsidR="00561D07">
        <w:rPr>
          <w:bCs/>
          <w:sz w:val="28"/>
          <w:szCs w:val="28"/>
        </w:rPr>
        <w:t xml:space="preserve">идати ордер на службове жиле приміщення, </w:t>
      </w:r>
      <w:r w:rsidR="00757A59">
        <w:rPr>
          <w:bCs/>
          <w:sz w:val="28"/>
          <w:szCs w:val="28"/>
        </w:rPr>
        <w:t>двокі</w:t>
      </w:r>
      <w:r w:rsidR="00561D07">
        <w:rPr>
          <w:bCs/>
          <w:sz w:val="28"/>
          <w:szCs w:val="28"/>
        </w:rPr>
        <w:t>мнатн</w:t>
      </w:r>
      <w:r>
        <w:rPr>
          <w:bCs/>
          <w:sz w:val="28"/>
          <w:szCs w:val="28"/>
        </w:rPr>
        <w:t xml:space="preserve">у квартиру </w:t>
      </w:r>
      <w:r w:rsidR="00561D07">
        <w:rPr>
          <w:bCs/>
          <w:sz w:val="28"/>
          <w:szCs w:val="28"/>
        </w:rPr>
        <w:t xml:space="preserve">№ </w:t>
      </w:r>
      <w:r w:rsidR="00155AA2">
        <w:rPr>
          <w:bCs/>
          <w:sz w:val="28"/>
          <w:szCs w:val="28"/>
        </w:rPr>
        <w:t>**</w:t>
      </w:r>
      <w:r w:rsidR="00561D07">
        <w:rPr>
          <w:bCs/>
          <w:sz w:val="28"/>
          <w:szCs w:val="28"/>
        </w:rPr>
        <w:t xml:space="preserve">, житловою площею </w:t>
      </w:r>
      <w:r w:rsidR="00155AA2">
        <w:rPr>
          <w:bCs/>
          <w:sz w:val="28"/>
          <w:szCs w:val="28"/>
        </w:rPr>
        <w:t>**,*</w:t>
      </w:r>
      <w:r w:rsidR="00561D07">
        <w:rPr>
          <w:bCs/>
          <w:sz w:val="28"/>
          <w:szCs w:val="28"/>
        </w:rPr>
        <w:t xml:space="preserve"> кв.м, </w:t>
      </w:r>
      <w:r>
        <w:rPr>
          <w:bCs/>
          <w:sz w:val="28"/>
          <w:szCs w:val="28"/>
        </w:rPr>
        <w:t xml:space="preserve">по </w:t>
      </w:r>
      <w:r w:rsidR="00FA0D6B">
        <w:rPr>
          <w:bCs/>
          <w:sz w:val="28"/>
          <w:szCs w:val="28"/>
        </w:rPr>
        <w:t xml:space="preserve">проспекту </w:t>
      </w:r>
      <w:r w:rsidR="00155AA2">
        <w:rPr>
          <w:bCs/>
          <w:sz w:val="28"/>
          <w:szCs w:val="28"/>
        </w:rPr>
        <w:t>*******</w:t>
      </w:r>
      <w:r w:rsidR="00FA0D6B">
        <w:rPr>
          <w:bCs/>
          <w:sz w:val="28"/>
          <w:szCs w:val="28"/>
        </w:rPr>
        <w:t xml:space="preserve">, буд. </w:t>
      </w:r>
      <w:r w:rsidR="00155AA2">
        <w:rPr>
          <w:bCs/>
          <w:sz w:val="28"/>
          <w:szCs w:val="28"/>
        </w:rPr>
        <w:t>**</w:t>
      </w:r>
      <w:r w:rsidR="00FA0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</w:t>
      </w:r>
      <w:r w:rsidR="00561D07">
        <w:rPr>
          <w:bCs/>
          <w:sz w:val="28"/>
          <w:szCs w:val="28"/>
        </w:rPr>
        <w:t xml:space="preserve">м. Кременчуці, </w:t>
      </w:r>
      <w:r w:rsidR="00FA0D6B">
        <w:rPr>
          <w:bCs/>
          <w:sz w:val="28"/>
          <w:szCs w:val="28"/>
        </w:rPr>
        <w:t>прокурору Кременчуцької окружної прокуратури Полтавської області г</w:t>
      </w:r>
      <w:r w:rsidR="00561D07">
        <w:rPr>
          <w:bCs/>
          <w:sz w:val="28"/>
          <w:szCs w:val="28"/>
        </w:rPr>
        <w:t xml:space="preserve">р. </w:t>
      </w:r>
      <w:r w:rsidR="00FA0D6B">
        <w:rPr>
          <w:bCs/>
          <w:sz w:val="28"/>
          <w:szCs w:val="28"/>
        </w:rPr>
        <w:t xml:space="preserve">Палагуті Ксенії Олександрівні </w:t>
      </w:r>
      <w:r w:rsidR="00FA0D6B" w:rsidRPr="00FA0D6B">
        <w:rPr>
          <w:sz w:val="28"/>
          <w:szCs w:val="28"/>
        </w:rPr>
        <w:t>на склад сім’ї 2 особи (вона та син)</w:t>
      </w:r>
      <w:r w:rsidR="00561D07" w:rsidRPr="00FA0D6B">
        <w:rPr>
          <w:bCs/>
          <w:sz w:val="28"/>
          <w:szCs w:val="28"/>
        </w:rPr>
        <w:t>.</w:t>
      </w:r>
    </w:p>
    <w:p w:rsidR="00FA0D6B" w:rsidRPr="00A84C0A" w:rsidRDefault="00FA0D6B" w:rsidP="00FA0D6B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Ядровій Лесі Олександрівні на склад </w:t>
      </w:r>
      <w:r>
        <w:rPr>
          <w:bCs/>
          <w:sz w:val="28"/>
          <w:szCs w:val="28"/>
        </w:rPr>
        <w:t>сім</w:t>
      </w:r>
      <w:r w:rsidRPr="00561D07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 xml:space="preserve">ї 4 особи (вона, чоловік та 2 дочки) надати службову двокімнатну квартиру № </w:t>
      </w:r>
      <w:r w:rsidR="005E1E00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, житловою площею        </w:t>
      </w:r>
      <w:r w:rsidR="00C73724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>,</w:t>
      </w:r>
      <w:r w:rsidR="00C73724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кв.м, по провулку </w:t>
      </w:r>
      <w:r w:rsidR="00FB6CAA">
        <w:rPr>
          <w:bCs/>
          <w:sz w:val="28"/>
          <w:szCs w:val="28"/>
        </w:rPr>
        <w:t>*************</w:t>
      </w:r>
      <w:r>
        <w:rPr>
          <w:bCs/>
          <w:sz w:val="28"/>
          <w:szCs w:val="28"/>
        </w:rPr>
        <w:t xml:space="preserve">, буд. </w:t>
      </w:r>
      <w:r w:rsidR="00221B95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 у м. Кременчуці.</w:t>
      </w:r>
    </w:p>
    <w:p w:rsidR="00FA0D6B" w:rsidRPr="00561D07" w:rsidRDefault="00FA0D6B" w:rsidP="00FA0D6B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1212C4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>
        <w:rPr>
          <w:bCs/>
          <w:sz w:val="28"/>
          <w:szCs w:val="28"/>
        </w:rPr>
        <w:t xml:space="preserve"> видати ордер на службове жиле приміщення, двокімнатну квартиру № </w:t>
      </w:r>
      <w:r w:rsidR="00ED0A8B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, житловою площею </w:t>
      </w:r>
      <w:r w:rsidR="00ED0A8B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>,</w:t>
      </w:r>
      <w:r w:rsidR="00ED0A8B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кв.м, по провулку </w:t>
      </w:r>
      <w:r w:rsidR="001C65EF">
        <w:rPr>
          <w:bCs/>
          <w:sz w:val="28"/>
          <w:szCs w:val="28"/>
        </w:rPr>
        <w:t>*************, буд. **</w:t>
      </w:r>
      <w:r>
        <w:rPr>
          <w:bCs/>
          <w:sz w:val="28"/>
          <w:szCs w:val="28"/>
        </w:rPr>
        <w:t xml:space="preserve"> у м. Кременчуці, прокурору </w:t>
      </w:r>
      <w:r>
        <w:rPr>
          <w:bCs/>
          <w:sz w:val="28"/>
          <w:szCs w:val="28"/>
        </w:rPr>
        <w:lastRenderedPageBreak/>
        <w:t xml:space="preserve">Кременчуцької окружної прокуратури Полтавської області гр. </w:t>
      </w:r>
      <w:r>
        <w:rPr>
          <w:sz w:val="28"/>
          <w:szCs w:val="28"/>
        </w:rPr>
        <w:t xml:space="preserve">Ядровій Лесі Олександрівні на склад </w:t>
      </w:r>
      <w:r>
        <w:rPr>
          <w:bCs/>
          <w:sz w:val="28"/>
          <w:szCs w:val="28"/>
        </w:rPr>
        <w:t>сім</w:t>
      </w:r>
      <w:r w:rsidRPr="00561D07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>ї 4 особи</w:t>
      </w:r>
      <w:r w:rsidR="008C794F">
        <w:rPr>
          <w:bCs/>
          <w:sz w:val="28"/>
          <w:szCs w:val="28"/>
        </w:rPr>
        <w:t xml:space="preserve"> (вона, чоловік та 2 дочки)</w:t>
      </w:r>
      <w:r w:rsidRPr="00FA0D6B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Pr="00561D07">
        <w:rPr>
          <w:sz w:val="28"/>
          <w:szCs w:val="28"/>
        </w:rPr>
        <w:t>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C671A0" w:rsidRPr="00ED27EB" w:rsidRDefault="00561D07" w:rsidP="00561D07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 </w:t>
      </w: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97" w:rsidRDefault="00C40397">
      <w:r>
        <w:separator/>
      </w:r>
    </w:p>
  </w:endnote>
  <w:endnote w:type="continuationSeparator" w:id="1">
    <w:p w:rsidR="00C40397" w:rsidRDefault="00C40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65BA1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617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C65BA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C65BA1" w:rsidRPr="003C600C">
      <w:rPr>
        <w:sz w:val="20"/>
        <w:szCs w:val="20"/>
      </w:rPr>
      <w:fldChar w:fldCharType="separate"/>
    </w:r>
    <w:r w:rsidR="006E4B45">
      <w:rPr>
        <w:noProof/>
        <w:sz w:val="20"/>
        <w:szCs w:val="20"/>
      </w:rPr>
      <w:t>1</w:t>
    </w:r>
    <w:r w:rsidR="00C65BA1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C65BA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C65BA1" w:rsidRPr="003C600C">
      <w:rPr>
        <w:sz w:val="20"/>
        <w:szCs w:val="20"/>
      </w:rPr>
      <w:fldChar w:fldCharType="separate"/>
    </w:r>
    <w:r w:rsidR="006E4B45">
      <w:rPr>
        <w:noProof/>
        <w:sz w:val="20"/>
        <w:szCs w:val="20"/>
      </w:rPr>
      <w:t>2</w:t>
    </w:r>
    <w:r w:rsidR="00C65BA1"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97" w:rsidRDefault="00C40397">
      <w:r>
        <w:separator/>
      </w:r>
    </w:p>
  </w:footnote>
  <w:footnote w:type="continuationSeparator" w:id="1">
    <w:p w:rsidR="00C40397" w:rsidRDefault="00C40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65BA1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617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023B6"/>
    <w:rsid w:val="00022A12"/>
    <w:rsid w:val="0002473B"/>
    <w:rsid w:val="00025BAB"/>
    <w:rsid w:val="000310EE"/>
    <w:rsid w:val="00042A8C"/>
    <w:rsid w:val="00053F6D"/>
    <w:rsid w:val="00062A9B"/>
    <w:rsid w:val="00063FEC"/>
    <w:rsid w:val="0008300C"/>
    <w:rsid w:val="00083356"/>
    <w:rsid w:val="00083623"/>
    <w:rsid w:val="00085421"/>
    <w:rsid w:val="000879C0"/>
    <w:rsid w:val="000930C5"/>
    <w:rsid w:val="000958F8"/>
    <w:rsid w:val="00097741"/>
    <w:rsid w:val="000A4BCA"/>
    <w:rsid w:val="000B71A4"/>
    <w:rsid w:val="000C066E"/>
    <w:rsid w:val="000C64F1"/>
    <w:rsid w:val="000D4F91"/>
    <w:rsid w:val="000E27FA"/>
    <w:rsid w:val="000E52B1"/>
    <w:rsid w:val="000F0DB2"/>
    <w:rsid w:val="001107EA"/>
    <w:rsid w:val="00116678"/>
    <w:rsid w:val="001219EB"/>
    <w:rsid w:val="00124A0F"/>
    <w:rsid w:val="00125960"/>
    <w:rsid w:val="00126B16"/>
    <w:rsid w:val="00127B69"/>
    <w:rsid w:val="001311B3"/>
    <w:rsid w:val="001316D2"/>
    <w:rsid w:val="00135147"/>
    <w:rsid w:val="00146DA4"/>
    <w:rsid w:val="001538C9"/>
    <w:rsid w:val="00155AA2"/>
    <w:rsid w:val="00164532"/>
    <w:rsid w:val="00170656"/>
    <w:rsid w:val="001715F8"/>
    <w:rsid w:val="00176A43"/>
    <w:rsid w:val="00181032"/>
    <w:rsid w:val="001810F1"/>
    <w:rsid w:val="00187327"/>
    <w:rsid w:val="00193726"/>
    <w:rsid w:val="001A0D76"/>
    <w:rsid w:val="001A1959"/>
    <w:rsid w:val="001A62E8"/>
    <w:rsid w:val="001A7370"/>
    <w:rsid w:val="001B43C5"/>
    <w:rsid w:val="001B678A"/>
    <w:rsid w:val="001C5E26"/>
    <w:rsid w:val="001C65EF"/>
    <w:rsid w:val="001D1989"/>
    <w:rsid w:val="001D6BE4"/>
    <w:rsid w:val="001D7B71"/>
    <w:rsid w:val="001E096D"/>
    <w:rsid w:val="001E6B34"/>
    <w:rsid w:val="00203CE6"/>
    <w:rsid w:val="002070DD"/>
    <w:rsid w:val="002107D0"/>
    <w:rsid w:val="00216A2C"/>
    <w:rsid w:val="00221B95"/>
    <w:rsid w:val="0022431D"/>
    <w:rsid w:val="00227478"/>
    <w:rsid w:val="00231684"/>
    <w:rsid w:val="00237838"/>
    <w:rsid w:val="00240AB7"/>
    <w:rsid w:val="00243945"/>
    <w:rsid w:val="002566AE"/>
    <w:rsid w:val="002608BE"/>
    <w:rsid w:val="00271A89"/>
    <w:rsid w:val="00276564"/>
    <w:rsid w:val="00277A71"/>
    <w:rsid w:val="0028254C"/>
    <w:rsid w:val="002851D1"/>
    <w:rsid w:val="00285502"/>
    <w:rsid w:val="002873D9"/>
    <w:rsid w:val="002A17A8"/>
    <w:rsid w:val="002A624D"/>
    <w:rsid w:val="002A6FDB"/>
    <w:rsid w:val="002C6452"/>
    <w:rsid w:val="002D4B15"/>
    <w:rsid w:val="002D5F0D"/>
    <w:rsid w:val="002D787A"/>
    <w:rsid w:val="002E6F45"/>
    <w:rsid w:val="002F6802"/>
    <w:rsid w:val="003011C3"/>
    <w:rsid w:val="003068F5"/>
    <w:rsid w:val="00315263"/>
    <w:rsid w:val="003152AB"/>
    <w:rsid w:val="003161FE"/>
    <w:rsid w:val="00317BA3"/>
    <w:rsid w:val="00321FB6"/>
    <w:rsid w:val="003243A8"/>
    <w:rsid w:val="00330391"/>
    <w:rsid w:val="003342B1"/>
    <w:rsid w:val="00343A4D"/>
    <w:rsid w:val="00345A32"/>
    <w:rsid w:val="00347B7C"/>
    <w:rsid w:val="00355729"/>
    <w:rsid w:val="00360521"/>
    <w:rsid w:val="00372E85"/>
    <w:rsid w:val="003744E6"/>
    <w:rsid w:val="0037471B"/>
    <w:rsid w:val="003874F3"/>
    <w:rsid w:val="00387F88"/>
    <w:rsid w:val="00393644"/>
    <w:rsid w:val="0039769E"/>
    <w:rsid w:val="003A0C22"/>
    <w:rsid w:val="003A3615"/>
    <w:rsid w:val="003C1350"/>
    <w:rsid w:val="003C62AB"/>
    <w:rsid w:val="003D5BD1"/>
    <w:rsid w:val="003D699F"/>
    <w:rsid w:val="003F2E7E"/>
    <w:rsid w:val="003F567D"/>
    <w:rsid w:val="00401AF6"/>
    <w:rsid w:val="0040547B"/>
    <w:rsid w:val="004062DF"/>
    <w:rsid w:val="00413FC8"/>
    <w:rsid w:val="00422890"/>
    <w:rsid w:val="00424D33"/>
    <w:rsid w:val="004257EC"/>
    <w:rsid w:val="00425E03"/>
    <w:rsid w:val="004354D4"/>
    <w:rsid w:val="00435727"/>
    <w:rsid w:val="00447DE0"/>
    <w:rsid w:val="00457283"/>
    <w:rsid w:val="00472C76"/>
    <w:rsid w:val="0047388C"/>
    <w:rsid w:val="004752F6"/>
    <w:rsid w:val="004760CD"/>
    <w:rsid w:val="004803D6"/>
    <w:rsid w:val="00494870"/>
    <w:rsid w:val="004C16A1"/>
    <w:rsid w:val="004C2EFD"/>
    <w:rsid w:val="004C5154"/>
    <w:rsid w:val="004E06D9"/>
    <w:rsid w:val="004E0740"/>
    <w:rsid w:val="004E3E1C"/>
    <w:rsid w:val="004E4555"/>
    <w:rsid w:val="004E6A1A"/>
    <w:rsid w:val="004E71BA"/>
    <w:rsid w:val="004F31C4"/>
    <w:rsid w:val="004F3B01"/>
    <w:rsid w:val="00502CDB"/>
    <w:rsid w:val="00503582"/>
    <w:rsid w:val="00503C74"/>
    <w:rsid w:val="005043C0"/>
    <w:rsid w:val="005053CF"/>
    <w:rsid w:val="00505928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5EB8"/>
    <w:rsid w:val="00546086"/>
    <w:rsid w:val="00551B9C"/>
    <w:rsid w:val="00555114"/>
    <w:rsid w:val="00556986"/>
    <w:rsid w:val="00556DC4"/>
    <w:rsid w:val="00557C71"/>
    <w:rsid w:val="00560CF1"/>
    <w:rsid w:val="00561D07"/>
    <w:rsid w:val="00564FF8"/>
    <w:rsid w:val="00567A25"/>
    <w:rsid w:val="00573BA3"/>
    <w:rsid w:val="00574F7F"/>
    <w:rsid w:val="00590E53"/>
    <w:rsid w:val="005A675C"/>
    <w:rsid w:val="005C2B1C"/>
    <w:rsid w:val="005C6FC1"/>
    <w:rsid w:val="005D1739"/>
    <w:rsid w:val="005D3544"/>
    <w:rsid w:val="005D392E"/>
    <w:rsid w:val="005D491C"/>
    <w:rsid w:val="005D7CC2"/>
    <w:rsid w:val="005E1E00"/>
    <w:rsid w:val="005F236E"/>
    <w:rsid w:val="006033A2"/>
    <w:rsid w:val="006054C3"/>
    <w:rsid w:val="0061425D"/>
    <w:rsid w:val="006229C6"/>
    <w:rsid w:val="00630016"/>
    <w:rsid w:val="0064136A"/>
    <w:rsid w:val="00646FB5"/>
    <w:rsid w:val="00657233"/>
    <w:rsid w:val="006638DC"/>
    <w:rsid w:val="00666E91"/>
    <w:rsid w:val="00666EBD"/>
    <w:rsid w:val="00667D48"/>
    <w:rsid w:val="00671B66"/>
    <w:rsid w:val="00671C50"/>
    <w:rsid w:val="0067204B"/>
    <w:rsid w:val="006722B5"/>
    <w:rsid w:val="0068416B"/>
    <w:rsid w:val="006845DC"/>
    <w:rsid w:val="00684DE6"/>
    <w:rsid w:val="006901DA"/>
    <w:rsid w:val="00694958"/>
    <w:rsid w:val="00696A74"/>
    <w:rsid w:val="00696B94"/>
    <w:rsid w:val="006A0991"/>
    <w:rsid w:val="006A3AAC"/>
    <w:rsid w:val="006A4236"/>
    <w:rsid w:val="006A49FD"/>
    <w:rsid w:val="006A5955"/>
    <w:rsid w:val="006B3EFE"/>
    <w:rsid w:val="006B7A2E"/>
    <w:rsid w:val="006C2668"/>
    <w:rsid w:val="006C289A"/>
    <w:rsid w:val="006C2F6D"/>
    <w:rsid w:val="006C5823"/>
    <w:rsid w:val="006C770C"/>
    <w:rsid w:val="006D4B8B"/>
    <w:rsid w:val="006E3B2E"/>
    <w:rsid w:val="006E4B45"/>
    <w:rsid w:val="006F5764"/>
    <w:rsid w:val="006F7A67"/>
    <w:rsid w:val="00701538"/>
    <w:rsid w:val="007126A3"/>
    <w:rsid w:val="0071406C"/>
    <w:rsid w:val="00716F8A"/>
    <w:rsid w:val="00721D3E"/>
    <w:rsid w:val="00727539"/>
    <w:rsid w:val="00730021"/>
    <w:rsid w:val="00735B7F"/>
    <w:rsid w:val="00744883"/>
    <w:rsid w:val="007463B0"/>
    <w:rsid w:val="00757A59"/>
    <w:rsid w:val="00762887"/>
    <w:rsid w:val="00763089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2AFB"/>
    <w:rsid w:val="007A32CA"/>
    <w:rsid w:val="007B2317"/>
    <w:rsid w:val="007B5422"/>
    <w:rsid w:val="007D45EA"/>
    <w:rsid w:val="007E0C04"/>
    <w:rsid w:val="007E1B2A"/>
    <w:rsid w:val="007E2A4F"/>
    <w:rsid w:val="007F0C0A"/>
    <w:rsid w:val="007F35EF"/>
    <w:rsid w:val="007F631F"/>
    <w:rsid w:val="008009E0"/>
    <w:rsid w:val="00802665"/>
    <w:rsid w:val="00812C01"/>
    <w:rsid w:val="008201F3"/>
    <w:rsid w:val="00824539"/>
    <w:rsid w:val="00832239"/>
    <w:rsid w:val="00832CD2"/>
    <w:rsid w:val="00837277"/>
    <w:rsid w:val="00853FD9"/>
    <w:rsid w:val="008544DD"/>
    <w:rsid w:val="0085524A"/>
    <w:rsid w:val="00857279"/>
    <w:rsid w:val="008679AB"/>
    <w:rsid w:val="00870CB2"/>
    <w:rsid w:val="008712EA"/>
    <w:rsid w:val="00877D73"/>
    <w:rsid w:val="008856E9"/>
    <w:rsid w:val="00896C8B"/>
    <w:rsid w:val="008A49AF"/>
    <w:rsid w:val="008B0267"/>
    <w:rsid w:val="008B1C4B"/>
    <w:rsid w:val="008C3173"/>
    <w:rsid w:val="008C45CE"/>
    <w:rsid w:val="008C554F"/>
    <w:rsid w:val="008C5F2E"/>
    <w:rsid w:val="008C794F"/>
    <w:rsid w:val="008D0424"/>
    <w:rsid w:val="008D4E6A"/>
    <w:rsid w:val="008E5AD1"/>
    <w:rsid w:val="008E62E7"/>
    <w:rsid w:val="008F2C8D"/>
    <w:rsid w:val="008F4CD6"/>
    <w:rsid w:val="0090115C"/>
    <w:rsid w:val="00901A6E"/>
    <w:rsid w:val="00902ACC"/>
    <w:rsid w:val="0090617E"/>
    <w:rsid w:val="00913C97"/>
    <w:rsid w:val="009145DD"/>
    <w:rsid w:val="0092246A"/>
    <w:rsid w:val="00930B48"/>
    <w:rsid w:val="00930EC8"/>
    <w:rsid w:val="00931984"/>
    <w:rsid w:val="009338F3"/>
    <w:rsid w:val="00941AE2"/>
    <w:rsid w:val="00945FC8"/>
    <w:rsid w:val="0094678E"/>
    <w:rsid w:val="00953340"/>
    <w:rsid w:val="009613B9"/>
    <w:rsid w:val="00966FAE"/>
    <w:rsid w:val="0097306A"/>
    <w:rsid w:val="00973348"/>
    <w:rsid w:val="00990742"/>
    <w:rsid w:val="00990DF8"/>
    <w:rsid w:val="00991DC0"/>
    <w:rsid w:val="00996E87"/>
    <w:rsid w:val="009A73D0"/>
    <w:rsid w:val="009B348A"/>
    <w:rsid w:val="009C235B"/>
    <w:rsid w:val="009C36F1"/>
    <w:rsid w:val="009C5492"/>
    <w:rsid w:val="009C597D"/>
    <w:rsid w:val="009C60AB"/>
    <w:rsid w:val="009C7640"/>
    <w:rsid w:val="009D15A5"/>
    <w:rsid w:val="009D2300"/>
    <w:rsid w:val="009D24A1"/>
    <w:rsid w:val="009D29DC"/>
    <w:rsid w:val="009D3137"/>
    <w:rsid w:val="009E3F04"/>
    <w:rsid w:val="009E4D47"/>
    <w:rsid w:val="009E4E7D"/>
    <w:rsid w:val="009E75DC"/>
    <w:rsid w:val="00A03280"/>
    <w:rsid w:val="00A13283"/>
    <w:rsid w:val="00A20DD0"/>
    <w:rsid w:val="00A25121"/>
    <w:rsid w:val="00A30946"/>
    <w:rsid w:val="00A32761"/>
    <w:rsid w:val="00A40B9B"/>
    <w:rsid w:val="00A54B49"/>
    <w:rsid w:val="00A5585E"/>
    <w:rsid w:val="00A55A82"/>
    <w:rsid w:val="00A56D93"/>
    <w:rsid w:val="00A61399"/>
    <w:rsid w:val="00A735CA"/>
    <w:rsid w:val="00A84C0A"/>
    <w:rsid w:val="00A93CB9"/>
    <w:rsid w:val="00A9472C"/>
    <w:rsid w:val="00A9555D"/>
    <w:rsid w:val="00A9694A"/>
    <w:rsid w:val="00AA39F4"/>
    <w:rsid w:val="00AB3D40"/>
    <w:rsid w:val="00AC737B"/>
    <w:rsid w:val="00AD43C8"/>
    <w:rsid w:val="00AD4468"/>
    <w:rsid w:val="00AF4EE0"/>
    <w:rsid w:val="00B008BA"/>
    <w:rsid w:val="00B0264C"/>
    <w:rsid w:val="00B02C1B"/>
    <w:rsid w:val="00B17543"/>
    <w:rsid w:val="00B247B7"/>
    <w:rsid w:val="00B31198"/>
    <w:rsid w:val="00B46DC1"/>
    <w:rsid w:val="00B502A5"/>
    <w:rsid w:val="00B640C8"/>
    <w:rsid w:val="00B66ACA"/>
    <w:rsid w:val="00B94B68"/>
    <w:rsid w:val="00BA0F2E"/>
    <w:rsid w:val="00BB4D24"/>
    <w:rsid w:val="00BB5249"/>
    <w:rsid w:val="00BB7826"/>
    <w:rsid w:val="00BD617D"/>
    <w:rsid w:val="00BD680B"/>
    <w:rsid w:val="00BE0D57"/>
    <w:rsid w:val="00BE2982"/>
    <w:rsid w:val="00BE5488"/>
    <w:rsid w:val="00BF3EBA"/>
    <w:rsid w:val="00C006CC"/>
    <w:rsid w:val="00C02E59"/>
    <w:rsid w:val="00C06174"/>
    <w:rsid w:val="00C06F2C"/>
    <w:rsid w:val="00C129A3"/>
    <w:rsid w:val="00C13F02"/>
    <w:rsid w:val="00C1428C"/>
    <w:rsid w:val="00C15CD8"/>
    <w:rsid w:val="00C203B8"/>
    <w:rsid w:val="00C34F97"/>
    <w:rsid w:val="00C37471"/>
    <w:rsid w:val="00C40397"/>
    <w:rsid w:val="00C54DF0"/>
    <w:rsid w:val="00C5776B"/>
    <w:rsid w:val="00C60F0E"/>
    <w:rsid w:val="00C65BA1"/>
    <w:rsid w:val="00C671A0"/>
    <w:rsid w:val="00C73724"/>
    <w:rsid w:val="00C8063C"/>
    <w:rsid w:val="00C8208C"/>
    <w:rsid w:val="00C8210D"/>
    <w:rsid w:val="00C85523"/>
    <w:rsid w:val="00C85ECF"/>
    <w:rsid w:val="00C929D4"/>
    <w:rsid w:val="00CA0A81"/>
    <w:rsid w:val="00CB1121"/>
    <w:rsid w:val="00CB1CC3"/>
    <w:rsid w:val="00CC0F80"/>
    <w:rsid w:val="00CC189D"/>
    <w:rsid w:val="00CC2F88"/>
    <w:rsid w:val="00CC343C"/>
    <w:rsid w:val="00CC3739"/>
    <w:rsid w:val="00CC5E23"/>
    <w:rsid w:val="00CD4F4D"/>
    <w:rsid w:val="00CD71C9"/>
    <w:rsid w:val="00CE30C6"/>
    <w:rsid w:val="00CF5D50"/>
    <w:rsid w:val="00D03913"/>
    <w:rsid w:val="00D10FBB"/>
    <w:rsid w:val="00D1458D"/>
    <w:rsid w:val="00D16E4A"/>
    <w:rsid w:val="00D22A2B"/>
    <w:rsid w:val="00D24286"/>
    <w:rsid w:val="00D2474D"/>
    <w:rsid w:val="00D305A5"/>
    <w:rsid w:val="00D30CB2"/>
    <w:rsid w:val="00D3100E"/>
    <w:rsid w:val="00D3191F"/>
    <w:rsid w:val="00D3508E"/>
    <w:rsid w:val="00D35C4E"/>
    <w:rsid w:val="00D37AE0"/>
    <w:rsid w:val="00D41347"/>
    <w:rsid w:val="00D41D9C"/>
    <w:rsid w:val="00D44101"/>
    <w:rsid w:val="00D50219"/>
    <w:rsid w:val="00D50DF3"/>
    <w:rsid w:val="00D605C6"/>
    <w:rsid w:val="00D615C3"/>
    <w:rsid w:val="00D71DD4"/>
    <w:rsid w:val="00D73CCF"/>
    <w:rsid w:val="00D802D0"/>
    <w:rsid w:val="00D83599"/>
    <w:rsid w:val="00D84E22"/>
    <w:rsid w:val="00D85239"/>
    <w:rsid w:val="00D9067C"/>
    <w:rsid w:val="00D960E9"/>
    <w:rsid w:val="00D97E9C"/>
    <w:rsid w:val="00DA6C38"/>
    <w:rsid w:val="00DA6F54"/>
    <w:rsid w:val="00DB0CAC"/>
    <w:rsid w:val="00DB3191"/>
    <w:rsid w:val="00DC0B37"/>
    <w:rsid w:val="00DC7BB7"/>
    <w:rsid w:val="00DE3815"/>
    <w:rsid w:val="00DE539F"/>
    <w:rsid w:val="00DF4FAC"/>
    <w:rsid w:val="00E03B96"/>
    <w:rsid w:val="00E040D3"/>
    <w:rsid w:val="00E06D9C"/>
    <w:rsid w:val="00E11113"/>
    <w:rsid w:val="00E1125A"/>
    <w:rsid w:val="00E238E1"/>
    <w:rsid w:val="00E23A5C"/>
    <w:rsid w:val="00E35107"/>
    <w:rsid w:val="00E366E2"/>
    <w:rsid w:val="00E371B5"/>
    <w:rsid w:val="00E37F3B"/>
    <w:rsid w:val="00E4177F"/>
    <w:rsid w:val="00E44DEA"/>
    <w:rsid w:val="00E4697B"/>
    <w:rsid w:val="00E532A4"/>
    <w:rsid w:val="00E60F30"/>
    <w:rsid w:val="00E746C1"/>
    <w:rsid w:val="00E90B3C"/>
    <w:rsid w:val="00E91279"/>
    <w:rsid w:val="00E958C5"/>
    <w:rsid w:val="00E96C37"/>
    <w:rsid w:val="00E97A26"/>
    <w:rsid w:val="00EA1E99"/>
    <w:rsid w:val="00EA45B3"/>
    <w:rsid w:val="00EA50A2"/>
    <w:rsid w:val="00EB1C0B"/>
    <w:rsid w:val="00EB3056"/>
    <w:rsid w:val="00EB7EA7"/>
    <w:rsid w:val="00EC6419"/>
    <w:rsid w:val="00EC6B98"/>
    <w:rsid w:val="00ED0A8B"/>
    <w:rsid w:val="00ED18C2"/>
    <w:rsid w:val="00EE5029"/>
    <w:rsid w:val="00EE52CD"/>
    <w:rsid w:val="00EF000C"/>
    <w:rsid w:val="00EF5204"/>
    <w:rsid w:val="00F028B9"/>
    <w:rsid w:val="00F03C12"/>
    <w:rsid w:val="00F12289"/>
    <w:rsid w:val="00F154AA"/>
    <w:rsid w:val="00F15E91"/>
    <w:rsid w:val="00F22DCC"/>
    <w:rsid w:val="00F232D2"/>
    <w:rsid w:val="00F24F10"/>
    <w:rsid w:val="00F253E7"/>
    <w:rsid w:val="00F33A5D"/>
    <w:rsid w:val="00F3778E"/>
    <w:rsid w:val="00F4096F"/>
    <w:rsid w:val="00F46605"/>
    <w:rsid w:val="00F47528"/>
    <w:rsid w:val="00F47C9E"/>
    <w:rsid w:val="00F5356F"/>
    <w:rsid w:val="00F63703"/>
    <w:rsid w:val="00F716A9"/>
    <w:rsid w:val="00F71877"/>
    <w:rsid w:val="00F72FEB"/>
    <w:rsid w:val="00F73CE5"/>
    <w:rsid w:val="00F811A8"/>
    <w:rsid w:val="00F836E9"/>
    <w:rsid w:val="00F83904"/>
    <w:rsid w:val="00F84BFE"/>
    <w:rsid w:val="00F86F2A"/>
    <w:rsid w:val="00F9174D"/>
    <w:rsid w:val="00F92016"/>
    <w:rsid w:val="00F96296"/>
    <w:rsid w:val="00FA04C3"/>
    <w:rsid w:val="00FA0D6B"/>
    <w:rsid w:val="00FA5DD4"/>
    <w:rsid w:val="00FB45F3"/>
    <w:rsid w:val="00FB6CAA"/>
    <w:rsid w:val="00FB7AF7"/>
    <w:rsid w:val="00FC34B4"/>
    <w:rsid w:val="00FC47BA"/>
    <w:rsid w:val="00FD27A9"/>
    <w:rsid w:val="00FD6CF7"/>
    <w:rsid w:val="00FE00C5"/>
    <w:rsid w:val="00FE4A68"/>
    <w:rsid w:val="00FF3F1D"/>
    <w:rsid w:val="00FF63E5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BA1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C65BA1"/>
  </w:style>
  <w:style w:type="character" w:customStyle="1" w:styleId="WW-">
    <w:name w:val="WW-Основной шрифт абзаца"/>
    <w:rsid w:val="00C65BA1"/>
  </w:style>
  <w:style w:type="character" w:styleId="a3">
    <w:name w:val="page number"/>
    <w:basedOn w:val="WW-"/>
    <w:rsid w:val="00C65BA1"/>
  </w:style>
  <w:style w:type="paragraph" w:styleId="a4">
    <w:name w:val="Body Text"/>
    <w:basedOn w:val="a"/>
    <w:rsid w:val="00C65BA1"/>
    <w:pPr>
      <w:spacing w:after="120"/>
    </w:pPr>
  </w:style>
  <w:style w:type="paragraph" w:styleId="a5">
    <w:name w:val="List"/>
    <w:basedOn w:val="a4"/>
    <w:rsid w:val="00C65BA1"/>
    <w:rPr>
      <w:rFonts w:cs="Tahoma"/>
    </w:rPr>
  </w:style>
  <w:style w:type="paragraph" w:customStyle="1" w:styleId="10">
    <w:name w:val="Название1"/>
    <w:basedOn w:val="a"/>
    <w:rsid w:val="00C65BA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C65BA1"/>
    <w:pPr>
      <w:suppressLineNumbers/>
    </w:pPr>
    <w:rPr>
      <w:rFonts w:cs="Tahoma"/>
    </w:rPr>
  </w:style>
  <w:style w:type="paragraph" w:styleId="a6">
    <w:name w:val="header"/>
    <w:basedOn w:val="a"/>
    <w:rsid w:val="00C65BA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C65BA1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rsid w:val="00C65BA1"/>
    <w:pPr>
      <w:suppressLineNumbers/>
    </w:pPr>
  </w:style>
  <w:style w:type="paragraph" w:customStyle="1" w:styleId="aa">
    <w:name w:val="Заголовок таблицы"/>
    <w:basedOn w:val="a9"/>
    <w:rsid w:val="00C65BA1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val="uk-UA"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12">
    <w:name w:val="Без интервала1"/>
    <w:rsid w:val="009D15A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3</cp:revision>
  <cp:lastPrinted>2021-12-24T10:07:00Z</cp:lastPrinted>
  <dcterms:created xsi:type="dcterms:W3CDTF">2022-01-25T12:13:00Z</dcterms:created>
  <dcterms:modified xsi:type="dcterms:W3CDTF">2022-01-25T12:17:00Z</dcterms:modified>
</cp:coreProperties>
</file>