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Pr="00600921" w:rsidRDefault="00600921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en-US"/>
        </w:rPr>
        <w:t>21</w:t>
      </w:r>
      <w:r>
        <w:rPr>
          <w:b/>
          <w:bCs/>
          <w:color w:val="000000"/>
          <w:sz w:val="28"/>
          <w:szCs w:val="28"/>
          <w:lang w:val="uk-UA"/>
        </w:rPr>
        <w:t>.</w:t>
      </w:r>
      <w:r>
        <w:rPr>
          <w:b/>
          <w:bCs/>
          <w:color w:val="000000"/>
          <w:sz w:val="28"/>
          <w:szCs w:val="28"/>
          <w:lang w:val="en-US"/>
        </w:rPr>
        <w:t>01</w:t>
      </w:r>
      <w:r>
        <w:rPr>
          <w:b/>
          <w:bCs/>
          <w:color w:val="000000"/>
          <w:sz w:val="28"/>
          <w:szCs w:val="28"/>
          <w:lang w:val="uk-UA"/>
        </w:rPr>
        <w:t>.</w:t>
      </w:r>
      <w:r>
        <w:rPr>
          <w:b/>
          <w:bCs/>
          <w:color w:val="000000"/>
          <w:sz w:val="28"/>
          <w:szCs w:val="28"/>
          <w:lang w:val="en-US"/>
        </w:rPr>
        <w:t>2022</w:t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№ 91</w:t>
      </w:r>
      <w:bookmarkStart w:id="0" w:name="_GoBack"/>
      <w:bookmarkEnd w:id="0"/>
    </w:p>
    <w:p w:rsidR="008C1BEA" w:rsidRPr="00FE58B5" w:rsidRDefault="008C1BEA" w:rsidP="008C1BE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8C1BEA" w:rsidRDefault="008C1BEA" w:rsidP="008C1BEA">
      <w:pPr>
        <w:ind w:right="-15"/>
        <w:jc w:val="both"/>
        <w:rPr>
          <w:b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</w:p>
    <w:p w:rsidR="008C1BEA" w:rsidRDefault="008C1BEA" w:rsidP="008C1BEA">
      <w:pPr>
        <w:ind w:right="-15"/>
        <w:jc w:val="both"/>
        <w:rPr>
          <w:b/>
          <w:sz w:val="28"/>
          <w:szCs w:val="28"/>
          <w:lang w:val="uk-UA"/>
        </w:rPr>
      </w:pPr>
    </w:p>
    <w:p w:rsidR="008C1BEA" w:rsidRPr="00FE58B5" w:rsidRDefault="008C1BEA" w:rsidP="008C1BEA">
      <w:pPr>
        <w:ind w:right="-15"/>
        <w:jc w:val="both"/>
        <w:rPr>
          <w:b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10</w:t>
      </w:r>
      <w:r w:rsidRPr="00DD4A80">
        <w:rPr>
          <w:color w:val="000000"/>
          <w:sz w:val="28"/>
          <w:szCs w:val="28"/>
          <w:lang w:val="uk-UA"/>
        </w:rPr>
        <w:t>.01.202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>
        <w:rPr>
          <w:color w:val="000000"/>
          <w:sz w:val="28"/>
          <w:szCs w:val="28"/>
          <w:lang w:val="uk-UA"/>
        </w:rPr>
        <w:t>13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</w:t>
      </w:r>
    </w:p>
    <w:p w:rsidR="008C1BEA" w:rsidRDefault="008C1BEA" w:rsidP="008C1BE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8C1BEA" w:rsidRDefault="008C1BEA" w:rsidP="008C1BE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11 412  </w:t>
      </w:r>
      <w:r w:rsidRPr="00DD4A8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DD4A80">
        <w:rPr>
          <w:color w:val="000000"/>
          <w:sz w:val="28"/>
          <w:szCs w:val="28"/>
          <w:lang w:val="uk-UA"/>
        </w:rPr>
        <w:t>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 xml:space="preserve">   </w:t>
      </w:r>
      <w:r w:rsidRPr="00EC0BB8">
        <w:rPr>
          <w:color w:val="000000"/>
          <w:sz w:val="28"/>
          <w:szCs w:val="28"/>
          <w:lang w:val="uk-UA"/>
        </w:rPr>
        <w:t>60 коп.</w:t>
      </w:r>
      <w:r>
        <w:rPr>
          <w:sz w:val="28"/>
          <w:szCs w:val="28"/>
          <w:lang w:val="uk-UA"/>
        </w:rPr>
        <w:t xml:space="preserve"> (одинадцять    тисяч    чотириста    дванадцять   гривень 60 копійок) 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оплату сертифіката, який необхідно отримати для прийняття в експлуатацію закінченого будівництвом об’єкта «Реконструкція (перенесення) газопроводу високого тиску в районі вул. Василя Симоненка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8C1BEA" w:rsidRDefault="008C1BEA" w:rsidP="008C1BEA">
      <w:pPr>
        <w:tabs>
          <w:tab w:val="left" w:pos="567"/>
        </w:tabs>
        <w:ind w:right="-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8C1BEA" w:rsidRDefault="008C1BEA" w:rsidP="008C1BE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8C1BEA" w:rsidRDefault="008C1BEA" w:rsidP="008C1BE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8C1BEA" w:rsidRPr="00C13CCA" w:rsidRDefault="008C1BEA" w:rsidP="008C1BEA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8C1BEA" w:rsidRPr="00C13CCA" w:rsidRDefault="008C1BEA" w:rsidP="008C1BEA">
      <w:pPr>
        <w:jc w:val="center"/>
        <w:rPr>
          <w:bCs/>
          <w:sz w:val="18"/>
          <w:szCs w:val="18"/>
          <w:lang w:val="uk-UA"/>
        </w:rPr>
      </w:pPr>
    </w:p>
    <w:p w:rsidR="008C1BEA" w:rsidRPr="00C13CCA" w:rsidRDefault="008C1BEA" w:rsidP="008C1BEA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8C1BEA" w:rsidRPr="00C13CCA" w:rsidRDefault="008C1BEA" w:rsidP="008C1BEA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8C1BEA" w:rsidRDefault="008C1BEA" w:rsidP="008C1BEA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8C1BEA" w:rsidRPr="00B03BE6" w:rsidRDefault="008C1BEA" w:rsidP="008C1BEA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8C1BEA" w:rsidRDefault="008C1BEA" w:rsidP="008C1BEA">
      <w:pPr>
        <w:ind w:right="15"/>
        <w:jc w:val="both"/>
        <w:rPr>
          <w:sz w:val="28"/>
          <w:szCs w:val="28"/>
          <w:lang w:val="uk-UA"/>
        </w:rPr>
      </w:pPr>
    </w:p>
    <w:p w:rsidR="008C1BEA" w:rsidRPr="00AF787C" w:rsidRDefault="008C1BEA" w:rsidP="008C1BEA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Pr="00600921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600921"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600921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8C1BEA" w:rsidRPr="00600921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Pr="00600921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Pr="00600921" w:rsidRDefault="008C1BEA" w:rsidP="008C1BEA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8C1BEA" w:rsidRPr="00600921" w:rsidRDefault="008C1BEA" w:rsidP="008C1BEA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8C1BEA" w:rsidRPr="00600921" w:rsidRDefault="008C1BEA" w:rsidP="008C1BEA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8C1BEA" w:rsidRPr="00600921" w:rsidRDefault="008C1BEA" w:rsidP="008C1BEA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8C1BEA" w:rsidRDefault="008C1BEA" w:rsidP="008C1BE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8C1BEA" w:rsidRDefault="008C1BEA" w:rsidP="008C1BE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8C1BEA" w:rsidRPr="00C13CCA" w:rsidRDefault="008C1BEA" w:rsidP="008C1BEA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8C1BEA" w:rsidRPr="00C13CCA" w:rsidRDefault="008C1BEA" w:rsidP="008C1BEA">
      <w:pPr>
        <w:jc w:val="center"/>
        <w:rPr>
          <w:bCs/>
          <w:sz w:val="18"/>
          <w:szCs w:val="18"/>
          <w:lang w:val="uk-UA"/>
        </w:rPr>
      </w:pPr>
    </w:p>
    <w:p w:rsidR="008C1BEA" w:rsidRPr="00C13CCA" w:rsidRDefault="008C1BEA" w:rsidP="008C1BEA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8C1BEA" w:rsidRDefault="008C1BEA" w:rsidP="008C1BEA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</w:p>
    <w:sectPr w:rsidR="008C1B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A"/>
    <w:rsid w:val="00600921"/>
    <w:rsid w:val="008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E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C1BEA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E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C1BEA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2</cp:revision>
  <dcterms:created xsi:type="dcterms:W3CDTF">2022-01-20T14:35:00Z</dcterms:created>
  <dcterms:modified xsi:type="dcterms:W3CDTF">2022-01-24T14:20:00Z</dcterms:modified>
</cp:coreProperties>
</file>