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</w:p>
    <w:p w:rsidR="008D36C2" w:rsidRPr="004B0026" w:rsidRDefault="008D36C2" w:rsidP="006A1ED4">
      <w:pPr>
        <w:pStyle w:val="Heading4"/>
        <w:tabs>
          <w:tab w:val="left" w:pos="8222"/>
        </w:tabs>
        <w:ind w:right="1"/>
        <w:jc w:val="both"/>
        <w:rPr>
          <w:lang w:val="ru-RU"/>
        </w:rPr>
      </w:pPr>
      <w:r>
        <w:rPr>
          <w:lang w:val="en-US"/>
        </w:rPr>
        <w:t>06</w:t>
      </w:r>
      <w:r>
        <w:t>.</w:t>
      </w:r>
      <w:r>
        <w:rPr>
          <w:lang w:val="en-US"/>
        </w:rPr>
        <w:t>01</w:t>
      </w:r>
      <w:r>
        <w:t>.</w:t>
      </w:r>
      <w:r>
        <w:rPr>
          <w:lang w:val="en-US"/>
        </w:rPr>
        <w:t>2022</w:t>
      </w:r>
      <w:r>
        <w:tab/>
      </w:r>
      <w:r>
        <w:rPr>
          <w:lang w:val="ru-RU"/>
        </w:rPr>
        <w:t>№ 13</w:t>
      </w:r>
    </w:p>
    <w:p w:rsidR="008D36C2" w:rsidRDefault="008D36C2" w:rsidP="0030668B">
      <w:pPr>
        <w:pStyle w:val="Heading4"/>
        <w:ind w:right="1"/>
        <w:jc w:val="both"/>
      </w:pPr>
    </w:p>
    <w:p w:rsidR="008D36C2" w:rsidRDefault="008D36C2" w:rsidP="0030668B">
      <w:pPr>
        <w:pStyle w:val="Heading4"/>
        <w:ind w:right="1"/>
        <w:jc w:val="both"/>
      </w:pPr>
      <w:r>
        <w:t>Про внесення змін до рішення</w:t>
      </w:r>
    </w:p>
    <w:p w:rsidR="008D36C2" w:rsidRDefault="008D36C2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8D36C2" w:rsidRDefault="008D36C2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8D36C2" w:rsidRPr="00353AD1" w:rsidRDefault="008D36C2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>
        <w:rPr>
          <w:b/>
          <w:bCs/>
          <w:sz w:val="28"/>
          <w:szCs w:val="28"/>
          <w:lang w:val="uk-UA"/>
        </w:rPr>
        <w:t>19</w:t>
      </w:r>
      <w:r w:rsidRPr="00353AD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03</w:t>
      </w:r>
      <w:r w:rsidRPr="00353AD1">
        <w:rPr>
          <w:b/>
          <w:bCs/>
          <w:sz w:val="28"/>
          <w:szCs w:val="28"/>
          <w:lang w:val="uk-UA"/>
        </w:rPr>
        <w:t>.201</w:t>
      </w:r>
      <w:r>
        <w:rPr>
          <w:b/>
          <w:bCs/>
          <w:sz w:val="28"/>
          <w:szCs w:val="28"/>
          <w:lang w:val="uk-UA"/>
        </w:rPr>
        <w:t>9</w:t>
      </w:r>
      <w:r w:rsidRPr="00353AD1">
        <w:rPr>
          <w:b/>
          <w:bCs/>
          <w:sz w:val="28"/>
          <w:szCs w:val="28"/>
          <w:lang w:val="uk-UA"/>
        </w:rPr>
        <w:t xml:space="preserve"> № </w:t>
      </w:r>
      <w:r>
        <w:rPr>
          <w:b/>
          <w:bCs/>
          <w:sz w:val="28"/>
          <w:szCs w:val="28"/>
          <w:lang w:val="uk-UA"/>
        </w:rPr>
        <w:t>388</w:t>
      </w:r>
    </w:p>
    <w:p w:rsidR="008D36C2" w:rsidRPr="008D377F" w:rsidRDefault="008D36C2" w:rsidP="0030668B">
      <w:pPr>
        <w:jc w:val="both"/>
        <w:rPr>
          <w:sz w:val="16"/>
          <w:szCs w:val="16"/>
          <w:lang w:val="uk-UA"/>
        </w:rPr>
      </w:pPr>
    </w:p>
    <w:p w:rsidR="008D36C2" w:rsidRPr="00353AD1" w:rsidRDefault="008D36C2" w:rsidP="009956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353AD1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м</w:t>
      </w:r>
      <w:r w:rsidRPr="00353AD1">
        <w:rPr>
          <w:sz w:val="28"/>
          <w:szCs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 xml:space="preserve">враховуючи лист Кременчуцького районного територіального центру комплектування та соціальної підтримки від 29.12.2021 № 4/3099, </w:t>
      </w:r>
      <w:r w:rsidRPr="00353AD1">
        <w:rPr>
          <w:sz w:val="28"/>
          <w:szCs w:val="28"/>
          <w:lang w:val="uk-UA"/>
        </w:rPr>
        <w:t xml:space="preserve">керуючись ст. 36 Закону України "Про місцеве самоврядування в Україні",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:rsidR="008D36C2" w:rsidRPr="00353AD1" w:rsidRDefault="008D36C2" w:rsidP="009956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8D36C2" w:rsidRDefault="008D36C2" w:rsidP="00995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</w:t>
      </w:r>
      <w:r>
        <w:rPr>
          <w:sz w:val="28"/>
          <w:szCs w:val="28"/>
          <w:lang w:val="uk-UA"/>
        </w:rPr>
        <w:t>19</w:t>
      </w:r>
      <w:r w:rsidRPr="00353A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353AD1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Pr="00353AD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 xml:space="preserve">", затвердивши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редакції (додається).</w:t>
      </w:r>
    </w:p>
    <w:p w:rsidR="008D36C2" w:rsidRPr="00131BA2" w:rsidRDefault="008D36C2" w:rsidP="00995639">
      <w:pPr>
        <w:pStyle w:val="Heading4"/>
        <w:ind w:right="1" w:firstLine="567"/>
        <w:jc w:val="both"/>
        <w:rPr>
          <w:b w:val="0"/>
          <w:bCs w:val="0"/>
        </w:rPr>
      </w:pPr>
      <w:r w:rsidRPr="00131BA2">
        <w:rPr>
          <w:b w:val="0"/>
          <w:bCs w:val="0"/>
        </w:rPr>
        <w:t xml:space="preserve">2.Вважати таким, що втратило чинність, рішення виконавчого комітету Кременчуцької міської ради Полтавської області від </w:t>
      </w:r>
      <w:r>
        <w:rPr>
          <w:b w:val="0"/>
          <w:bCs w:val="0"/>
        </w:rPr>
        <w:t>08</w:t>
      </w:r>
      <w:r w:rsidRPr="00131BA2">
        <w:rPr>
          <w:b w:val="0"/>
          <w:bCs w:val="0"/>
        </w:rPr>
        <w:t>.</w:t>
      </w:r>
      <w:r>
        <w:rPr>
          <w:b w:val="0"/>
          <w:bCs w:val="0"/>
        </w:rPr>
        <w:t>09</w:t>
      </w:r>
      <w:r w:rsidRPr="00131BA2">
        <w:rPr>
          <w:b w:val="0"/>
          <w:bCs w:val="0"/>
        </w:rPr>
        <w:t xml:space="preserve">.2020 № </w:t>
      </w:r>
      <w:r>
        <w:rPr>
          <w:b w:val="0"/>
          <w:bCs w:val="0"/>
        </w:rPr>
        <w:t>1340</w:t>
      </w:r>
      <w:r w:rsidRPr="00131BA2">
        <w:rPr>
          <w:b w:val="0"/>
          <w:bCs w:val="0"/>
        </w:rPr>
        <w:t xml:space="preserve">  "Про внесення змін до рішення виконавчого комітету Кременчуцької міської ради Полтавської області від 19.03.2019 № 388".</w:t>
      </w:r>
    </w:p>
    <w:p w:rsidR="008D36C2" w:rsidRPr="00353AD1" w:rsidRDefault="008D36C2" w:rsidP="009956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</w:p>
    <w:p w:rsidR="008D36C2" w:rsidRPr="00353AD1" w:rsidRDefault="008D36C2" w:rsidP="00995639">
      <w:pPr>
        <w:keepNext/>
        <w:widowControl w:val="0"/>
        <w:ind w:firstLine="567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53AD1">
        <w:rPr>
          <w:sz w:val="28"/>
          <w:szCs w:val="28"/>
          <w:lang w:val="uk-UA"/>
        </w:rPr>
        <w:t xml:space="preserve">.Контроль за виконанням рішення покласти на </w:t>
      </w:r>
      <w:r w:rsidRPr="00B27289">
        <w:rPr>
          <w:sz w:val="28"/>
          <w:szCs w:val="28"/>
          <w:lang w:val="uk-UA"/>
        </w:rPr>
        <w:t>начальника Кременчуцького районного територіального центру комплектування та соціальної підтримки</w:t>
      </w:r>
      <w:r w:rsidRPr="00353AD1">
        <w:rPr>
          <w:sz w:val="28"/>
          <w:szCs w:val="28"/>
          <w:lang w:val="uk-UA"/>
        </w:rPr>
        <w:t xml:space="preserve"> Сушка Р.В.</w:t>
      </w:r>
    </w:p>
    <w:p w:rsidR="008D36C2" w:rsidRDefault="008D36C2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8D36C2" w:rsidRPr="00B27289" w:rsidRDefault="008D36C2" w:rsidP="00B27289">
      <w:pPr>
        <w:tabs>
          <w:tab w:val="left" w:pos="6663"/>
        </w:tabs>
        <w:jc w:val="both"/>
        <w:rPr>
          <w:b/>
          <w:bCs/>
          <w:sz w:val="28"/>
          <w:szCs w:val="28"/>
          <w:lang w:val="uk-UA"/>
        </w:rPr>
      </w:pPr>
      <w:r w:rsidRPr="00B27289">
        <w:rPr>
          <w:b/>
          <w:bCs/>
          <w:sz w:val="28"/>
          <w:szCs w:val="28"/>
          <w:lang w:val="uk-UA"/>
        </w:rPr>
        <w:t xml:space="preserve">Міський голова </w:t>
      </w:r>
      <w:r w:rsidRPr="00B2728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  <w:r w:rsidRPr="00B27289">
        <w:rPr>
          <w:b/>
          <w:bCs/>
          <w:sz w:val="28"/>
          <w:szCs w:val="28"/>
          <w:lang w:val="uk-UA"/>
        </w:rPr>
        <w:t>Віталій МАЛЕЦЬКИЙ</w:t>
      </w:r>
    </w:p>
    <w:p w:rsidR="008D36C2" w:rsidRPr="00E33505" w:rsidRDefault="008D36C2">
      <w:pPr>
        <w:jc w:val="both"/>
        <w:rPr>
          <w:lang w:val="uk-UA"/>
        </w:rPr>
      </w:pPr>
    </w:p>
    <w:p w:rsidR="008D36C2" w:rsidRDefault="008D36C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8D36C2" w:rsidRPr="00353AD1" w:rsidRDefault="008D36C2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8D36C2" w:rsidRPr="00353AD1" w:rsidRDefault="008D36C2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8D36C2" w:rsidRPr="00353AD1" w:rsidRDefault="008D36C2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8D36C2" w:rsidRPr="00353AD1" w:rsidRDefault="008D36C2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Кременчуцького району </w:t>
      </w: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8D36C2" w:rsidRDefault="008D36C2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8D36C2" w:rsidRPr="00C97B0E" w:rsidRDefault="008D36C2" w:rsidP="00353AD1">
      <w:pPr>
        <w:keepNext/>
        <w:widowControl w:val="0"/>
        <w:jc w:val="center"/>
        <w:outlineLvl w:val="1"/>
        <w:rPr>
          <w:b/>
          <w:bCs/>
          <w:sz w:val="8"/>
          <w:szCs w:val="8"/>
          <w:lang w:val="uk-UA"/>
        </w:rPr>
      </w:pPr>
    </w:p>
    <w:p w:rsidR="008D36C2" w:rsidRPr="00C97B0E" w:rsidRDefault="008D36C2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 xml:space="preserve">Склад </w:t>
      </w:r>
    </w:p>
    <w:p w:rsidR="008D36C2" w:rsidRPr="00C97B0E" w:rsidRDefault="008D36C2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8D36C2" w:rsidRPr="00C97B0E" w:rsidRDefault="008D36C2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C97B0E">
        <w:rPr>
          <w:b/>
          <w:bCs/>
          <w:sz w:val="28"/>
          <w:szCs w:val="28"/>
          <w:lang w:val="uk-UA"/>
        </w:rPr>
        <w:t>Лікарі</w:t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827"/>
      </w:tblGrid>
      <w:tr w:rsidR="008D36C2" w:rsidRPr="00C97B0E">
        <w:tc>
          <w:tcPr>
            <w:tcW w:w="596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827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5B1AFC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Відокремлений підрозділ – обласна консультативна психоневрологічна полікл</w:t>
            </w:r>
            <w:r>
              <w:rPr>
                <w:sz w:val="26"/>
                <w:szCs w:val="26"/>
                <w:lang w:val="uk-UA"/>
              </w:rPr>
              <w:t xml:space="preserve">ініка зі стаціонаром №2 </w:t>
            </w:r>
            <w:r w:rsidRPr="003F6C80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8D36C2" w:rsidRPr="005B1AFC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</w:rPr>
            </w:pPr>
            <w:r w:rsidRPr="003F6C80">
              <w:rPr>
                <w:sz w:val="26"/>
                <w:szCs w:val="26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</w:rPr>
            </w:pPr>
            <w:r w:rsidRPr="003F6C80">
              <w:rPr>
                <w:sz w:val="26"/>
                <w:szCs w:val="26"/>
              </w:rPr>
              <w:t>Погорєлов І.І.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Садковський Ю.М.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8D36C2" w:rsidRPr="003F6C80" w:rsidRDefault="008D36C2" w:rsidP="00E33505">
      <w:pPr>
        <w:keepNext/>
        <w:widowControl w:val="0"/>
        <w:jc w:val="center"/>
        <w:outlineLvl w:val="4"/>
        <w:rPr>
          <w:b/>
          <w:bCs/>
          <w:sz w:val="28"/>
          <w:szCs w:val="28"/>
          <w:lang w:val="uk-UA"/>
        </w:rPr>
      </w:pPr>
      <w:r w:rsidRPr="003F6C80">
        <w:rPr>
          <w:b/>
          <w:bCs/>
          <w:sz w:val="28"/>
          <w:szCs w:val="28"/>
          <w:lang w:val="uk-UA"/>
        </w:rPr>
        <w:t>Середні медпрацівники</w:t>
      </w:r>
    </w:p>
    <w:tbl>
      <w:tblPr>
        <w:tblW w:w="95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552"/>
        <w:gridCol w:w="2551"/>
        <w:gridCol w:w="3827"/>
      </w:tblGrid>
      <w:tr w:rsidR="008D36C2" w:rsidRPr="00DE1AFD">
        <w:tc>
          <w:tcPr>
            <w:tcW w:w="596" w:type="dxa"/>
            <w:vAlign w:val="center"/>
          </w:tcPr>
          <w:p w:rsidR="008D36C2" w:rsidRPr="00DE1AFD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827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DE1AFD">
        <w:tc>
          <w:tcPr>
            <w:tcW w:w="596" w:type="dxa"/>
            <w:vAlign w:val="center"/>
          </w:tcPr>
          <w:p w:rsidR="008D36C2" w:rsidRPr="00DE1AFD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827" w:type="dxa"/>
            <w:vAlign w:val="center"/>
          </w:tcPr>
          <w:p w:rsidR="008D36C2" w:rsidRPr="00DE1AFD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Кришталь Т.М.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Соломоненко Б.І.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827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</w:tbl>
    <w:p w:rsidR="008D36C2" w:rsidRDefault="008D36C2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8D36C2" w:rsidRDefault="008D36C2" w:rsidP="00E33505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8D36C2" w:rsidRPr="00E33505" w:rsidRDefault="008D36C2" w:rsidP="00E33505">
      <w:pPr>
        <w:widowControl w:val="0"/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>Медпрацівники</w:t>
      </w:r>
      <w:r w:rsidRPr="00E33505">
        <w:rPr>
          <w:b/>
          <w:bCs/>
          <w:sz w:val="28"/>
          <w:szCs w:val="28"/>
          <w:lang w:val="uk-UA"/>
        </w:rPr>
        <w:t xml:space="preserve"> - дублери</w:t>
      </w:r>
      <w:r w:rsidRPr="00E33505">
        <w:rPr>
          <w:b/>
          <w:bCs/>
          <w:sz w:val="28"/>
          <w:szCs w:val="28"/>
          <w:lang w:val="uk-UA"/>
        </w:rPr>
        <w:br/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693"/>
        <w:gridCol w:w="2268"/>
        <w:gridCol w:w="3941"/>
      </w:tblGrid>
      <w:tr w:rsidR="008D36C2" w:rsidRPr="00C97B0E">
        <w:tc>
          <w:tcPr>
            <w:tcW w:w="596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41" w:type="dxa"/>
            <w:vAlign w:val="center"/>
          </w:tcPr>
          <w:p w:rsidR="008D36C2" w:rsidRPr="00C97B0E" w:rsidRDefault="008D36C2" w:rsidP="00995639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Магеря М.П.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14148B">
              <w:rPr>
                <w:sz w:val="26"/>
                <w:szCs w:val="26"/>
                <w:lang w:val="uk-UA"/>
              </w:rPr>
              <w:t>Комунальне некомерційне медичне підприємство (далі – КНМП)</w:t>
            </w:r>
            <w:r w:rsidRPr="003F6C80">
              <w:rPr>
                <w:sz w:val="26"/>
                <w:szCs w:val="26"/>
                <w:lang w:val="uk-UA"/>
              </w:rPr>
              <w:t xml:space="preserve"> "Лікарня інтенс</w:t>
            </w:r>
            <w:r>
              <w:rPr>
                <w:sz w:val="26"/>
                <w:szCs w:val="26"/>
                <w:lang w:val="uk-UA"/>
              </w:rPr>
              <w:t>ивного лікування "Кременчуцька"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995639">
        <w:tc>
          <w:tcPr>
            <w:tcW w:w="596" w:type="dxa"/>
            <w:vAlign w:val="center"/>
          </w:tcPr>
          <w:p w:rsidR="008D36C2" w:rsidRPr="00995639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Мироненко Н.Г.</w:t>
            </w:r>
          </w:p>
        </w:tc>
        <w:tc>
          <w:tcPr>
            <w:tcW w:w="3941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КНМП "Лікарня інтенс</w:t>
            </w:r>
            <w:r>
              <w:rPr>
                <w:sz w:val="26"/>
                <w:szCs w:val="26"/>
                <w:lang w:val="uk-UA"/>
              </w:rPr>
              <w:t>ивного лікування "Кременчуцька"</w:t>
            </w:r>
          </w:p>
        </w:tc>
      </w:tr>
      <w:tr w:rsidR="008D36C2" w:rsidRPr="005B1AFC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8D36C2" w:rsidRPr="00995639">
        <w:tc>
          <w:tcPr>
            <w:tcW w:w="596" w:type="dxa"/>
            <w:vAlign w:val="center"/>
          </w:tcPr>
          <w:p w:rsidR="008D36C2" w:rsidRPr="00995639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Король С.В.</w:t>
            </w:r>
          </w:p>
        </w:tc>
        <w:tc>
          <w:tcPr>
            <w:tcW w:w="3941" w:type="dxa"/>
            <w:vAlign w:val="center"/>
          </w:tcPr>
          <w:p w:rsidR="008D36C2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</w:p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995639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8D36C2" w:rsidRPr="00995639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Нарколог</w:t>
            </w:r>
          </w:p>
        </w:tc>
        <w:tc>
          <w:tcPr>
            <w:tcW w:w="2268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>Янко Є.І.</w:t>
            </w:r>
          </w:p>
        </w:tc>
        <w:tc>
          <w:tcPr>
            <w:tcW w:w="3941" w:type="dxa"/>
            <w:vAlign w:val="center"/>
          </w:tcPr>
          <w:p w:rsidR="008D36C2" w:rsidRPr="00995639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995639">
              <w:rPr>
                <w:sz w:val="26"/>
                <w:szCs w:val="26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95639">
              <w:rPr>
                <w:sz w:val="26"/>
                <w:szCs w:val="26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"Лікарня інтенсивного лікування "Кременчуцька"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Нужнова Н.В.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3F6C80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КМП "Лікарня Придніпровська"</w:t>
            </w:r>
          </w:p>
        </w:tc>
      </w:tr>
      <w:tr w:rsidR="008D36C2" w:rsidRPr="005B1AFC">
        <w:tc>
          <w:tcPr>
            <w:tcW w:w="596" w:type="dxa"/>
            <w:vAlign w:val="center"/>
          </w:tcPr>
          <w:p w:rsidR="008D36C2" w:rsidRPr="003F6C80" w:rsidRDefault="008D36C2" w:rsidP="00995639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3941" w:type="dxa"/>
            <w:vAlign w:val="center"/>
          </w:tcPr>
          <w:p w:rsidR="008D36C2" w:rsidRPr="003F6C80" w:rsidRDefault="008D36C2" w:rsidP="00995639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3F6C80">
              <w:rPr>
                <w:sz w:val="26"/>
                <w:szCs w:val="26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8D36C2" w:rsidRPr="005B1AFC">
        <w:tc>
          <w:tcPr>
            <w:tcW w:w="596" w:type="dxa"/>
            <w:vAlign w:val="center"/>
          </w:tcPr>
          <w:p w:rsidR="008D36C2" w:rsidRDefault="008D36C2" w:rsidP="0014148B">
            <w:pPr>
              <w:tabs>
                <w:tab w:val="left" w:pos="0"/>
                <w:tab w:val="left" w:pos="176"/>
              </w:tabs>
              <w:ind w:left="-113" w:right="-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693" w:type="dxa"/>
            <w:vAlign w:val="center"/>
          </w:tcPr>
          <w:p w:rsidR="008D36C2" w:rsidRPr="003F6C80" w:rsidRDefault="008D36C2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Сестра медична</w:t>
            </w:r>
          </w:p>
        </w:tc>
        <w:tc>
          <w:tcPr>
            <w:tcW w:w="2268" w:type="dxa"/>
            <w:vAlign w:val="center"/>
          </w:tcPr>
          <w:p w:rsidR="008D36C2" w:rsidRPr="00DE1AFD" w:rsidRDefault="008D36C2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Череднікова Є.О.</w:t>
            </w:r>
          </w:p>
        </w:tc>
        <w:tc>
          <w:tcPr>
            <w:tcW w:w="3941" w:type="dxa"/>
            <w:vAlign w:val="center"/>
          </w:tcPr>
          <w:p w:rsidR="008D36C2" w:rsidRPr="00DE1AFD" w:rsidRDefault="008D36C2" w:rsidP="0014148B">
            <w:pPr>
              <w:ind w:left="-113" w:right="-113"/>
              <w:rPr>
                <w:sz w:val="26"/>
                <w:szCs w:val="26"/>
                <w:lang w:val="uk-UA"/>
              </w:rPr>
            </w:pPr>
            <w:r w:rsidRPr="00DE1AFD">
              <w:rPr>
                <w:sz w:val="26"/>
                <w:szCs w:val="26"/>
                <w:lang w:val="uk-UA"/>
              </w:rPr>
              <w:t>КНМП "Кременчуцька ЦРЛ"</w:t>
            </w:r>
          </w:p>
        </w:tc>
      </w:tr>
    </w:tbl>
    <w:p w:rsidR="008D36C2" w:rsidRDefault="008D36C2" w:rsidP="0014148B">
      <w:pPr>
        <w:tabs>
          <w:tab w:val="left" w:pos="4820"/>
          <w:tab w:val="left" w:pos="6946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8D36C2" w:rsidRPr="00995639" w:rsidRDefault="008D36C2" w:rsidP="0014148B">
      <w:pPr>
        <w:tabs>
          <w:tab w:val="left" w:pos="4820"/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виконкому міської ради</w:t>
      </w:r>
      <w:r w:rsidRPr="00995639">
        <w:rPr>
          <w:b/>
          <w:bCs/>
          <w:sz w:val="28"/>
          <w:szCs w:val="28"/>
          <w:lang w:val="uk-UA"/>
        </w:rPr>
        <w:t xml:space="preserve"> </w:t>
      </w:r>
      <w:r w:rsidRPr="00995639">
        <w:rPr>
          <w:b/>
          <w:bCs/>
          <w:sz w:val="28"/>
          <w:szCs w:val="28"/>
          <w:lang w:val="uk-UA"/>
        </w:rPr>
        <w:tab/>
      </w:r>
      <w:r w:rsidRPr="00995639">
        <w:rPr>
          <w:b/>
          <w:bCs/>
          <w:sz w:val="28"/>
          <w:szCs w:val="28"/>
          <w:lang w:val="uk-UA"/>
        </w:rPr>
        <w:tab/>
        <w:t xml:space="preserve">Руслан </w:t>
      </w:r>
      <w:r>
        <w:rPr>
          <w:b/>
          <w:bCs/>
          <w:sz w:val="28"/>
          <w:szCs w:val="28"/>
          <w:lang w:val="uk-UA"/>
        </w:rPr>
        <w:t>ШАПОВАЛОВ</w:t>
      </w:r>
    </w:p>
    <w:p w:rsidR="008D36C2" w:rsidRPr="0014148B" w:rsidRDefault="008D36C2" w:rsidP="0014148B">
      <w:pPr>
        <w:widowControl w:val="0"/>
        <w:tabs>
          <w:tab w:val="left" w:pos="7088"/>
        </w:tabs>
        <w:rPr>
          <w:b/>
          <w:bCs/>
          <w:sz w:val="16"/>
          <w:szCs w:val="16"/>
          <w:lang w:val="uk-UA"/>
        </w:rPr>
      </w:pPr>
    </w:p>
    <w:p w:rsidR="008D36C2" w:rsidRPr="00995639" w:rsidRDefault="008D36C2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Завідувач сектору з питань </w:t>
      </w:r>
    </w:p>
    <w:p w:rsidR="008D36C2" w:rsidRPr="00995639" w:rsidRDefault="008D36C2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мобілізаційної роботи апарату міського голови </w:t>
      </w:r>
    </w:p>
    <w:p w:rsidR="008D36C2" w:rsidRPr="00995639" w:rsidRDefault="008D36C2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8D36C2" w:rsidRPr="00995639" w:rsidRDefault="008D36C2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міської ради Кременчуцького району </w:t>
      </w:r>
    </w:p>
    <w:p w:rsidR="008D36C2" w:rsidRPr="00995639" w:rsidRDefault="008D36C2" w:rsidP="0014148B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995639">
        <w:rPr>
          <w:b/>
          <w:bCs/>
          <w:sz w:val="28"/>
          <w:szCs w:val="28"/>
          <w:lang w:val="uk-UA"/>
        </w:rPr>
        <w:t xml:space="preserve">Полтавської області </w:t>
      </w:r>
      <w:r w:rsidRPr="00995639">
        <w:rPr>
          <w:b/>
          <w:bCs/>
          <w:sz w:val="28"/>
          <w:szCs w:val="28"/>
          <w:lang w:val="uk-UA"/>
        </w:rPr>
        <w:tab/>
        <w:t>Андрій МІНЕНКО</w:t>
      </w:r>
    </w:p>
    <w:sectPr w:rsidR="008D36C2" w:rsidRPr="00995639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C2" w:rsidRDefault="008D36C2" w:rsidP="00353AD1">
      <w:r>
        <w:separator/>
      </w:r>
    </w:p>
  </w:endnote>
  <w:endnote w:type="continuationSeparator" w:id="0">
    <w:p w:rsidR="008D36C2" w:rsidRDefault="008D36C2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C2" w:rsidRPr="00353AD1" w:rsidRDefault="008D36C2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8D36C2" w:rsidRPr="00995639" w:rsidRDefault="008D36C2" w:rsidP="00995639">
    <w:pPr>
      <w:jc w:val="center"/>
      <w:rPr>
        <w:lang w:val="uk-UA"/>
      </w:rPr>
    </w:pPr>
    <w:r w:rsidRPr="00995639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Кременчуцького району </w:t>
    </w:r>
    <w:r w:rsidRPr="00995639">
      <w:rPr>
        <w:lang w:val="uk-UA"/>
      </w:rPr>
      <w:t>Полтавської області</w:t>
    </w:r>
  </w:p>
  <w:p w:rsidR="008D36C2" w:rsidRPr="00995639" w:rsidRDefault="008D36C2" w:rsidP="00353AD1">
    <w:pPr>
      <w:ind w:firstLine="709"/>
      <w:jc w:val="center"/>
      <w:rPr>
        <w:lang w:val="uk-UA"/>
      </w:rPr>
    </w:pPr>
  </w:p>
  <w:p w:rsidR="008D36C2" w:rsidRPr="00995639" w:rsidRDefault="008D36C2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від ___________ 20 ______ № _______ </w:t>
    </w:r>
  </w:p>
  <w:p w:rsidR="008D36C2" w:rsidRPr="00995639" w:rsidRDefault="008D36C2" w:rsidP="00353AD1">
    <w:pPr>
      <w:ind w:firstLine="709"/>
      <w:jc w:val="center"/>
      <w:rPr>
        <w:lang w:val="uk-UA"/>
      </w:rPr>
    </w:pPr>
    <w:r w:rsidRPr="00995639">
      <w:rPr>
        <w:lang w:val="uk-UA"/>
      </w:rPr>
      <w:t xml:space="preserve">Сторінка </w:t>
    </w:r>
    <w:r w:rsidRPr="00995639">
      <w:rPr>
        <w:lang w:val="uk-UA"/>
      </w:rPr>
      <w:fldChar w:fldCharType="begin"/>
    </w:r>
    <w:r w:rsidRPr="00995639">
      <w:rPr>
        <w:lang w:val="uk-UA"/>
      </w:rPr>
      <w:instrText>PAGE   \* MERGEFORMAT</w:instrText>
    </w:r>
    <w:r w:rsidRPr="00995639">
      <w:rPr>
        <w:lang w:val="uk-UA"/>
      </w:rPr>
      <w:fldChar w:fldCharType="separate"/>
    </w:r>
    <w:r w:rsidRPr="005F0423">
      <w:rPr>
        <w:noProof/>
      </w:rPr>
      <w:t>1</w:t>
    </w:r>
    <w:r w:rsidRPr="00995639">
      <w:rPr>
        <w:lang w:val="uk-UA"/>
      </w:rPr>
      <w:fldChar w:fldCharType="end"/>
    </w:r>
    <w:r w:rsidRPr="00995639">
      <w:rPr>
        <w:lang w:val="uk-UA"/>
      </w:rPr>
      <w:t xml:space="preserve"> з 3</w:t>
    </w:r>
  </w:p>
  <w:p w:rsidR="008D36C2" w:rsidRDefault="008D36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C2" w:rsidRDefault="008D36C2" w:rsidP="00353AD1">
      <w:r>
        <w:separator/>
      </w:r>
    </w:p>
  </w:footnote>
  <w:footnote w:type="continuationSeparator" w:id="0">
    <w:p w:rsidR="008D36C2" w:rsidRDefault="008D36C2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17EB8"/>
    <w:rsid w:val="00060EB9"/>
    <w:rsid w:val="000972B1"/>
    <w:rsid w:val="000A1742"/>
    <w:rsid w:val="00131BA2"/>
    <w:rsid w:val="0014148B"/>
    <w:rsid w:val="00186A38"/>
    <w:rsid w:val="001B350C"/>
    <w:rsid w:val="002318A8"/>
    <w:rsid w:val="002B5540"/>
    <w:rsid w:val="002C6D29"/>
    <w:rsid w:val="0030668B"/>
    <w:rsid w:val="00313157"/>
    <w:rsid w:val="00353AD1"/>
    <w:rsid w:val="003A1CA1"/>
    <w:rsid w:val="003F6C80"/>
    <w:rsid w:val="004278D6"/>
    <w:rsid w:val="0045272F"/>
    <w:rsid w:val="00474413"/>
    <w:rsid w:val="004B0026"/>
    <w:rsid w:val="004D13FE"/>
    <w:rsid w:val="004E68C0"/>
    <w:rsid w:val="00535F33"/>
    <w:rsid w:val="00573518"/>
    <w:rsid w:val="00582207"/>
    <w:rsid w:val="005B1AFC"/>
    <w:rsid w:val="005F0423"/>
    <w:rsid w:val="005F7453"/>
    <w:rsid w:val="006035AE"/>
    <w:rsid w:val="00607883"/>
    <w:rsid w:val="00623A95"/>
    <w:rsid w:val="00695FAF"/>
    <w:rsid w:val="006A1ED4"/>
    <w:rsid w:val="0070538B"/>
    <w:rsid w:val="0075664D"/>
    <w:rsid w:val="007B4F46"/>
    <w:rsid w:val="007C29E7"/>
    <w:rsid w:val="00822078"/>
    <w:rsid w:val="008602EE"/>
    <w:rsid w:val="008D36C2"/>
    <w:rsid w:val="008D377F"/>
    <w:rsid w:val="008F2E47"/>
    <w:rsid w:val="009026AD"/>
    <w:rsid w:val="009310E8"/>
    <w:rsid w:val="00995639"/>
    <w:rsid w:val="009A290E"/>
    <w:rsid w:val="009A2CDF"/>
    <w:rsid w:val="009A668E"/>
    <w:rsid w:val="00AF1114"/>
    <w:rsid w:val="00B27289"/>
    <w:rsid w:val="00B84987"/>
    <w:rsid w:val="00BE5DFD"/>
    <w:rsid w:val="00C344D7"/>
    <w:rsid w:val="00C35F8A"/>
    <w:rsid w:val="00C56D8A"/>
    <w:rsid w:val="00C71758"/>
    <w:rsid w:val="00C97B0E"/>
    <w:rsid w:val="00CA77A9"/>
    <w:rsid w:val="00CB7AE2"/>
    <w:rsid w:val="00D03BC4"/>
    <w:rsid w:val="00D50FBB"/>
    <w:rsid w:val="00D5140A"/>
    <w:rsid w:val="00DE1AFD"/>
    <w:rsid w:val="00DE4D56"/>
    <w:rsid w:val="00E0000D"/>
    <w:rsid w:val="00E33505"/>
    <w:rsid w:val="00E74CB3"/>
    <w:rsid w:val="00E93D8D"/>
    <w:rsid w:val="00EC03A5"/>
    <w:rsid w:val="00F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506</TotalTime>
  <Pages>4</Pages>
  <Words>720</Words>
  <Characters>4106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11</cp:revision>
  <cp:lastPrinted>2022-01-06T07:08:00Z</cp:lastPrinted>
  <dcterms:created xsi:type="dcterms:W3CDTF">2021-12-29T09:06:00Z</dcterms:created>
  <dcterms:modified xsi:type="dcterms:W3CDTF">2022-01-13T08:37:00Z</dcterms:modified>
</cp:coreProperties>
</file>