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9032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14:paraId="51249EC9" w14:textId="77777777" w:rsidR="00AB2148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14:paraId="04EC6FF2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14:paraId="7D8F521B" w14:textId="77777777" w:rsidR="00AB2148" w:rsidRPr="0028546D" w:rsidRDefault="00AB2148" w:rsidP="00AB2148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14:paraId="7E4DC2AD" w14:textId="242CEA71" w:rsidR="00AB2148" w:rsidRPr="0028546D" w:rsidRDefault="00F554B5" w:rsidP="00F554B5">
      <w:pPr>
        <w:ind w:left="52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12.08.2021  № 1060</w:t>
      </w:r>
    </w:p>
    <w:p w14:paraId="08326435" w14:textId="77777777" w:rsidR="00AB2148" w:rsidRPr="0028546D" w:rsidRDefault="00AB2148" w:rsidP="00AB2148">
      <w:pPr>
        <w:rPr>
          <w:rFonts w:ascii="Times New Roman" w:hAnsi="Times New Roman"/>
          <w:b/>
          <w:sz w:val="24"/>
          <w:szCs w:val="24"/>
        </w:rPr>
      </w:pPr>
    </w:p>
    <w:p w14:paraId="103AF463" w14:textId="77777777" w:rsidR="00AB2148" w:rsidRPr="006C6A50" w:rsidRDefault="00AB2148" w:rsidP="00AB2148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5</w:t>
      </w:r>
    </w:p>
    <w:p w14:paraId="40BE371B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проїзду Тупіковому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14:paraId="5C54E90A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7D037E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 липня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14:paraId="16FBD0F8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8C658D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17.06.2021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62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5 по проїзду Тупіковому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14:paraId="0620B98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307B1C35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7DF5E9C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14:paraId="5E157C69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14:paraId="7952A62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72BE0AF9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14:paraId="7FB7F1C2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14:paraId="4EC290B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14:paraId="1935C1D3" w14:textId="77777777" w:rsidR="00AB2148" w:rsidRDefault="00AB2148" w:rsidP="00AB2148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 «М</w:t>
      </w:r>
      <w:r>
        <w:rPr>
          <w:rFonts w:ascii="Times New Roman" w:hAnsi="Times New Roman"/>
          <w:color w:val="000000" w:themeColor="text1"/>
          <w:sz w:val="24"/>
          <w:szCs w:val="24"/>
        </w:rPr>
        <w:t>істо для  людей   Кременчук» - Сергієнко В.І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.;</w:t>
      </w:r>
    </w:p>
    <w:p w14:paraId="3E59883B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14:paraId="0BCC0B57" w14:textId="77777777" w:rsidR="00AB2148" w:rsidRPr="00F62231" w:rsidRDefault="00AB2148" w:rsidP="00AB2148">
      <w:pPr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Бондарєва О.О.;</w:t>
      </w:r>
    </w:p>
    <w:p w14:paraId="2DDBBC28" w14:textId="77777777" w:rsidR="00AB2148" w:rsidRDefault="00AB2148" w:rsidP="00AB2148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 по проїзду Тупіковому </w:t>
      </w:r>
      <w:r w:rsidRPr="00DD4739"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>а-ходженням   м. Кременчук, проїзд Тупіковий, буд. 5 від 05.06.2021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 w:rsidR="008E39E4">
        <w:rPr>
          <w:rFonts w:ascii="Times New Roman" w:hAnsi="Times New Roman"/>
          <w:bCs/>
          <w:sz w:val="24"/>
          <w:szCs w:val="24"/>
        </w:rPr>
        <w:t xml:space="preserve">) -  </w:t>
      </w:r>
      <w:r w:rsidR="002917A7">
        <w:rPr>
          <w:rFonts w:ascii="Times New Roman" w:hAnsi="Times New Roman"/>
          <w:bCs/>
          <w:sz w:val="24"/>
          <w:szCs w:val="24"/>
        </w:rPr>
        <w:t>Соловйов</w:t>
      </w:r>
      <w:r>
        <w:rPr>
          <w:rFonts w:ascii="Times New Roman" w:hAnsi="Times New Roman"/>
          <w:bCs/>
          <w:sz w:val="24"/>
          <w:szCs w:val="24"/>
        </w:rPr>
        <w:t xml:space="preserve"> Я.В</w:t>
      </w:r>
      <w:r w:rsidRPr="00DD4739">
        <w:rPr>
          <w:rFonts w:ascii="Times New Roman" w:hAnsi="Times New Roman"/>
          <w:bCs/>
          <w:sz w:val="24"/>
          <w:szCs w:val="24"/>
        </w:rPr>
        <w:t>.</w:t>
      </w:r>
    </w:p>
    <w:p w14:paraId="61CE232B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3C282441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м. Кременчук, </w:t>
      </w:r>
      <w:r>
        <w:rPr>
          <w:rFonts w:ascii="Times New Roman" w:hAnsi="Times New Roman"/>
          <w:b/>
          <w:bCs/>
          <w:sz w:val="24"/>
          <w:szCs w:val="24"/>
        </w:rPr>
        <w:t>проїзд Тупіковий, буд. 5</w:t>
      </w:r>
      <w:r w:rsidRPr="0028546D">
        <w:rPr>
          <w:rFonts w:ascii="Times New Roman" w:hAnsi="Times New Roman"/>
          <w:b/>
          <w:sz w:val="24"/>
          <w:szCs w:val="24"/>
        </w:rPr>
        <w:t xml:space="preserve">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 w:rsidRPr="0028546D">
        <w:rPr>
          <w:rFonts w:ascii="Times New Roman" w:hAnsi="Times New Roman"/>
          <w:b/>
          <w:sz w:val="24"/>
          <w:szCs w:val="24"/>
        </w:rPr>
        <w:t xml:space="preserve"> балансу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14:paraId="6B03A036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14:paraId="05262637" w14:textId="77777777" w:rsidR="00AB2148" w:rsidRPr="0028546D" w:rsidRDefault="00AB2148" w:rsidP="00AB2148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14:paraId="2394C35B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1D173674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14:paraId="1E90C30E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</w:t>
      </w:r>
      <w:r w:rsidR="00B31CB7">
        <w:rPr>
          <w:rFonts w:ascii="Times New Roman" w:hAnsi="Times New Roman"/>
          <w:sz w:val="24"/>
          <w:szCs w:val="24"/>
        </w:rPr>
        <w:t xml:space="preserve"> експлуатацію – 1946</w:t>
      </w:r>
    </w:p>
    <w:p w14:paraId="3297AB6E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14:paraId="7F986F67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B31CB7">
        <w:rPr>
          <w:rFonts w:ascii="Times New Roman" w:hAnsi="Times New Roman"/>
          <w:sz w:val="24"/>
          <w:szCs w:val="24"/>
        </w:rPr>
        <w:t>270</w:t>
      </w:r>
      <w:r w:rsidRPr="0028546D">
        <w:rPr>
          <w:rFonts w:ascii="Times New Roman" w:hAnsi="Times New Roman"/>
          <w:sz w:val="24"/>
          <w:szCs w:val="24"/>
        </w:rPr>
        <w:t xml:space="preserve"> кв.м.</w:t>
      </w:r>
    </w:p>
    <w:p w14:paraId="15F6B775" w14:textId="77777777" w:rsidR="00B31CB7" w:rsidRPr="00BB1141" w:rsidRDefault="00B31CB7" w:rsidP="00B31CB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       </w:t>
      </w:r>
      <w:r w:rsidR="00AB2148" w:rsidRPr="0028546D">
        <w:rPr>
          <w:rFonts w:ascii="Times New Roman" w:hAnsi="Times New Roman"/>
          <w:sz w:val="24"/>
          <w:szCs w:val="24"/>
        </w:rPr>
        <w:t xml:space="preserve">Група капітальності – </w:t>
      </w:r>
      <w:r>
        <w:rPr>
          <w:rFonts w:ascii="Times New Roman" w:hAnsi="Times New Roman"/>
          <w:sz w:val="24"/>
          <w:szCs w:val="24"/>
        </w:rPr>
        <w:t>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14:paraId="34E8D2D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14:paraId="62EDDCBF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A3A6646" w14:textId="77777777" w:rsidR="00AB2148" w:rsidRPr="00523ACB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D7271EF" w14:textId="77777777" w:rsidR="00AB2148" w:rsidRPr="001513FD" w:rsidRDefault="00A8382D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будинку – 251,2</w:t>
      </w:r>
    </w:p>
    <w:p w14:paraId="7A89A3E1" w14:textId="77777777" w:rsidR="00AB2148" w:rsidRPr="001513FD" w:rsidRDefault="00B31CB7" w:rsidP="00AB214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Житлова площа квартир – 105,1</w:t>
      </w:r>
    </w:p>
    <w:p w14:paraId="0D60E893" w14:textId="77777777" w:rsidR="00AB2148" w:rsidRPr="001513F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A8382D">
        <w:rPr>
          <w:rFonts w:ascii="Times New Roman" w:hAnsi="Times New Roman"/>
          <w:sz w:val="24"/>
          <w:szCs w:val="24"/>
          <w:lang w:val="ru-RU"/>
        </w:rPr>
        <w:t>251,2</w:t>
      </w:r>
    </w:p>
    <w:p w14:paraId="59C7105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приміщень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44CBAC22" w14:textId="77777777" w:rsidR="00AB2148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доку-</w:t>
      </w:r>
    </w:p>
    <w:p w14:paraId="549760DA" w14:textId="77777777" w:rsidR="00AB2148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мента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>ції</w:t>
      </w:r>
    </w:p>
    <w:p w14:paraId="4E6B767E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0BAD9DD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сходові клітки – відсутні</w:t>
      </w:r>
    </w:p>
    <w:p w14:paraId="1E8BE678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вестибюлі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відсутні</w:t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62231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8153C04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позаквартирні коридори – відсутня інформація у технічній документації</w:t>
      </w:r>
    </w:p>
    <w:p w14:paraId="61AC6F05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колясочні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2F2BFF8A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комори – відсутня інформація у технічній документації</w:t>
      </w:r>
    </w:p>
    <w:p w14:paraId="45F71A1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сміттєкамери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33B1A13A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горища – відсутня інформація у технічній документації</w:t>
      </w:r>
    </w:p>
    <w:p w14:paraId="40830DFB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підвали/техпідпілля – 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7EBC1CD6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11AB48F6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інші технічні приміщення –  відсутня інформація у технічній документації</w:t>
      </w:r>
    </w:p>
    <w:p w14:paraId="731ACBB9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</w:t>
      </w:r>
      <w:r w:rsidR="00A8382D">
        <w:rPr>
          <w:rFonts w:ascii="Times New Roman" w:hAnsi="Times New Roman"/>
          <w:color w:val="000000" w:themeColor="text1"/>
          <w:sz w:val="24"/>
          <w:szCs w:val="24"/>
        </w:rPr>
        <w:t>лькість квартир у будинку – 4</w:t>
      </w:r>
    </w:p>
    <w:p w14:paraId="6606678C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у тому числі:</w:t>
      </w:r>
    </w:p>
    <w:p w14:paraId="1EBF6311" w14:textId="77777777" w:rsidR="00AB2148" w:rsidRPr="00F62231" w:rsidRDefault="00A8382D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приватної форми власності – 4</w:t>
      </w:r>
    </w:p>
    <w:p w14:paraId="2F484AA9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0364F3D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комунальної форми власності – </w:t>
      </w:r>
      <w:r>
        <w:rPr>
          <w:rFonts w:ascii="Times New Roman" w:hAnsi="Times New Roman"/>
          <w:color w:val="000000" w:themeColor="text1"/>
          <w:sz w:val="24"/>
          <w:szCs w:val="24"/>
        </w:rPr>
        <w:t>відсутні</w:t>
      </w:r>
    </w:p>
    <w:p w14:paraId="52EA31CD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>Кількість нежитлових приміщень у будинку</w:t>
      </w:r>
      <w:r w:rsidRPr="00F6223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7D856AFF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0266BD90" w14:textId="77777777" w:rsidR="00AB2148" w:rsidRPr="00F62231" w:rsidRDefault="00AB2148" w:rsidP="00AB2148">
      <w:pPr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62231">
        <w:rPr>
          <w:rFonts w:ascii="Times New Roman" w:hAnsi="Times New Roman"/>
          <w:color w:val="000000" w:themeColor="text1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відсутні</w:t>
      </w:r>
    </w:p>
    <w:p w14:paraId="3A82F9C8" w14:textId="77777777" w:rsidR="00AB2148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DB5378A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14:paraId="3C20775C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14:paraId="448FD02D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5C321A53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0928C30A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7BCF04C9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4FF78F06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14:paraId="6736CAB2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 w:rsidR="00A8382D">
        <w:rPr>
          <w:rFonts w:ascii="Times New Roman" w:hAnsi="Times New Roman"/>
          <w:sz w:val="24"/>
          <w:szCs w:val="24"/>
        </w:rPr>
        <w:t>електроосвітленням 4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14:paraId="3C0AEF9F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0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14:paraId="0A978241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14:paraId="716CA2C5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0 квартир;</w:t>
      </w:r>
    </w:p>
    <w:p w14:paraId="6FAD5161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14:paraId="6717F324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14:paraId="1CD7A47E" w14:textId="77777777" w:rsidR="00AB2148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0 під’їздів.</w:t>
      </w:r>
    </w:p>
    <w:p w14:paraId="17CE2548" w14:textId="77777777" w:rsidR="00AB2148" w:rsidRPr="0028546D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14:paraId="5A78F4C6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14:paraId="6D5343E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8E39E4">
        <w:rPr>
          <w:rFonts w:ascii="Times New Roman" w:hAnsi="Times New Roman"/>
          <w:sz w:val="24"/>
          <w:szCs w:val="24"/>
        </w:rPr>
        <w:t>№ 1805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 w:rsidR="008E39E4">
        <w:rPr>
          <w:rFonts w:ascii="Times New Roman" w:hAnsi="Times New Roman"/>
          <w:sz w:val="24"/>
          <w:szCs w:val="24"/>
          <w:lang w:val="ru-RU"/>
        </w:rPr>
        <w:t>– 481517,61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14:paraId="2E616F1B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8E39E4">
        <w:rPr>
          <w:rFonts w:ascii="Times New Roman" w:hAnsi="Times New Roman"/>
          <w:sz w:val="24"/>
          <w:szCs w:val="24"/>
        </w:rPr>
        <w:t>балансу) станом на 01.06</w:t>
      </w:r>
      <w:r>
        <w:rPr>
          <w:rFonts w:ascii="Times New Roman" w:hAnsi="Times New Roman"/>
          <w:sz w:val="24"/>
          <w:szCs w:val="24"/>
        </w:rPr>
        <w:t xml:space="preserve">.2021 року </w:t>
      </w:r>
      <w:r w:rsidR="008E39E4">
        <w:rPr>
          <w:rFonts w:ascii="Times New Roman" w:hAnsi="Times New Roman"/>
          <w:sz w:val="24"/>
          <w:szCs w:val="24"/>
        </w:rPr>
        <w:t>становить – 416603,72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6AF02577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8E39E4">
        <w:rPr>
          <w:rFonts w:ascii="Times New Roman" w:hAnsi="Times New Roman"/>
          <w:sz w:val="24"/>
          <w:szCs w:val="24"/>
        </w:rPr>
        <w:t xml:space="preserve"> – 64913,89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14:paraId="19DA2B16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</w:p>
    <w:p w14:paraId="61B3B159" w14:textId="77777777" w:rsidR="00AB2148" w:rsidRPr="0028546D" w:rsidRDefault="00AB2148" w:rsidP="00AB2148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14:paraId="45A792AD" w14:textId="77777777" w:rsidR="00AB2148" w:rsidRDefault="00AB2148" w:rsidP="00AB2148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 w:rsidR="008E39E4">
        <w:rPr>
          <w:rFonts w:ascii="Times New Roman" w:hAnsi="Times New Roman"/>
          <w:sz w:val="24"/>
          <w:szCs w:val="24"/>
        </w:rPr>
        <w:t>5 по проїзду Тупіковому</w:t>
      </w:r>
      <w:r w:rsidR="008E39E4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14:paraId="48B2CD8A" w14:textId="77777777" w:rsidR="00AB2148" w:rsidRPr="00F62231" w:rsidRDefault="00AB2148" w:rsidP="00AB2148">
      <w:pPr>
        <w:pStyle w:val="a3"/>
        <w:ind w:left="0"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lastRenderedPageBreak/>
        <w:t xml:space="preserve">На співвласників багатоквартирного будинку № </w:t>
      </w:r>
      <w:r w:rsidR="008E39E4">
        <w:rPr>
          <w:rFonts w:ascii="Times New Roman" w:hAnsi="Times New Roman"/>
          <w:sz w:val="24"/>
          <w:szCs w:val="24"/>
        </w:rPr>
        <w:t>5 по проїзду Тупіковому</w:t>
      </w:r>
      <w:r w:rsidR="008E39E4"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 </w:t>
      </w:r>
      <w:r w:rsidRPr="00F6223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прилеглої території відповідно до Правил благоустрою м. Кременчука.</w:t>
      </w:r>
    </w:p>
    <w:p w14:paraId="0E84070B" w14:textId="77777777" w:rsidR="00AB2148" w:rsidRPr="0028546D" w:rsidRDefault="00AB2148" w:rsidP="008E39E4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7A0EF7A6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14:paraId="2B3FA686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14:paraId="43E4290A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14:paraId="23072D9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14:paraId="656DB6BA" w14:textId="77777777" w:rsidR="00AB2148" w:rsidRPr="0028546D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14:paraId="3D07DD7B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14:paraId="71C87E57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33A3B476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14:paraId="2A4ED93A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14:paraId="2DF04F0D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14:paraId="77157C69" w14:textId="77777777" w:rsidR="00AB2148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14:paraId="0E52CE6B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14:paraId="19C5A588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</w:p>
    <w:p w14:paraId="4E6C10E5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14:paraId="22D10DC4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14:paraId="4909D33F" w14:textId="77777777" w:rsidR="00AB2148" w:rsidRPr="0028546D" w:rsidRDefault="00AB2148" w:rsidP="00AB2148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14:paraId="18F9F6D3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ачальник </w:t>
      </w:r>
      <w:r w:rsidRPr="003C3B88">
        <w:rPr>
          <w:rFonts w:ascii="Times New Roman" w:hAnsi="Times New Roman"/>
          <w:sz w:val="24"/>
          <w:szCs w:val="24"/>
        </w:rPr>
        <w:t xml:space="preserve">відділу з управління житловим </w:t>
      </w:r>
    </w:p>
    <w:p w14:paraId="487EB573" w14:textId="77777777" w:rsidR="00AB2148" w:rsidRPr="0028546D" w:rsidRDefault="00AB2148" w:rsidP="00AB2148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ф</w:t>
      </w:r>
      <w:r w:rsidRPr="003C3B88">
        <w:rPr>
          <w:rFonts w:ascii="Times New Roman" w:hAnsi="Times New Roman"/>
          <w:sz w:val="24"/>
          <w:szCs w:val="24"/>
        </w:rPr>
        <w:t>ондом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«Місто для  людей   Кременчук»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В.І. Сергієнко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003CA7A" w14:textId="77777777" w:rsidR="00AB2148" w:rsidRPr="0028546D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14:paraId="6C7B9205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14:paraId="5B9DB2A4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14:paraId="4BDB1BEA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житлово-комунального господарства </w:t>
      </w:r>
    </w:p>
    <w:p w14:paraId="2FCAADC9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 Кременчуцького</w:t>
      </w:r>
    </w:p>
    <w:p w14:paraId="0D79C054" w14:textId="77777777" w:rsidR="00AB2148" w:rsidRPr="00F62231" w:rsidRDefault="00AB2148" w:rsidP="00AB2148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</w:pP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eastAsia="Calibri" w:hAnsi="Times New Roman"/>
          <w:bCs/>
          <w:color w:val="000000" w:themeColor="text1"/>
          <w:kern w:val="36"/>
          <w:sz w:val="24"/>
          <w:szCs w:val="24"/>
          <w:lang w:eastAsia="en-US"/>
        </w:rPr>
        <w:tab/>
        <w:t xml:space="preserve">О.О. Бондарєва </w:t>
      </w:r>
    </w:p>
    <w:p w14:paraId="12D414DC" w14:textId="77777777" w:rsidR="00AB2148" w:rsidRPr="00F62231" w:rsidRDefault="00AB2148" w:rsidP="002917A7">
      <w:pPr>
        <w:shd w:val="clear" w:color="auto" w:fill="FFFFFF"/>
        <w:tabs>
          <w:tab w:val="left" w:pos="5670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D30F431" w14:textId="77777777" w:rsidR="00AB2148" w:rsidRPr="0028546D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14:paraId="0A14E574" w14:textId="77777777" w:rsidR="002917A7" w:rsidRDefault="00AB2148" w:rsidP="002917A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2917A7">
        <w:rPr>
          <w:rFonts w:ascii="Times New Roman" w:hAnsi="Times New Roman"/>
          <w:sz w:val="24"/>
          <w:szCs w:val="24"/>
        </w:rPr>
        <w:t xml:space="preserve">5 по проїзду </w:t>
      </w:r>
    </w:p>
    <w:p w14:paraId="5EB34B1C" w14:textId="77777777" w:rsidR="00AB2148" w:rsidRDefault="002917A7" w:rsidP="002917A7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Тупіковому</w:t>
      </w:r>
      <w:r w:rsidRPr="00DD4739">
        <w:rPr>
          <w:rFonts w:ascii="Times New Roman" w:hAnsi="Times New Roman"/>
          <w:bCs/>
          <w:sz w:val="24"/>
          <w:szCs w:val="24"/>
        </w:rPr>
        <w:t xml:space="preserve"> </w:t>
      </w:r>
      <w:r w:rsidR="00AB2148" w:rsidRPr="00DD4739">
        <w:rPr>
          <w:rFonts w:ascii="Times New Roman" w:hAnsi="Times New Roman"/>
          <w:bCs/>
          <w:sz w:val="24"/>
          <w:szCs w:val="24"/>
        </w:rPr>
        <w:t>(протокол зборів співвласників</w:t>
      </w:r>
    </w:p>
    <w:p w14:paraId="1F556550" w14:textId="77777777" w:rsidR="00AB2148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DD4739">
        <w:rPr>
          <w:rFonts w:ascii="Times New Roman" w:hAnsi="Times New Roman"/>
          <w:bCs/>
          <w:sz w:val="24"/>
          <w:szCs w:val="24"/>
        </w:rPr>
        <w:t>багатоквартирного будинку за місцезн</w:t>
      </w:r>
      <w:r>
        <w:rPr>
          <w:rFonts w:ascii="Times New Roman" w:hAnsi="Times New Roman"/>
          <w:bCs/>
          <w:sz w:val="24"/>
          <w:szCs w:val="24"/>
        </w:rPr>
        <w:t xml:space="preserve">аходженням   </w:t>
      </w:r>
    </w:p>
    <w:p w14:paraId="2A1C765F" w14:textId="77777777" w:rsidR="002917A7" w:rsidRDefault="00AB2148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м. Кременчук, </w:t>
      </w:r>
      <w:r w:rsidR="002917A7">
        <w:rPr>
          <w:rFonts w:ascii="Times New Roman" w:hAnsi="Times New Roman"/>
          <w:bCs/>
          <w:sz w:val="24"/>
          <w:szCs w:val="24"/>
        </w:rPr>
        <w:t>проїзд Тупіковий, буд. 5</w:t>
      </w:r>
    </w:p>
    <w:p w14:paraId="20F5D8DB" w14:textId="77777777" w:rsidR="00AB2148" w:rsidRPr="0028546D" w:rsidRDefault="002917A7" w:rsidP="00AB2148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від 05.06.2021</w:t>
      </w:r>
      <w:r w:rsidRPr="00DD4739">
        <w:rPr>
          <w:rFonts w:ascii="Times New Roman" w:hAnsi="Times New Roman"/>
          <w:bCs/>
          <w:sz w:val="24"/>
          <w:szCs w:val="24"/>
        </w:rPr>
        <w:t xml:space="preserve"> року</w:t>
      </w:r>
      <w:r>
        <w:rPr>
          <w:rFonts w:ascii="Times New Roman" w:hAnsi="Times New Roman"/>
          <w:bCs/>
          <w:sz w:val="24"/>
          <w:szCs w:val="24"/>
        </w:rPr>
        <w:t>)</w:t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 w:rsidR="00AB2148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_</w:t>
      </w:r>
      <w:r w:rsidR="00AB2148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="00AB2148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Я.В. Соловйов</w:t>
      </w:r>
    </w:p>
    <w:p w14:paraId="128D01D5" w14:textId="77777777" w:rsidR="00AB2148" w:rsidRDefault="002917A7" w:rsidP="00AB21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68C0BAA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5A856F2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61C41C1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251359AA" w14:textId="77777777" w:rsidR="00AB2148" w:rsidRPr="00FC3631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14:paraId="72638C59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</w:p>
    <w:p w14:paraId="700C1802" w14:textId="77777777" w:rsidR="00AB2148" w:rsidRPr="00FC3631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14:paraId="1B01F14D" w14:textId="77777777" w:rsidR="00AB2148" w:rsidRDefault="00AB2148" w:rsidP="00AB2148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14:paraId="3492D218" w14:textId="77777777" w:rsidR="00AB2148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14:paraId="7F92A241" w14:textId="77777777" w:rsidR="00AB2148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14:paraId="37679904" w14:textId="77777777" w:rsidR="00AB2148" w:rsidRPr="00FC3631" w:rsidRDefault="00AB2148" w:rsidP="00AB2148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14:paraId="1C65FC9B" w14:textId="77777777" w:rsidR="00AB2148" w:rsidRDefault="00AB2148" w:rsidP="00AB2148">
      <w:pPr>
        <w:jc w:val="both"/>
        <w:rPr>
          <w:rFonts w:ascii="Times New Roman" w:hAnsi="Times New Roman"/>
          <w:b/>
          <w:sz w:val="24"/>
          <w:szCs w:val="24"/>
        </w:rPr>
      </w:pPr>
    </w:p>
    <w:p w14:paraId="0F988B19" w14:textId="77777777" w:rsidR="00AB2148" w:rsidRPr="00FC3631" w:rsidRDefault="00AB2148" w:rsidP="00AB214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AB2148" w:rsidRPr="00FC3631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48"/>
    <w:rsid w:val="002917A7"/>
    <w:rsid w:val="003952C8"/>
    <w:rsid w:val="006C08EE"/>
    <w:rsid w:val="007969BF"/>
    <w:rsid w:val="008E39E4"/>
    <w:rsid w:val="00A8382D"/>
    <w:rsid w:val="00AB2148"/>
    <w:rsid w:val="00B31CB7"/>
    <w:rsid w:val="00F554B5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1D6E"/>
  <w15:docId w15:val="{78A0C550-3A08-4578-BDA3-74968C9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B2148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14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ЖЕВ2</cp:lastModifiedBy>
  <cp:revision>3</cp:revision>
  <cp:lastPrinted>2021-07-05T11:33:00Z</cp:lastPrinted>
  <dcterms:created xsi:type="dcterms:W3CDTF">2021-07-20T12:20:00Z</dcterms:created>
  <dcterms:modified xsi:type="dcterms:W3CDTF">2021-08-18T11:28:00Z</dcterms:modified>
</cp:coreProperties>
</file>