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4676" w14:textId="77777777" w:rsidR="00440084" w:rsidRPr="0028546D" w:rsidRDefault="00440084" w:rsidP="004400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7EE209D0" w14:textId="77777777" w:rsidR="00440084" w:rsidRDefault="00440084" w:rsidP="004400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409F5CD6" w14:textId="77777777" w:rsidR="00440084" w:rsidRPr="0028546D" w:rsidRDefault="00440084" w:rsidP="00440084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3CB9435A" w14:textId="77777777" w:rsidR="00440084" w:rsidRPr="0028546D" w:rsidRDefault="00440084" w:rsidP="004400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2A59A3B8" w14:textId="43B18CB8" w:rsidR="00440084" w:rsidRPr="0028546D" w:rsidRDefault="007A0033" w:rsidP="007A0033">
      <w:pPr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12.08.2021  № 1058</w:t>
      </w:r>
    </w:p>
    <w:p w14:paraId="4BEAA362" w14:textId="77777777" w:rsidR="00440084" w:rsidRPr="0028546D" w:rsidRDefault="00440084" w:rsidP="00440084">
      <w:pPr>
        <w:rPr>
          <w:rFonts w:ascii="Times New Roman" w:hAnsi="Times New Roman"/>
          <w:b/>
          <w:sz w:val="24"/>
          <w:szCs w:val="24"/>
        </w:rPr>
      </w:pPr>
    </w:p>
    <w:p w14:paraId="038AC2C4" w14:textId="77777777" w:rsidR="00440084" w:rsidRPr="006C6A50" w:rsidRDefault="00440084" w:rsidP="00440084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5</w:t>
      </w:r>
    </w:p>
    <w:p w14:paraId="7D5E9CB6" w14:textId="77777777" w:rsidR="00440084" w:rsidRPr="0028546D" w:rsidRDefault="00440084" w:rsidP="0044008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>
        <w:rPr>
          <w:rFonts w:ascii="Times New Roman" w:hAnsi="Times New Roman"/>
          <w:b/>
          <w:bCs/>
          <w:sz w:val="24"/>
          <w:szCs w:val="24"/>
        </w:rPr>
        <w:t>Калинов</w:t>
      </w:r>
      <w:r w:rsidRPr="00F62F51">
        <w:rPr>
          <w:rFonts w:ascii="Times New Roman" w:hAnsi="Times New Roman"/>
          <w:b/>
          <w:bCs/>
          <w:sz w:val="24"/>
          <w:szCs w:val="24"/>
        </w:rPr>
        <w:t>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31AEE535" w14:textId="77777777" w:rsidR="00440084" w:rsidRPr="0028546D" w:rsidRDefault="00440084" w:rsidP="0044008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9BFC18" w14:textId="77777777" w:rsidR="00440084" w:rsidRPr="0028546D" w:rsidRDefault="00440084" w:rsidP="004400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0422F665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5333B8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59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5 по вулиці </w:t>
      </w: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2EF3E812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5E1AC64A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4435F739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14:paraId="655A2696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4E874360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36308F85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7FFEAC64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682878AE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73AA8AE4" w14:textId="77777777" w:rsidR="00440084" w:rsidRPr="001909C2" w:rsidRDefault="00440084" w:rsidP="00440084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709F4B4E" w14:textId="77777777"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2A18E08E" w14:textId="77777777" w:rsidR="00440084" w:rsidRDefault="00440084" w:rsidP="00440084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Бондарєва О.О.;</w:t>
      </w:r>
    </w:p>
    <w:p w14:paraId="176B6CBF" w14:textId="77777777"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14:paraId="0F37A7F7" w14:textId="77777777" w:rsidR="00440084" w:rsidRPr="0028546D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5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(заява власника квартири № 8 Труховської Т.О.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      </w:t>
      </w:r>
      <w:r w:rsidR="006C057F">
        <w:rPr>
          <w:rFonts w:ascii="Times New Roman" w:hAnsi="Times New Roman"/>
          <w:bCs/>
          <w:sz w:val="24"/>
          <w:szCs w:val="24"/>
        </w:rPr>
        <w:t>Труховська Т.О.</w:t>
      </w:r>
    </w:p>
    <w:p w14:paraId="65337AA2" w14:textId="77777777" w:rsidR="00440084" w:rsidRPr="0028546D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 xml:space="preserve">вул. Калинова, буд.   № 5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14:paraId="02F472C5" w14:textId="77777777" w:rsidR="00440084" w:rsidRPr="0028546D" w:rsidRDefault="00440084" w:rsidP="00440084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14:paraId="76E3A1D7" w14:textId="77777777" w:rsidR="00440084" w:rsidRPr="0028546D" w:rsidRDefault="00440084" w:rsidP="00440084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15C4B0BE" w14:textId="77777777" w:rsidR="00440084" w:rsidRPr="0028546D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</w:p>
    <w:p w14:paraId="35BD2857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34C157BD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1996</w:t>
      </w:r>
    </w:p>
    <w:p w14:paraId="784FC818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27BC4A24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14:paraId="7D74FFA5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14:paraId="0C806278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14:paraId="344E3D15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88A1DE7" w14:textId="77777777" w:rsidR="00440084" w:rsidRPr="00523ACB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5AA0781" w14:textId="77777777" w:rsidR="00440084" w:rsidRPr="001513F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890,8</w:t>
      </w:r>
    </w:p>
    <w:p w14:paraId="06EE9883" w14:textId="77777777" w:rsidR="00440084" w:rsidRPr="001513F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380,6</w:t>
      </w:r>
    </w:p>
    <w:p w14:paraId="0A5D995C" w14:textId="77777777" w:rsidR="00440084" w:rsidRPr="001513F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Загальна площа квартир – 594,5</w:t>
      </w:r>
    </w:p>
    <w:p w14:paraId="43D101A3" w14:textId="77777777" w:rsidR="00440084" w:rsidRDefault="00440084" w:rsidP="00440084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14:paraId="4438B24A" w14:textId="77777777"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E1CA62F" w14:textId="77777777"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14:paraId="3C204918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3DA0E666" w14:textId="77777777"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60B3B83C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9AFC630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 коридори – відсутня інформація у технічній документації</w:t>
      </w:r>
    </w:p>
    <w:p w14:paraId="17530AF6" w14:textId="77777777"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колясочні – відсутня інформація у технічній документації </w:t>
      </w:r>
    </w:p>
    <w:p w14:paraId="67D84BF1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6FE64ED0" w14:textId="77777777"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сміттєкамери – відсутня інформація у технічній документації </w:t>
      </w:r>
    </w:p>
    <w:p w14:paraId="716A81D6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1E03EDBF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r>
        <w:rPr>
          <w:rFonts w:ascii="Times New Roman" w:hAnsi="Times New Roman"/>
          <w:color w:val="000000" w:themeColor="text1"/>
          <w:sz w:val="24"/>
          <w:szCs w:val="24"/>
        </w:rPr>
        <w:t>техпідпілля – 437,9</w:t>
      </w:r>
    </w:p>
    <w:p w14:paraId="17C48DBC" w14:textId="77777777"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6A7E1480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01E55CFA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10</w:t>
      </w:r>
    </w:p>
    <w:p w14:paraId="572C9A91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65328BE9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5F2E5551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0F8BDEF1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03F48737" w14:textId="77777777" w:rsidR="00440084" w:rsidRDefault="00440084" w:rsidP="00440084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56F3FD48" w14:textId="77777777"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694884C0" w14:textId="77777777" w:rsidR="00440084" w:rsidRPr="00F62231" w:rsidRDefault="00440084" w:rsidP="00440084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E19B289" w14:textId="77777777" w:rsidR="00440084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E3041D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5221BE47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738D794A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15730160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78086C28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762A21C8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10 квартир/нежитлових приміщень;</w:t>
      </w:r>
    </w:p>
    <w:p w14:paraId="495EDB2F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570B78B5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10 квартир/нежитлових приміщень;</w:t>
      </w:r>
    </w:p>
    <w:p w14:paraId="6E22A166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4196CA9A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50E75C39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10 квартир;</w:t>
      </w:r>
    </w:p>
    <w:p w14:paraId="56C9CE39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16F9408B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732DD42F" w14:textId="77777777" w:rsidR="00440084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14:paraId="4031F80D" w14:textId="77777777" w:rsidR="00440084" w:rsidRPr="0028546D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5805D0A1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72219C62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101320013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1738907,00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0E794B06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1565014,80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5E3FDC8D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6C057F">
        <w:rPr>
          <w:rFonts w:ascii="Times New Roman" w:hAnsi="Times New Roman"/>
          <w:sz w:val="24"/>
          <w:szCs w:val="24"/>
        </w:rPr>
        <w:t xml:space="preserve"> – 173892</w:t>
      </w:r>
      <w:r>
        <w:rPr>
          <w:rFonts w:ascii="Times New Roman" w:hAnsi="Times New Roman"/>
          <w:sz w:val="24"/>
          <w:szCs w:val="24"/>
        </w:rPr>
        <w:t>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52FCEFFA" w14:textId="77777777" w:rsidR="00440084" w:rsidRPr="0028546D" w:rsidRDefault="00440084" w:rsidP="00440084">
      <w:pPr>
        <w:jc w:val="both"/>
        <w:rPr>
          <w:rFonts w:ascii="Times New Roman" w:hAnsi="Times New Roman"/>
          <w:sz w:val="24"/>
          <w:szCs w:val="24"/>
        </w:rPr>
      </w:pPr>
    </w:p>
    <w:p w14:paraId="4C8F3318" w14:textId="77777777" w:rsidR="00440084" w:rsidRPr="0028546D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14:paraId="2CA8016D" w14:textId="77777777" w:rsidR="00440084" w:rsidRPr="00BF53EF" w:rsidRDefault="00440084" w:rsidP="00440084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</w:t>
      </w:r>
      <w:r w:rsidRPr="00BF53EF">
        <w:rPr>
          <w:rFonts w:ascii="Times New Roman" w:hAnsi="Times New Roman"/>
          <w:sz w:val="24"/>
          <w:szCs w:val="24"/>
        </w:rPr>
        <w:t>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господарські споруди – сарай.</w:t>
      </w:r>
    </w:p>
    <w:p w14:paraId="444B870B" w14:textId="77777777" w:rsidR="00440084" w:rsidRDefault="00440084" w:rsidP="00440084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5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14:paraId="20887FAC" w14:textId="77777777" w:rsidR="00440084" w:rsidRPr="00F62231" w:rsidRDefault="00440084" w:rsidP="0044008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Калинов</w:t>
      </w:r>
      <w:r w:rsidRPr="001909C2">
        <w:rPr>
          <w:rFonts w:ascii="Times New Roman" w:hAnsi="Times New Roman" w:cs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14:paraId="2F96B8AF" w14:textId="77777777" w:rsidR="00440084" w:rsidRDefault="00440084" w:rsidP="00440084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4437EB30" w14:textId="77777777" w:rsidR="00440084" w:rsidRPr="0028546D" w:rsidRDefault="00440084" w:rsidP="00440084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14:paraId="30467392" w14:textId="77777777" w:rsidR="00440084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14:paraId="19CC676E" w14:textId="77777777" w:rsidR="00440084" w:rsidRPr="0028546D" w:rsidRDefault="00440084" w:rsidP="0044008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51A8B410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5010A021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14:paraId="28DBF56B" w14:textId="77777777"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1962E523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01FD2C56" w14:textId="77777777" w:rsidR="00440084" w:rsidRPr="0028546D" w:rsidRDefault="00440084" w:rsidP="00440084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689A90B1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0CADD203" w14:textId="77777777"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035E834D" w14:textId="77777777"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5BDFDC04" w14:textId="77777777"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36086463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7B00091F" w14:textId="77777777"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4B6ADE53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5DDFFDED" w14:textId="77777777"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751D5CE3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028170F9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14:paraId="3AD7A15A" w14:textId="77777777" w:rsidR="00440084" w:rsidRPr="0028546D" w:rsidRDefault="00440084" w:rsidP="0044008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7D55C991" w14:textId="77777777" w:rsidR="00440084" w:rsidRPr="0028546D" w:rsidRDefault="00440084" w:rsidP="00440084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В.П. Кургаєв</w:t>
      </w:r>
    </w:p>
    <w:p w14:paraId="5F22C8A5" w14:textId="77777777"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54783D47" w14:textId="77777777"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23D3B6BE" w14:textId="77777777"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0C166AB9" w14:textId="77777777"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5308EA90" w14:textId="77777777"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181B685D" w14:textId="77777777"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Бондарєва </w:t>
      </w:r>
    </w:p>
    <w:p w14:paraId="6E7F674A" w14:textId="77777777" w:rsidR="00440084" w:rsidRPr="00F62231" w:rsidRDefault="00440084" w:rsidP="00440084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8AA61DE" w14:textId="77777777"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14:paraId="2B794F5A" w14:textId="77777777"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14:paraId="67E5F108" w14:textId="77777777" w:rsidR="00440084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>А.С. Ядров</w:t>
      </w:r>
    </w:p>
    <w:p w14:paraId="7B5CA8BA" w14:textId="77777777" w:rsidR="00440084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2CC1EC32" w14:textId="77777777" w:rsidR="00440084" w:rsidRPr="0028546D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14:paraId="268F011F" w14:textId="77777777" w:rsidR="00440084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6C057F">
        <w:rPr>
          <w:rFonts w:ascii="Times New Roman" w:hAnsi="Times New Roman"/>
          <w:bCs/>
          <w:sz w:val="24"/>
          <w:szCs w:val="24"/>
        </w:rPr>
        <w:t>5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14:paraId="572ADCA0" w14:textId="77777777" w:rsidR="00440084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14:paraId="225EC237" w14:textId="77777777" w:rsidR="00440084" w:rsidRPr="0028546D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кварти</w:t>
      </w:r>
      <w:r w:rsidR="006C057F">
        <w:rPr>
          <w:rFonts w:ascii="Times New Roman" w:hAnsi="Times New Roman"/>
          <w:bCs/>
          <w:sz w:val="24"/>
          <w:szCs w:val="24"/>
        </w:rPr>
        <w:t xml:space="preserve">ри № 8 Труховської Т.О. </w:t>
      </w:r>
      <w:r>
        <w:rPr>
          <w:rFonts w:ascii="Times New Roman" w:hAnsi="Times New Roman"/>
          <w:bCs/>
          <w:sz w:val="24"/>
          <w:szCs w:val="24"/>
        </w:rPr>
        <w:t>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="006C057F">
        <w:rPr>
          <w:rFonts w:ascii="Times New Roman" w:hAnsi="Times New Roman"/>
          <w:bCs/>
          <w:sz w:val="24"/>
          <w:szCs w:val="24"/>
        </w:rPr>
        <w:t>Т.О. Труховська</w:t>
      </w:r>
    </w:p>
    <w:p w14:paraId="284D7486" w14:textId="77777777" w:rsidR="00440084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</w:p>
    <w:p w14:paraId="3E7C0987" w14:textId="77777777" w:rsidR="00413F6E" w:rsidRPr="007A0033" w:rsidRDefault="00413F6E" w:rsidP="0044008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7865982" w14:textId="77777777" w:rsidR="00413F6E" w:rsidRPr="007A0033" w:rsidRDefault="00413F6E" w:rsidP="0044008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824A56C" w14:textId="77777777" w:rsidR="00440084" w:rsidRPr="00FC3631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14:paraId="70EAE7DD" w14:textId="77777777" w:rsidR="00440084" w:rsidRDefault="00440084" w:rsidP="00440084">
      <w:pPr>
        <w:jc w:val="both"/>
        <w:rPr>
          <w:rFonts w:ascii="Times New Roman" w:hAnsi="Times New Roman"/>
          <w:sz w:val="24"/>
          <w:szCs w:val="24"/>
        </w:rPr>
      </w:pPr>
    </w:p>
    <w:p w14:paraId="7ECDFBFF" w14:textId="77777777" w:rsidR="00440084" w:rsidRPr="00FC3631" w:rsidRDefault="00440084" w:rsidP="0044008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14:paraId="3F496970" w14:textId="77777777" w:rsidR="00440084" w:rsidRDefault="00440084" w:rsidP="0044008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7E5EB4A4" w14:textId="77777777" w:rsidR="00440084" w:rsidRDefault="00440084" w:rsidP="0044008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14:paraId="1244F84F" w14:textId="77777777" w:rsidR="00440084" w:rsidRPr="00FC3631" w:rsidRDefault="00440084" w:rsidP="0044008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7AF6A492" w14:textId="77777777" w:rsidR="00440084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</w:p>
    <w:p w14:paraId="631465E1" w14:textId="77777777" w:rsidR="00440084" w:rsidRPr="00C86C4A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440084" w:rsidRPr="00C86C4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084"/>
    <w:rsid w:val="00413F6E"/>
    <w:rsid w:val="00440084"/>
    <w:rsid w:val="006C057F"/>
    <w:rsid w:val="007969BF"/>
    <w:rsid w:val="007A0033"/>
    <w:rsid w:val="00ED5F4E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54B6"/>
  <w15:docId w15:val="{5EFE50F6-A7E8-41E1-8FFF-5606915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44008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0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13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F6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4</cp:revision>
  <cp:lastPrinted>2021-07-02T05:45:00Z</cp:lastPrinted>
  <dcterms:created xsi:type="dcterms:W3CDTF">2021-07-01T13:07:00Z</dcterms:created>
  <dcterms:modified xsi:type="dcterms:W3CDTF">2021-08-18T11:21:00Z</dcterms:modified>
</cp:coreProperties>
</file>