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51E3" w14:textId="77777777" w:rsidR="00E63A41" w:rsidRPr="0028546D" w:rsidRDefault="00E63A41" w:rsidP="00E63A41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14:paraId="04D65C04" w14:textId="77777777" w:rsidR="00E63A41" w:rsidRDefault="00E63A41" w:rsidP="00E63A41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14:paraId="2E94C452" w14:textId="77777777" w:rsidR="00E63A41" w:rsidRPr="0028546D" w:rsidRDefault="00E63A41" w:rsidP="00E63A41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14:paraId="1C3C407A" w14:textId="77777777" w:rsidR="00E63A41" w:rsidRPr="0028546D" w:rsidRDefault="00E63A41" w:rsidP="00E63A41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14:paraId="4E82551F" w14:textId="214F0089" w:rsidR="00E63A41" w:rsidRPr="0028546D" w:rsidRDefault="00242FF8" w:rsidP="00242FF8">
      <w:pPr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12.08.2021 № 1056</w:t>
      </w:r>
    </w:p>
    <w:p w14:paraId="79086711" w14:textId="77777777" w:rsidR="00E63A41" w:rsidRPr="0028546D" w:rsidRDefault="00E63A41" w:rsidP="00E63A41">
      <w:pPr>
        <w:rPr>
          <w:rFonts w:ascii="Times New Roman" w:hAnsi="Times New Roman"/>
          <w:b/>
          <w:sz w:val="24"/>
          <w:szCs w:val="24"/>
        </w:rPr>
      </w:pPr>
    </w:p>
    <w:p w14:paraId="5266EB17" w14:textId="77777777" w:rsidR="00E63A41" w:rsidRPr="006C6A50" w:rsidRDefault="00E63A41" w:rsidP="00E63A41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3</w:t>
      </w:r>
    </w:p>
    <w:p w14:paraId="5155AB32" w14:textId="77777777" w:rsidR="00E63A41" w:rsidRPr="0028546D" w:rsidRDefault="00E63A41" w:rsidP="00E63A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>
        <w:rPr>
          <w:rFonts w:ascii="Times New Roman" w:hAnsi="Times New Roman"/>
          <w:b/>
          <w:bCs/>
          <w:sz w:val="24"/>
          <w:szCs w:val="24"/>
        </w:rPr>
        <w:t>Калинов</w:t>
      </w:r>
      <w:r w:rsidRPr="00F62F51">
        <w:rPr>
          <w:rFonts w:ascii="Times New Roman" w:hAnsi="Times New Roman"/>
          <w:b/>
          <w:bCs/>
          <w:sz w:val="24"/>
          <w:szCs w:val="24"/>
        </w:rPr>
        <w:t>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14:paraId="5E956ED6" w14:textId="77777777" w:rsidR="00E63A41" w:rsidRPr="0028546D" w:rsidRDefault="00E63A41" w:rsidP="00E63A4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C9E122" w14:textId="77777777" w:rsidR="00E63A41" w:rsidRPr="0028546D" w:rsidRDefault="00E63A41" w:rsidP="00E63A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14:paraId="4CCEA394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663085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08.06.2021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57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3 по вулиці </w:t>
      </w: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14:paraId="21602A4C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01436022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10CBA683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14:paraId="6FBF9EDE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253EA798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6FB03487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14:paraId="55DC15BA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14:paraId="773A75FB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14:paraId="18CD103A" w14:textId="77777777" w:rsidR="00E63A41" w:rsidRPr="001909C2" w:rsidRDefault="00E63A41" w:rsidP="00E63A41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14:paraId="0DF4463C" w14:textId="77777777" w:rsidR="00E63A41" w:rsidRPr="00F6223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14:paraId="6F371202" w14:textId="77777777" w:rsidR="00E63A41" w:rsidRDefault="00E63A41" w:rsidP="00E63A41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Бондарєва О.О.;</w:t>
      </w:r>
    </w:p>
    <w:p w14:paraId="2EBAC8FE" w14:textId="77777777" w:rsidR="00E63A41" w:rsidRPr="00F62231" w:rsidRDefault="00E63A41" w:rsidP="00E63A41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14:paraId="4EBD9243" w14:textId="77777777" w:rsidR="00E63A41" w:rsidRPr="001909C2" w:rsidRDefault="00E63A41" w:rsidP="00E63A41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3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(заява власника квартири № 1 Мар</w:t>
      </w:r>
      <w:r w:rsidRPr="00E63A41">
        <w:rPr>
          <w:rFonts w:ascii="Times New Roman" w:hAnsi="Times New Roman"/>
          <w:bCs/>
          <w:sz w:val="24"/>
          <w:szCs w:val="24"/>
          <w:lang w:val="ru-RU"/>
        </w:rPr>
        <w:t>’</w:t>
      </w:r>
      <w:r>
        <w:rPr>
          <w:rFonts w:ascii="Times New Roman" w:hAnsi="Times New Roman"/>
          <w:bCs/>
          <w:sz w:val="24"/>
          <w:szCs w:val="24"/>
        </w:rPr>
        <w:t>яненко В.І. 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–       Мар</w:t>
      </w:r>
      <w:r w:rsidRPr="00E63A41">
        <w:rPr>
          <w:rFonts w:ascii="Times New Roman" w:hAnsi="Times New Roman"/>
          <w:bCs/>
          <w:sz w:val="24"/>
          <w:szCs w:val="24"/>
          <w:lang w:val="ru-RU"/>
        </w:rPr>
        <w:t>’</w:t>
      </w:r>
      <w:r>
        <w:rPr>
          <w:rFonts w:ascii="Times New Roman" w:hAnsi="Times New Roman"/>
          <w:bCs/>
          <w:sz w:val="24"/>
          <w:szCs w:val="24"/>
        </w:rPr>
        <w:t>яненко В.І.</w:t>
      </w:r>
    </w:p>
    <w:p w14:paraId="59A0F3F2" w14:textId="77777777" w:rsidR="00E63A41" w:rsidRPr="0028546D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</w:p>
    <w:p w14:paraId="0EBB826E" w14:textId="77777777" w:rsidR="00E63A41" w:rsidRPr="0028546D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 xml:space="preserve">вул. Калинова, буд.   № 3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14:paraId="4A875E92" w14:textId="77777777" w:rsidR="00E63A41" w:rsidRPr="0028546D" w:rsidRDefault="00E63A41" w:rsidP="00E63A41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14:paraId="4643F21D" w14:textId="77777777" w:rsidR="00E63A41" w:rsidRPr="0028546D" w:rsidRDefault="00E63A41" w:rsidP="00E63A41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14:paraId="37AC0BAA" w14:textId="77777777" w:rsidR="00E63A41" w:rsidRPr="0028546D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</w:p>
    <w:p w14:paraId="5E485D63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14:paraId="193376A2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1975</w:t>
      </w:r>
    </w:p>
    <w:p w14:paraId="665AEC42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14:paraId="49267DC9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14:paraId="64B471BE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14:paraId="797C6B2C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14:paraId="35287F6E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DAD6FF5" w14:textId="77777777" w:rsidR="00E63A41" w:rsidRPr="00523ACB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1ACF168" w14:textId="77777777" w:rsidR="00E63A41" w:rsidRPr="001513F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512,8</w:t>
      </w:r>
    </w:p>
    <w:p w14:paraId="52B5EFBB" w14:textId="77777777" w:rsidR="00E63A41" w:rsidRPr="001513F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481,3</w:t>
      </w:r>
    </w:p>
    <w:p w14:paraId="28BAC7AE" w14:textId="77777777" w:rsidR="00E63A41" w:rsidRPr="001513F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Загальна площа квартир – 739,0</w:t>
      </w:r>
    </w:p>
    <w:p w14:paraId="208B2386" w14:textId="77777777" w:rsidR="00E63A41" w:rsidRDefault="00E63A41" w:rsidP="00E63A41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14:paraId="14DE7FD5" w14:textId="77777777" w:rsidR="00E63A4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6DAD20A" w14:textId="77777777" w:rsidR="00E63A4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документації</w:t>
      </w:r>
    </w:p>
    <w:p w14:paraId="03B8A44D" w14:textId="77777777"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5D83C934" w14:textId="77777777" w:rsidR="00E63A4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14:paraId="23CAC8AD" w14:textId="77777777"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35816732" w14:textId="77777777"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 коридори – відсутня інформація у технічній документації</w:t>
      </w:r>
    </w:p>
    <w:p w14:paraId="4060B48B" w14:textId="77777777" w:rsidR="00E63A4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колясочні – відсутня інформація у технічній документації </w:t>
      </w:r>
    </w:p>
    <w:p w14:paraId="58FB07FE" w14:textId="77777777"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14:paraId="316E90C3" w14:textId="77777777" w:rsidR="00E63A4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сміттєкамери – відсутня інформація у технічній документації </w:t>
      </w:r>
    </w:p>
    <w:p w14:paraId="79B45B7C" w14:textId="77777777"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14:paraId="17268B4D" w14:textId="77777777"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техпідпілля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3CBAC823" w14:textId="77777777" w:rsidR="00E63A4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649CC546" w14:textId="77777777"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14:paraId="6D48F11C" w14:textId="77777777"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14:paraId="2256A17B" w14:textId="77777777"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707DAB25" w14:textId="77777777"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201BA4E0" w14:textId="77777777"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5F90F7B8" w14:textId="77777777"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577C3F95" w14:textId="77777777" w:rsidR="00E63A41" w:rsidRDefault="00E63A41" w:rsidP="00E63A41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14:paraId="54A02CFD" w14:textId="77777777" w:rsidR="00E63A41" w:rsidRPr="00F62231" w:rsidRDefault="00E63A41" w:rsidP="00E63A4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14:paraId="1FEADB66" w14:textId="77777777" w:rsidR="00E63A41" w:rsidRPr="00F62231" w:rsidRDefault="00E63A41" w:rsidP="00E63A41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FEFAAB4" w14:textId="77777777" w:rsidR="00E63A41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8747C47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14:paraId="27D0952C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14:paraId="07F789B0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3E69CA1A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7B7B24E1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3E42B8FC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14:paraId="20BF6F18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6B15B37F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14:paraId="3A940FCA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14:paraId="5D2E8D93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14:paraId="5DFA2E65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14:paraId="61D2CB68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14:paraId="6ED23224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14:paraId="10DA755C" w14:textId="77777777" w:rsidR="00E63A41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14:paraId="27D4FBA7" w14:textId="77777777" w:rsidR="00E63A41" w:rsidRPr="0028546D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14:paraId="30C6F61C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14:paraId="5BDC4BBD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101320004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663323,00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14:paraId="2D527B03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01.06.2021 року становить – 596340,20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5045E467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66982,80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245813BE" w14:textId="77777777" w:rsidR="00E63A41" w:rsidRPr="0028546D" w:rsidRDefault="00E63A41" w:rsidP="00E63A41">
      <w:pPr>
        <w:jc w:val="both"/>
        <w:rPr>
          <w:rFonts w:ascii="Times New Roman" w:hAnsi="Times New Roman"/>
          <w:sz w:val="24"/>
          <w:szCs w:val="24"/>
        </w:rPr>
      </w:pPr>
    </w:p>
    <w:p w14:paraId="61FA2F12" w14:textId="77777777" w:rsidR="00E63A41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14:paraId="55ECB794" w14:textId="77777777" w:rsidR="00E63A41" w:rsidRPr="0028546D" w:rsidRDefault="00E63A41" w:rsidP="00E63A4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14:paraId="754B9423" w14:textId="77777777" w:rsidR="00E63A41" w:rsidRPr="00BF53EF" w:rsidRDefault="00E63A41" w:rsidP="00E63A41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</w:t>
      </w:r>
      <w:r w:rsidRPr="00BF53EF">
        <w:rPr>
          <w:rFonts w:ascii="Times New Roman" w:hAnsi="Times New Roman"/>
          <w:sz w:val="24"/>
          <w:szCs w:val="24"/>
        </w:rPr>
        <w:t>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господарські споруди – сарай, погреб, гараж.</w:t>
      </w:r>
    </w:p>
    <w:p w14:paraId="6F7EE7B7" w14:textId="77777777" w:rsidR="00E63A41" w:rsidRDefault="00E63A41" w:rsidP="00E63A41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3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14:paraId="728C51FC" w14:textId="77777777" w:rsidR="00E63A41" w:rsidRPr="00F62231" w:rsidRDefault="00E63A41" w:rsidP="00E63A4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Калинов</w:t>
      </w:r>
      <w:r w:rsidRPr="001909C2">
        <w:rPr>
          <w:rFonts w:ascii="Times New Roman" w:hAnsi="Times New Roman" w:cs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14:paraId="0C323027" w14:textId="77777777" w:rsidR="00E63A41" w:rsidRDefault="00E63A41" w:rsidP="00E63A41">
      <w:pPr>
        <w:ind w:firstLine="709"/>
        <w:rPr>
          <w:rFonts w:ascii="Times New Roman" w:hAnsi="Times New Roman"/>
          <w:b/>
          <w:sz w:val="24"/>
          <w:szCs w:val="24"/>
        </w:rPr>
      </w:pPr>
    </w:p>
    <w:p w14:paraId="7C6E0887" w14:textId="77777777" w:rsidR="00E63A41" w:rsidRPr="0028546D" w:rsidRDefault="00E63A41" w:rsidP="00E63A41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14:paraId="244A245F" w14:textId="77777777" w:rsidR="00E63A41" w:rsidRDefault="00E63A41" w:rsidP="00E63A4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14:paraId="4B6217C5" w14:textId="77777777" w:rsidR="00E63A41" w:rsidRPr="0028546D" w:rsidRDefault="00E63A41" w:rsidP="00E63A41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0D36B072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061BAAA8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14:paraId="6E6EAD12" w14:textId="77777777"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26F274AA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3E72719A" w14:textId="77777777" w:rsidR="00E63A41" w:rsidRPr="0028546D" w:rsidRDefault="00E63A41" w:rsidP="00E63A41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14:paraId="477D049A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14:paraId="222651C0" w14:textId="77777777"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331B095E" w14:textId="77777777"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14:paraId="2F433417" w14:textId="77777777"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14:paraId="40322122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14:paraId="5E2DF9D4" w14:textId="77777777"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14:paraId="24D62A1C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14:paraId="471A43D2" w14:textId="77777777"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55A8AC59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14:paraId="42E8C319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14:paraId="76917E14" w14:textId="77777777" w:rsidR="00E63A41" w:rsidRPr="0028546D" w:rsidRDefault="00E63A41" w:rsidP="00E63A4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14:paraId="469EC9F7" w14:textId="77777777" w:rsidR="00E63A41" w:rsidRPr="0028546D" w:rsidRDefault="00E63A41" w:rsidP="00E63A41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В.П. Кургаєв</w:t>
      </w:r>
    </w:p>
    <w:p w14:paraId="54B6D694" w14:textId="77777777" w:rsidR="00E63A41" w:rsidRPr="0028546D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0552E168" w14:textId="77777777" w:rsidR="00E63A41" w:rsidRPr="00F6223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14:paraId="579E0D00" w14:textId="77777777" w:rsidR="00E63A41" w:rsidRPr="00F6223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14:paraId="65659802" w14:textId="77777777" w:rsidR="00E63A41" w:rsidRPr="00F62231" w:rsidRDefault="00E63A41" w:rsidP="00E63A41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14:paraId="05856ADC" w14:textId="77777777" w:rsidR="00E63A41" w:rsidRPr="00F6223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14:paraId="6A611D23" w14:textId="77777777" w:rsidR="00E63A41" w:rsidRPr="00F6223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Бондарєва </w:t>
      </w:r>
    </w:p>
    <w:p w14:paraId="2AA7AFCB" w14:textId="77777777" w:rsidR="00E63A41" w:rsidRPr="00F62231" w:rsidRDefault="00E63A41" w:rsidP="00E63A41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E0FBDAF" w14:textId="77777777"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14:paraId="3CECD298" w14:textId="77777777" w:rsidR="00E63A41" w:rsidRDefault="00E63A41" w:rsidP="00E63A41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14:paraId="6457D9F9" w14:textId="77777777" w:rsidR="00E63A41" w:rsidRDefault="00E63A41" w:rsidP="00E63A4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>А.С. Ядров</w:t>
      </w:r>
    </w:p>
    <w:p w14:paraId="19520D9C" w14:textId="77777777" w:rsidR="00E63A41" w:rsidRDefault="00E63A41" w:rsidP="00E63A4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7BE0DF94" w14:textId="77777777" w:rsidR="00E63A41" w:rsidRPr="0028546D" w:rsidRDefault="00E63A41" w:rsidP="00E63A4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14:paraId="7CEE1CA9" w14:textId="77777777" w:rsidR="00E63A41" w:rsidRDefault="00E63A41" w:rsidP="00E63A4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14:paraId="55CE6ED0" w14:textId="77777777" w:rsidR="00E63A41" w:rsidRDefault="00E63A41" w:rsidP="00E63A4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  <w:r>
        <w:rPr>
          <w:rFonts w:ascii="Times New Roman" w:hAnsi="Times New Roman"/>
          <w:bCs/>
          <w:sz w:val="24"/>
          <w:szCs w:val="24"/>
        </w:rPr>
        <w:t xml:space="preserve">квартири </w:t>
      </w:r>
    </w:p>
    <w:p w14:paraId="6B7DFF4C" w14:textId="77777777" w:rsidR="00E63A41" w:rsidRDefault="00E63A41" w:rsidP="00E63A41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1 Мар</w:t>
      </w:r>
      <w:r w:rsidRPr="00E63A41">
        <w:rPr>
          <w:rFonts w:ascii="Times New Roman" w:hAnsi="Times New Roman"/>
          <w:bCs/>
          <w:sz w:val="24"/>
          <w:szCs w:val="24"/>
        </w:rPr>
        <w:t>’</w:t>
      </w:r>
      <w:r>
        <w:rPr>
          <w:rFonts w:ascii="Times New Roman" w:hAnsi="Times New Roman"/>
          <w:bCs/>
          <w:sz w:val="24"/>
          <w:szCs w:val="24"/>
        </w:rPr>
        <w:t>яненко В.І. 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В.І. Мар</w:t>
      </w:r>
      <w:r w:rsidRPr="00E63A41">
        <w:rPr>
          <w:rFonts w:ascii="Times New Roman" w:hAnsi="Times New Roman"/>
          <w:bCs/>
          <w:sz w:val="24"/>
          <w:szCs w:val="24"/>
        </w:rPr>
        <w:t>’</w:t>
      </w:r>
      <w:r>
        <w:rPr>
          <w:rFonts w:ascii="Times New Roman" w:hAnsi="Times New Roman"/>
          <w:bCs/>
          <w:sz w:val="24"/>
          <w:szCs w:val="24"/>
        </w:rPr>
        <w:t xml:space="preserve">яненко </w:t>
      </w:r>
    </w:p>
    <w:p w14:paraId="5BB7E95D" w14:textId="77777777" w:rsidR="00E63A41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</w:p>
    <w:p w14:paraId="39807E36" w14:textId="77777777" w:rsidR="00E63A41" w:rsidRPr="00FC3631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14:paraId="1176A6E6" w14:textId="77777777" w:rsidR="00E63A41" w:rsidRDefault="00E63A41" w:rsidP="00E63A41">
      <w:pPr>
        <w:jc w:val="both"/>
        <w:rPr>
          <w:rFonts w:ascii="Times New Roman" w:hAnsi="Times New Roman"/>
          <w:sz w:val="24"/>
          <w:szCs w:val="24"/>
        </w:rPr>
      </w:pPr>
    </w:p>
    <w:p w14:paraId="0FED91C3" w14:textId="77777777" w:rsidR="00E63A41" w:rsidRPr="00FC3631" w:rsidRDefault="00E63A41" w:rsidP="00E63A41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14:paraId="27FD8EE7" w14:textId="77777777" w:rsidR="00E63A41" w:rsidRDefault="00E63A41" w:rsidP="00E63A41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14:paraId="455FFC13" w14:textId="77777777" w:rsidR="00E63A41" w:rsidRDefault="00E63A41" w:rsidP="00E63A41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14:paraId="0E563BAC" w14:textId="77777777" w:rsidR="00E63A41" w:rsidRPr="00FC3631" w:rsidRDefault="00E63A41" w:rsidP="00E63A41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14:paraId="1D3BF600" w14:textId="77777777" w:rsidR="00E63A41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</w:p>
    <w:p w14:paraId="2059208A" w14:textId="77777777" w:rsidR="00E63A41" w:rsidRPr="00C86C4A" w:rsidRDefault="00E63A41" w:rsidP="00E63A41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E63A41">
        <w:rPr>
          <w:rFonts w:ascii="Times New Roman" w:hAnsi="Times New Roman"/>
          <w:b/>
          <w:sz w:val="24"/>
          <w:szCs w:val="24"/>
        </w:rPr>
        <w:t>.</w:t>
      </w:r>
    </w:p>
    <w:sectPr w:rsidR="00E63A41" w:rsidRPr="00C86C4A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A41"/>
    <w:rsid w:val="00242FF8"/>
    <w:rsid w:val="007969BF"/>
    <w:rsid w:val="00A41D43"/>
    <w:rsid w:val="00E63A41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7BAF"/>
  <w15:docId w15:val="{5EFE50F6-A7E8-41E1-8FFF-56069151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E63A4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2</cp:revision>
  <dcterms:created xsi:type="dcterms:W3CDTF">2021-07-01T12:39:00Z</dcterms:created>
  <dcterms:modified xsi:type="dcterms:W3CDTF">2021-08-18T11:14:00Z</dcterms:modified>
</cp:coreProperties>
</file>