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8602BB" w:rsidRDefault="004A602F" w:rsidP="004A602F">
      <w:pPr>
        <w:ind w:right="155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02.07.2021                                                                            </w:t>
      </w:r>
      <w:r w:rsidR="00CB62ED">
        <w:rPr>
          <w:b/>
          <w:sz w:val="28"/>
          <w:szCs w:val="28"/>
          <w:lang w:val="uk-UA"/>
        </w:rPr>
        <w:t>№ 872</w:t>
      </w:r>
      <w:bookmarkStart w:id="0" w:name="_GoBack"/>
      <w:bookmarkEnd w:id="0"/>
    </w:p>
    <w:p w:rsidR="004A602F" w:rsidRDefault="004A602F" w:rsidP="007B4550">
      <w:pPr>
        <w:suppressAutoHyphens/>
        <w:ind w:left="4859" w:hanging="4859"/>
        <w:rPr>
          <w:b/>
          <w:sz w:val="28"/>
          <w:szCs w:val="28"/>
          <w:lang w:val="uk-UA"/>
        </w:rPr>
      </w:pPr>
    </w:p>
    <w:p w:rsidR="007B4550" w:rsidRDefault="007B4550" w:rsidP="007B4550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організацію дорожнього руху</w:t>
      </w:r>
    </w:p>
    <w:p w:rsidR="00E27DA2" w:rsidRDefault="00E27DA2" w:rsidP="007B4550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вантажного </w:t>
      </w:r>
      <w:r w:rsidR="007B4550">
        <w:rPr>
          <w:b/>
          <w:sz w:val="28"/>
          <w:szCs w:val="28"/>
        </w:rPr>
        <w:t>в</w:t>
      </w:r>
      <w:proofErr w:type="spellStart"/>
      <w:r>
        <w:rPr>
          <w:b/>
          <w:sz w:val="28"/>
          <w:szCs w:val="28"/>
          <w:lang w:val="uk-UA"/>
        </w:rPr>
        <w:t>еликогабаритного</w:t>
      </w:r>
      <w:proofErr w:type="spellEnd"/>
    </w:p>
    <w:p w:rsidR="007B4550" w:rsidRDefault="00E27DA2" w:rsidP="007B4550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proofErr w:type="spellStart"/>
      <w:r w:rsidR="007B4550">
        <w:rPr>
          <w:b/>
          <w:sz w:val="28"/>
          <w:szCs w:val="28"/>
        </w:rPr>
        <w:t>ранспорту</w:t>
      </w:r>
      <w:proofErr w:type="spellEnd"/>
      <w:r w:rsidR="007B4550">
        <w:rPr>
          <w:b/>
          <w:sz w:val="28"/>
          <w:szCs w:val="28"/>
          <w:lang w:val="uk-UA"/>
        </w:rPr>
        <w:t xml:space="preserve"> по вулиці Леонова </w:t>
      </w:r>
    </w:p>
    <w:p w:rsidR="007B4550" w:rsidRDefault="007B4550" w:rsidP="007B4550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Кременчуці</w:t>
      </w:r>
    </w:p>
    <w:p w:rsidR="007B4550" w:rsidRDefault="007B4550" w:rsidP="007B4550">
      <w:pPr>
        <w:suppressAutoHyphens/>
        <w:ind w:right="4778"/>
        <w:rPr>
          <w:b/>
          <w:sz w:val="22"/>
          <w:szCs w:val="22"/>
          <w:lang w:val="uk-UA"/>
        </w:rPr>
      </w:pPr>
    </w:p>
    <w:p w:rsidR="00A8793D" w:rsidRPr="008E429A" w:rsidRDefault="00A8793D" w:rsidP="007B4550">
      <w:pPr>
        <w:suppressAutoHyphens/>
        <w:ind w:right="4778"/>
        <w:rPr>
          <w:b/>
          <w:sz w:val="22"/>
          <w:szCs w:val="22"/>
          <w:lang w:val="uk-UA"/>
        </w:rPr>
      </w:pPr>
    </w:p>
    <w:p w:rsidR="007B4550" w:rsidRDefault="007B4550" w:rsidP="007B455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запобігання виникнення аварійної ситуації внаслідок руйнації бетонного каналізаційного колектора Φ 500 мм по вулиці Леонова в                         м. Кременчуці, 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</w:t>
      </w:r>
      <w:r w:rsidR="0028563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:rsidR="007B4550" w:rsidRPr="008E429A" w:rsidRDefault="007B4550" w:rsidP="007B4550">
      <w:pPr>
        <w:suppressAutoHyphens/>
        <w:ind w:firstLine="709"/>
        <w:jc w:val="center"/>
        <w:rPr>
          <w:b/>
          <w:sz w:val="22"/>
          <w:szCs w:val="22"/>
          <w:lang w:val="uk-UA"/>
        </w:rPr>
      </w:pPr>
    </w:p>
    <w:p w:rsidR="007B4550" w:rsidRDefault="007B4550" w:rsidP="007B4550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7B4550" w:rsidRDefault="007B4550" w:rsidP="007B4550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Заборонити рух вантажного великогабаритного транспорту</w:t>
      </w:r>
      <w:r w:rsidR="00D50B01" w:rsidRPr="00D50B01">
        <w:rPr>
          <w:sz w:val="28"/>
          <w:szCs w:val="28"/>
          <w:lang w:val="uk-UA"/>
        </w:rPr>
        <w:t xml:space="preserve"> </w:t>
      </w:r>
      <w:r w:rsidR="00D50B01">
        <w:rPr>
          <w:sz w:val="28"/>
          <w:szCs w:val="28"/>
          <w:lang w:val="uk-UA"/>
        </w:rPr>
        <w:t>загальною вагою вище 24 т і навантаженням на вісь більше 7 т</w:t>
      </w:r>
      <w:r>
        <w:rPr>
          <w:sz w:val="28"/>
          <w:szCs w:val="28"/>
          <w:lang w:val="uk-UA"/>
        </w:rPr>
        <w:t xml:space="preserve"> по вулиці Леонова в </w:t>
      </w:r>
      <w:r w:rsidR="00D50B01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м. Кременчуці</w:t>
      </w:r>
      <w:r w:rsidR="00CF73B5">
        <w:rPr>
          <w:sz w:val="28"/>
          <w:szCs w:val="28"/>
          <w:lang w:val="uk-UA"/>
        </w:rPr>
        <w:t>,</w:t>
      </w:r>
      <w:r w:rsidR="009637E0">
        <w:rPr>
          <w:sz w:val="28"/>
          <w:szCs w:val="28"/>
          <w:lang w:val="uk-UA"/>
        </w:rPr>
        <w:t xml:space="preserve"> крім комунального транспорту, який задіяний при виконанні робіт  на об</w:t>
      </w:r>
      <w:r w:rsidR="009637E0" w:rsidRPr="009637E0">
        <w:rPr>
          <w:sz w:val="28"/>
          <w:szCs w:val="28"/>
        </w:rPr>
        <w:t>’</w:t>
      </w:r>
      <w:proofErr w:type="spellStart"/>
      <w:r w:rsidR="009637E0">
        <w:rPr>
          <w:sz w:val="28"/>
          <w:szCs w:val="28"/>
          <w:lang w:val="uk-UA"/>
        </w:rPr>
        <w:t>єктах</w:t>
      </w:r>
      <w:proofErr w:type="spellEnd"/>
      <w:r w:rsidR="009637E0">
        <w:rPr>
          <w:sz w:val="28"/>
          <w:szCs w:val="28"/>
          <w:lang w:val="uk-UA"/>
        </w:rPr>
        <w:t xml:space="preserve"> благоустрою.</w:t>
      </w:r>
      <w:r>
        <w:rPr>
          <w:sz w:val="28"/>
          <w:szCs w:val="28"/>
          <w:lang w:val="uk-UA"/>
        </w:rPr>
        <w:t xml:space="preserve"> </w:t>
      </w:r>
    </w:p>
    <w:p w:rsidR="007B4550" w:rsidRDefault="007B4550" w:rsidP="007B455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A8793D">
        <w:rPr>
          <w:sz w:val="28"/>
          <w:szCs w:val="28"/>
          <w:lang w:val="uk-UA"/>
        </w:rPr>
        <w:t>Комунальному підприємству «Кременчуцьке підрядне спеціалізоване шляхове ремонтно-будівельне управління»</w:t>
      </w:r>
      <w:r w:rsidR="00A8793D" w:rsidRPr="00285636">
        <w:rPr>
          <w:sz w:val="28"/>
          <w:szCs w:val="28"/>
          <w:lang w:val="uk-UA"/>
        </w:rPr>
        <w:t xml:space="preserve"> </w:t>
      </w:r>
      <w:r w:rsidR="00A8793D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розробити </w:t>
      </w:r>
      <w:r>
        <w:rPr>
          <w:sz w:val="28"/>
          <w:szCs w:val="28"/>
          <w:lang w:val="uk-UA"/>
        </w:rPr>
        <w:t xml:space="preserve">схему </w:t>
      </w:r>
      <w:r w:rsidR="00A8793D">
        <w:rPr>
          <w:sz w:val="28"/>
          <w:szCs w:val="28"/>
          <w:lang w:val="uk-UA"/>
        </w:rPr>
        <w:t xml:space="preserve">закриття </w:t>
      </w:r>
      <w:r>
        <w:rPr>
          <w:sz w:val="28"/>
          <w:szCs w:val="28"/>
          <w:lang w:val="uk-UA"/>
        </w:rPr>
        <w:t xml:space="preserve">руху вантажного </w:t>
      </w:r>
      <w:r w:rsidR="008E429A">
        <w:rPr>
          <w:sz w:val="28"/>
          <w:szCs w:val="28"/>
          <w:lang w:val="uk-UA"/>
        </w:rPr>
        <w:t xml:space="preserve">великогабаритного </w:t>
      </w:r>
      <w:r>
        <w:rPr>
          <w:sz w:val="28"/>
          <w:szCs w:val="28"/>
          <w:lang w:val="uk-UA"/>
        </w:rPr>
        <w:t xml:space="preserve">транспорту </w:t>
      </w:r>
      <w:r w:rsidR="00A8793D">
        <w:rPr>
          <w:sz w:val="28"/>
          <w:szCs w:val="28"/>
          <w:lang w:val="uk-UA"/>
        </w:rPr>
        <w:t>по вулиці Леонова.</w:t>
      </w:r>
    </w:p>
    <w:p w:rsidR="007B4550" w:rsidRDefault="007B4550" w:rsidP="007B4550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22206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Комунальному підприємству «Кременчуцьке підрядне спеціалізоване шляхове ремонтно-будівельне управління»</w:t>
      </w:r>
      <w:r w:rsidR="00285636" w:rsidRPr="00285636">
        <w:rPr>
          <w:sz w:val="28"/>
          <w:szCs w:val="28"/>
          <w:lang w:val="uk-UA"/>
        </w:rPr>
        <w:t xml:space="preserve"> </w:t>
      </w:r>
      <w:r w:rsidR="0028563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встановити відповідні дорожні знаки</w:t>
      </w:r>
      <w:r w:rsidR="006D31F2">
        <w:rPr>
          <w:sz w:val="28"/>
          <w:szCs w:val="28"/>
          <w:lang w:val="uk-UA"/>
        </w:rPr>
        <w:t xml:space="preserve"> та інформаційні щити відповідно до схеми закриття рух</w:t>
      </w:r>
      <w:r w:rsidR="000071E9">
        <w:rPr>
          <w:sz w:val="28"/>
          <w:szCs w:val="28"/>
          <w:lang w:val="uk-UA"/>
        </w:rPr>
        <w:t>у</w:t>
      </w:r>
      <w:r w:rsidR="008E429A">
        <w:rPr>
          <w:sz w:val="28"/>
          <w:szCs w:val="28"/>
          <w:lang w:val="uk-UA"/>
        </w:rPr>
        <w:t xml:space="preserve"> вантажного великогабаритного транспорту</w:t>
      </w:r>
      <w:r w:rsidR="006D31F2">
        <w:rPr>
          <w:sz w:val="28"/>
          <w:szCs w:val="28"/>
          <w:lang w:val="uk-UA"/>
        </w:rPr>
        <w:t xml:space="preserve"> по вулиці Леонова</w:t>
      </w:r>
      <w:r>
        <w:rPr>
          <w:sz w:val="28"/>
          <w:szCs w:val="28"/>
          <w:lang w:val="uk-UA"/>
        </w:rPr>
        <w:t xml:space="preserve">.  </w:t>
      </w:r>
    </w:p>
    <w:p w:rsidR="007B4550" w:rsidRDefault="007B4550" w:rsidP="007B4550">
      <w:pPr>
        <w:tabs>
          <w:tab w:val="left" w:pos="567"/>
        </w:tabs>
        <w:suppressAutoHyphens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4.</w:t>
      </w:r>
      <w:r>
        <w:rPr>
          <w:b/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Оприлюднити рішення відповідно до вимого законодавства.</w:t>
      </w:r>
    </w:p>
    <w:p w:rsidR="007B4550" w:rsidRDefault="007B4550" w:rsidP="007B455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 Контроль за виконанням рішення покласти на заступника міського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E27DA2" w:rsidRDefault="00E27DA2" w:rsidP="006D31F2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</w:p>
    <w:p w:rsidR="00E27DA2" w:rsidRDefault="00E27DA2" w:rsidP="006D31F2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</w:p>
    <w:p w:rsidR="008602BB" w:rsidRPr="009239F5" w:rsidRDefault="007B4550" w:rsidP="006D31F2">
      <w:pPr>
        <w:tabs>
          <w:tab w:val="left" w:pos="7088"/>
          <w:tab w:val="left" w:pos="7200"/>
        </w:tabs>
        <w:suppressAutoHyphens/>
        <w:ind w:right="-82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sectPr w:rsidR="008602BB" w:rsidRPr="009239F5" w:rsidSect="009239F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E5" w:rsidRDefault="008F01E5" w:rsidP="009239F5">
      <w:r>
        <w:separator/>
      </w:r>
    </w:p>
  </w:endnote>
  <w:endnote w:type="continuationSeparator" w:id="0">
    <w:p w:rsidR="008F01E5" w:rsidRDefault="008F01E5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CB62ED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CB62ED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E5" w:rsidRDefault="008F01E5" w:rsidP="009239F5">
      <w:r>
        <w:separator/>
      </w:r>
    </w:p>
  </w:footnote>
  <w:footnote w:type="continuationSeparator" w:id="0">
    <w:p w:rsidR="008F01E5" w:rsidRDefault="008F01E5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19066D1"/>
    <w:multiLevelType w:val="hybridMultilevel"/>
    <w:tmpl w:val="2092D1B0"/>
    <w:lvl w:ilvl="0" w:tplc="DAD84F4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C852D3"/>
    <w:multiLevelType w:val="hybridMultilevel"/>
    <w:tmpl w:val="941448E2"/>
    <w:lvl w:ilvl="0" w:tplc="8E2CA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071E9"/>
    <w:rsid w:val="000359A4"/>
    <w:rsid w:val="00062331"/>
    <w:rsid w:val="000675E1"/>
    <w:rsid w:val="000907D4"/>
    <w:rsid w:val="000E5C9B"/>
    <w:rsid w:val="00140FE3"/>
    <w:rsid w:val="001C6142"/>
    <w:rsid w:val="001E1114"/>
    <w:rsid w:val="00207A79"/>
    <w:rsid w:val="00222068"/>
    <w:rsid w:val="002358F9"/>
    <w:rsid w:val="00285636"/>
    <w:rsid w:val="0028581C"/>
    <w:rsid w:val="002979A4"/>
    <w:rsid w:val="002A4E16"/>
    <w:rsid w:val="002D4E8F"/>
    <w:rsid w:val="002E1FC4"/>
    <w:rsid w:val="002F7271"/>
    <w:rsid w:val="00317D40"/>
    <w:rsid w:val="003738EB"/>
    <w:rsid w:val="00374AAB"/>
    <w:rsid w:val="003873F3"/>
    <w:rsid w:val="003D4D53"/>
    <w:rsid w:val="003E7AB7"/>
    <w:rsid w:val="00415D04"/>
    <w:rsid w:val="00437966"/>
    <w:rsid w:val="004A602F"/>
    <w:rsid w:val="004C697C"/>
    <w:rsid w:val="00533C5C"/>
    <w:rsid w:val="00544BBE"/>
    <w:rsid w:val="00582702"/>
    <w:rsid w:val="0059262F"/>
    <w:rsid w:val="005A2694"/>
    <w:rsid w:val="005A782F"/>
    <w:rsid w:val="005B00B0"/>
    <w:rsid w:val="005B36F3"/>
    <w:rsid w:val="00642989"/>
    <w:rsid w:val="00673451"/>
    <w:rsid w:val="0067404B"/>
    <w:rsid w:val="00680DE9"/>
    <w:rsid w:val="006A3AF8"/>
    <w:rsid w:val="006A76E8"/>
    <w:rsid w:val="006B2F17"/>
    <w:rsid w:val="006D31F2"/>
    <w:rsid w:val="00717511"/>
    <w:rsid w:val="0075044B"/>
    <w:rsid w:val="00752DB3"/>
    <w:rsid w:val="007545CC"/>
    <w:rsid w:val="007A5705"/>
    <w:rsid w:val="007B4550"/>
    <w:rsid w:val="007D0451"/>
    <w:rsid w:val="00802030"/>
    <w:rsid w:val="0083682A"/>
    <w:rsid w:val="008602BB"/>
    <w:rsid w:val="0086285A"/>
    <w:rsid w:val="00865986"/>
    <w:rsid w:val="008718BD"/>
    <w:rsid w:val="008736C4"/>
    <w:rsid w:val="008822B7"/>
    <w:rsid w:val="008D5D0B"/>
    <w:rsid w:val="008E429A"/>
    <w:rsid w:val="008F01E5"/>
    <w:rsid w:val="00901D22"/>
    <w:rsid w:val="0091535B"/>
    <w:rsid w:val="009239F5"/>
    <w:rsid w:val="009416BE"/>
    <w:rsid w:val="009510C7"/>
    <w:rsid w:val="0096244A"/>
    <w:rsid w:val="009637E0"/>
    <w:rsid w:val="00966E07"/>
    <w:rsid w:val="00977B7F"/>
    <w:rsid w:val="009B0D87"/>
    <w:rsid w:val="009F5E88"/>
    <w:rsid w:val="00A05C23"/>
    <w:rsid w:val="00A22E1D"/>
    <w:rsid w:val="00A51184"/>
    <w:rsid w:val="00A54146"/>
    <w:rsid w:val="00A81006"/>
    <w:rsid w:val="00A863D3"/>
    <w:rsid w:val="00A8793D"/>
    <w:rsid w:val="00A87941"/>
    <w:rsid w:val="00AB4FB0"/>
    <w:rsid w:val="00AD64D4"/>
    <w:rsid w:val="00AE2825"/>
    <w:rsid w:val="00AE3114"/>
    <w:rsid w:val="00B13501"/>
    <w:rsid w:val="00B77C38"/>
    <w:rsid w:val="00BD0FC8"/>
    <w:rsid w:val="00C13176"/>
    <w:rsid w:val="00C6149D"/>
    <w:rsid w:val="00C74E0F"/>
    <w:rsid w:val="00C82B41"/>
    <w:rsid w:val="00CB62ED"/>
    <w:rsid w:val="00CB64CD"/>
    <w:rsid w:val="00CF4054"/>
    <w:rsid w:val="00CF73B5"/>
    <w:rsid w:val="00D50B01"/>
    <w:rsid w:val="00D51AC2"/>
    <w:rsid w:val="00D73327"/>
    <w:rsid w:val="00DC4DAE"/>
    <w:rsid w:val="00E27DA2"/>
    <w:rsid w:val="00E27E00"/>
    <w:rsid w:val="00E61797"/>
    <w:rsid w:val="00E91A68"/>
    <w:rsid w:val="00EC134C"/>
    <w:rsid w:val="00EF51A9"/>
    <w:rsid w:val="00EF7531"/>
    <w:rsid w:val="00F10871"/>
    <w:rsid w:val="00F57ED2"/>
    <w:rsid w:val="00F975EC"/>
    <w:rsid w:val="00FA7C62"/>
    <w:rsid w:val="00FC246A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99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87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99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8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2021-07-02T06:19:00Z</cp:lastPrinted>
  <dcterms:created xsi:type="dcterms:W3CDTF">2021-07-01T13:39:00Z</dcterms:created>
  <dcterms:modified xsi:type="dcterms:W3CDTF">2021-07-09T06:49:00Z</dcterms:modified>
</cp:coreProperties>
</file>