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9A0AFC" w:rsidP="009A0AFC">
      <w:pPr>
        <w:ind w:right="11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29.06.2021                                                             № 818</w:t>
      </w:r>
      <w:bookmarkStart w:id="0" w:name="_GoBack"/>
      <w:bookmarkEnd w:id="0"/>
    </w:p>
    <w:p w:rsidR="00F52DC7" w:rsidRDefault="00F52DC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 вулиці Академіка</w:t>
      </w:r>
    </w:p>
    <w:p w:rsidR="002F738B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Маслова </w:t>
      </w:r>
      <w:r w:rsidR="002F738B">
        <w:rPr>
          <w:b/>
          <w:sz w:val="28"/>
          <w:szCs w:val="28"/>
          <w:lang w:val="uk-UA"/>
        </w:rPr>
        <w:t>на ділянці від</w:t>
      </w:r>
      <w:r>
        <w:rPr>
          <w:b/>
          <w:sz w:val="28"/>
          <w:szCs w:val="28"/>
          <w:lang w:val="uk-UA"/>
        </w:rPr>
        <w:t xml:space="preserve"> вулиц</w:t>
      </w:r>
      <w:r w:rsidR="002F738B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Ігоря</w:t>
      </w:r>
    </w:p>
    <w:p w:rsidR="002F738B" w:rsidRDefault="002F738B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Сердюка до вулиці Івана Мазепи 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B62DD8" w:rsidRDefault="00B62DD8" w:rsidP="00B62DD8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F52DC7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щодо проведення робіт 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62DD8" w:rsidRPr="006977EA" w:rsidRDefault="00B62DD8" w:rsidP="00B62DD8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B62DD8" w:rsidRPr="008558C4" w:rsidRDefault="00B62DD8" w:rsidP="00B62DD8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Академіка Маслова </w:t>
      </w:r>
      <w:r w:rsidR="00E312F7">
        <w:rPr>
          <w:sz w:val="28"/>
          <w:szCs w:val="28"/>
          <w:lang w:val="uk-UA"/>
        </w:rPr>
        <w:t xml:space="preserve">на ділянці </w:t>
      </w:r>
      <w:r w:rsidR="002F738B">
        <w:rPr>
          <w:sz w:val="28"/>
          <w:szCs w:val="28"/>
          <w:lang w:val="uk-UA"/>
        </w:rPr>
        <w:t>від</w:t>
      </w:r>
      <w:r w:rsidRPr="008558C4">
        <w:rPr>
          <w:sz w:val="28"/>
          <w:szCs w:val="28"/>
          <w:lang w:val="uk-UA"/>
        </w:rPr>
        <w:t xml:space="preserve"> вулиц</w:t>
      </w:r>
      <w:r w:rsidR="002F738B">
        <w:rPr>
          <w:sz w:val="28"/>
          <w:szCs w:val="28"/>
          <w:lang w:val="uk-UA"/>
        </w:rPr>
        <w:t>і</w:t>
      </w:r>
      <w:r w:rsidRPr="008558C4">
        <w:rPr>
          <w:sz w:val="28"/>
          <w:szCs w:val="28"/>
          <w:lang w:val="uk-UA"/>
        </w:rPr>
        <w:t xml:space="preserve"> Ігоря Сердюка </w:t>
      </w:r>
      <w:r w:rsidR="002F738B">
        <w:rPr>
          <w:sz w:val="28"/>
          <w:szCs w:val="28"/>
          <w:lang w:val="uk-UA"/>
        </w:rPr>
        <w:t xml:space="preserve">до вулиці Івана Мазепи </w:t>
      </w:r>
      <w:r w:rsidRPr="008558C4">
        <w:rPr>
          <w:sz w:val="28"/>
          <w:szCs w:val="28"/>
          <w:lang w:val="uk-UA"/>
        </w:rPr>
        <w:t>в м. Кременчуці з 12.07.2021 по 23.07.2021.</w:t>
      </w:r>
    </w:p>
    <w:p w:rsidR="00B62DD8" w:rsidRDefault="00B62DD8" w:rsidP="00B62DD8">
      <w:pPr>
        <w:tabs>
          <w:tab w:val="left" w:pos="567"/>
        </w:tabs>
        <w:suppressAutoHyphens/>
        <w:spacing w:line="180" w:lineRule="atLeast"/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Комунальному підприємству «Теплоенерго» Кременчуцької міської ради Кременчуцького району Полтавської області (директор </w:t>
      </w:r>
      <w:proofErr w:type="spellStart"/>
      <w:r>
        <w:rPr>
          <w:sz w:val="28"/>
          <w:szCs w:val="28"/>
          <w:lang w:val="uk-UA"/>
        </w:rPr>
        <w:t>Одношевний</w:t>
      </w:r>
      <w:proofErr w:type="spellEnd"/>
      <w:r>
        <w:rPr>
          <w:sz w:val="28"/>
          <w:szCs w:val="28"/>
          <w:lang w:val="uk-UA"/>
        </w:rPr>
        <w:t xml:space="preserve"> В.М.):</w:t>
      </w:r>
    </w:p>
    <w:p w:rsidR="00B62DD8" w:rsidRPr="0067404B" w:rsidRDefault="00B62DD8" w:rsidP="00B62DD8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B62DD8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 Зону  проведення робіт огородити, встановити  необхідні дорожні знаки відповідно до схеми, погодженої Батальйоном </w:t>
      </w:r>
      <w:r w:rsidR="00BE55A6">
        <w:rPr>
          <w:sz w:val="28"/>
          <w:szCs w:val="28"/>
          <w:lang w:val="uk-UA"/>
        </w:rPr>
        <w:t xml:space="preserve">патрульної поліції в </w:t>
      </w:r>
      <w:r w:rsidR="004D2C03">
        <w:rPr>
          <w:sz w:val="28"/>
          <w:szCs w:val="28"/>
          <w:lang w:val="uk-UA"/>
        </w:rPr>
        <w:t xml:space="preserve">               </w:t>
      </w:r>
      <w:r w:rsidR="00BE55A6">
        <w:rPr>
          <w:sz w:val="28"/>
          <w:szCs w:val="28"/>
          <w:lang w:val="uk-UA"/>
        </w:rPr>
        <w:t>м.</w:t>
      </w:r>
      <w:r w:rsidR="004D2C03">
        <w:rPr>
          <w:sz w:val="28"/>
          <w:szCs w:val="28"/>
          <w:lang w:val="uk-UA"/>
        </w:rPr>
        <w:t xml:space="preserve"> </w:t>
      </w:r>
      <w:r w:rsidR="00BE55A6">
        <w:rPr>
          <w:sz w:val="28"/>
          <w:szCs w:val="28"/>
          <w:lang w:val="uk-UA"/>
        </w:rPr>
        <w:t>Кременчук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B62DD8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B62DD8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B62DD8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B62DD8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B62DD8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78" w:rsidRDefault="00AF2D78" w:rsidP="009239F5">
      <w:r>
        <w:separator/>
      </w:r>
    </w:p>
  </w:endnote>
  <w:endnote w:type="continuationSeparator" w:id="0">
    <w:p w:rsidR="00AF2D78" w:rsidRDefault="00AF2D78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9A0AFC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9A0AFC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78" w:rsidRDefault="00AF2D78" w:rsidP="009239F5">
      <w:r>
        <w:separator/>
      </w:r>
    </w:p>
  </w:footnote>
  <w:footnote w:type="continuationSeparator" w:id="0">
    <w:p w:rsidR="00AF2D78" w:rsidRDefault="00AF2D78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79A4"/>
    <w:rsid w:val="002A4E16"/>
    <w:rsid w:val="002C48BA"/>
    <w:rsid w:val="002D4E8F"/>
    <w:rsid w:val="002E1FC4"/>
    <w:rsid w:val="002F7271"/>
    <w:rsid w:val="002F738B"/>
    <w:rsid w:val="003738EB"/>
    <w:rsid w:val="00374AAB"/>
    <w:rsid w:val="003873F3"/>
    <w:rsid w:val="003D4D53"/>
    <w:rsid w:val="003E7AB7"/>
    <w:rsid w:val="004A6513"/>
    <w:rsid w:val="004C697C"/>
    <w:rsid w:val="004D2C03"/>
    <w:rsid w:val="00544BBE"/>
    <w:rsid w:val="00582702"/>
    <w:rsid w:val="0059262F"/>
    <w:rsid w:val="005A782F"/>
    <w:rsid w:val="005B00B0"/>
    <w:rsid w:val="005B36F3"/>
    <w:rsid w:val="00642989"/>
    <w:rsid w:val="00666D5E"/>
    <w:rsid w:val="00673451"/>
    <w:rsid w:val="0067404B"/>
    <w:rsid w:val="00680DE9"/>
    <w:rsid w:val="006A3AF8"/>
    <w:rsid w:val="006A76E8"/>
    <w:rsid w:val="006B2F17"/>
    <w:rsid w:val="00717511"/>
    <w:rsid w:val="0075044B"/>
    <w:rsid w:val="00752DB3"/>
    <w:rsid w:val="007545CC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77B7F"/>
    <w:rsid w:val="009A0AFC"/>
    <w:rsid w:val="009D0AF5"/>
    <w:rsid w:val="009F5E88"/>
    <w:rsid w:val="00A05C23"/>
    <w:rsid w:val="00A22E1D"/>
    <w:rsid w:val="00A51184"/>
    <w:rsid w:val="00A54146"/>
    <w:rsid w:val="00A81006"/>
    <w:rsid w:val="00A863D3"/>
    <w:rsid w:val="00AB4FB0"/>
    <w:rsid w:val="00AD64D4"/>
    <w:rsid w:val="00AE2A87"/>
    <w:rsid w:val="00AF2D78"/>
    <w:rsid w:val="00B13501"/>
    <w:rsid w:val="00B16F07"/>
    <w:rsid w:val="00B4308F"/>
    <w:rsid w:val="00B62DD8"/>
    <w:rsid w:val="00B77C38"/>
    <w:rsid w:val="00BD0FC8"/>
    <w:rsid w:val="00BE55A6"/>
    <w:rsid w:val="00C6149D"/>
    <w:rsid w:val="00C82B41"/>
    <w:rsid w:val="00CB64CD"/>
    <w:rsid w:val="00CE1995"/>
    <w:rsid w:val="00CF4054"/>
    <w:rsid w:val="00D73327"/>
    <w:rsid w:val="00DC4DAE"/>
    <w:rsid w:val="00E312F7"/>
    <w:rsid w:val="00E61797"/>
    <w:rsid w:val="00E91A68"/>
    <w:rsid w:val="00EC134C"/>
    <w:rsid w:val="00EF51A9"/>
    <w:rsid w:val="00EF7531"/>
    <w:rsid w:val="00F10871"/>
    <w:rsid w:val="00F11516"/>
    <w:rsid w:val="00F52DC7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2021-06-29T06:16:00Z</cp:lastPrinted>
  <dcterms:created xsi:type="dcterms:W3CDTF">2021-06-22T06:09:00Z</dcterms:created>
  <dcterms:modified xsi:type="dcterms:W3CDTF">2021-07-02T10:10:00Z</dcterms:modified>
</cp:coreProperties>
</file>