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49" w:rsidRPr="00DA7C4B" w:rsidRDefault="006A1549" w:rsidP="006A1549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0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  <w:r w:rsidR="00875FD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267D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75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C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95219F" w:rsidRPr="00267D68" w:rsidRDefault="006A1549" w:rsidP="006A1549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</w:t>
      </w:r>
      <w:r w:rsidR="00DA7C4B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</w:t>
      </w:r>
      <w:r w:rsid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>д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о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акта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приймання-передачі</w:t>
      </w:r>
      <w:r w:rsidR="00DA7C4B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proofErr w:type="spellStart"/>
      <w:r w:rsidR="00DA7C4B" w:rsidRPr="00267D68">
        <w:rPr>
          <w:rFonts w:ascii="Times New Roman" w:hAnsi="Times New Roman" w:cs="Times New Roman"/>
          <w:b/>
          <w:sz w:val="20"/>
          <w:szCs w:val="20"/>
          <w:lang w:val="uk-UA"/>
        </w:rPr>
        <w:t>неру-</w:t>
      </w:r>
      <w:proofErr w:type="spellEnd"/>
    </w:p>
    <w:p w:rsidR="00DA7C4B" w:rsidRPr="00267D68" w:rsidRDefault="00DA7C4B" w:rsidP="00DA7C4B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</w:t>
      </w:r>
      <w:r w:rsid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хомого</w:t>
      </w:r>
      <w:proofErr w:type="spellEnd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та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окремого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індивідуально</w:t>
      </w:r>
    </w:p>
    <w:p w:rsidR="00DA7C4B" w:rsidRPr="00267D68" w:rsidRDefault="00DA7C4B" w:rsidP="00DA7C4B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</w:t>
      </w:r>
      <w:r w:rsid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визначеного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майна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з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власності</w:t>
      </w:r>
    </w:p>
    <w:p w:rsidR="00DA7C4B" w:rsidRPr="00267D68" w:rsidRDefault="00DA7C4B" w:rsidP="00DA7C4B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</w:t>
      </w:r>
      <w:r w:rsid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Потоківської</w:t>
      </w:r>
      <w:proofErr w:type="spellEnd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сільської 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ради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до</w:t>
      </w:r>
    </w:p>
    <w:p w:rsidR="00DA7C4B" w:rsidRPr="00267D68" w:rsidRDefault="00DA7C4B" w:rsidP="00DA7C4B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</w:t>
      </w:r>
      <w:r w:rsid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комунальної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власності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терито-</w:t>
      </w:r>
      <w:proofErr w:type="spellEnd"/>
    </w:p>
    <w:p w:rsidR="00DA7C4B" w:rsidRPr="00267D68" w:rsidRDefault="00DA7C4B" w:rsidP="00DA7C4B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</w:t>
      </w:r>
      <w:r w:rsid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ріальної</w:t>
      </w:r>
      <w:proofErr w:type="spellEnd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громади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міста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Кремен-</w:t>
      </w:r>
      <w:proofErr w:type="spellEnd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</w:t>
      </w:r>
    </w:p>
    <w:p w:rsidR="00DA7C4B" w:rsidRPr="00267D68" w:rsidRDefault="00DA7C4B" w:rsidP="00DA7C4B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</w:t>
      </w:r>
      <w:r w:rsid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чука</w:t>
      </w:r>
      <w:proofErr w:type="spellEnd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9C4FF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та </w:t>
      </w:r>
      <w:r w:rsidR="009C4FF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Потоківського</w:t>
      </w:r>
      <w:proofErr w:type="spellEnd"/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9C4FF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старостин-</w:t>
      </w:r>
      <w:proofErr w:type="spellEnd"/>
    </w:p>
    <w:p w:rsidR="00875FD9" w:rsidRPr="00267D68" w:rsidRDefault="00DA7C4B" w:rsidP="00DA7C4B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</w:t>
      </w:r>
      <w:r w:rsidR="009C4FF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ського</w:t>
      </w:r>
      <w:proofErr w:type="spellEnd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округу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на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баланс 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кому-</w:t>
      </w:r>
      <w:proofErr w:type="spellEnd"/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</w:t>
      </w:r>
    </w:p>
    <w:p w:rsidR="00875FD9" w:rsidRPr="00267D68" w:rsidRDefault="00875FD9" w:rsidP="00DA7C4B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</w:t>
      </w:r>
      <w:r w:rsidR="00DA7C4B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</w:t>
      </w:r>
      <w:r w:rsidR="009C4FF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нального</w:t>
      </w:r>
      <w:proofErr w:type="spellEnd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некомерційного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медич-</w:t>
      </w:r>
      <w:proofErr w:type="spellEnd"/>
    </w:p>
    <w:p w:rsidR="00DA7C4B" w:rsidRPr="00267D68" w:rsidRDefault="00875FD9" w:rsidP="00DA7C4B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9C4FF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ного</w:t>
      </w:r>
      <w:proofErr w:type="spellEnd"/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підприємства «Центр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первин-</w:t>
      </w:r>
      <w:proofErr w:type="spellEnd"/>
    </w:p>
    <w:p w:rsidR="00DA7C4B" w:rsidRPr="00267D68" w:rsidRDefault="00875FD9" w:rsidP="00DA7C4B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</w:t>
      </w:r>
      <w:r w:rsidR="009C4FF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ної</w:t>
      </w:r>
      <w:proofErr w:type="spellEnd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9C4FF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медико</w:t>
      </w:r>
      <w:proofErr w:type="spellEnd"/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- санітарної  </w:t>
      </w:r>
      <w:r w:rsidR="00267D68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>допомоги</w:t>
      </w:r>
    </w:p>
    <w:p w:rsidR="0043655C" w:rsidRPr="00267D68" w:rsidRDefault="006A1549" w:rsidP="009C4FFB">
      <w:pPr>
        <w:pStyle w:val="a7"/>
        <w:tabs>
          <w:tab w:val="left" w:pos="11199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</w:t>
      </w:r>
      <w:r w:rsidR="009C4FF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>№ 1»</w:t>
      </w:r>
      <w:r w:rsidR="009C4FF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м. Кременчука  </w:t>
      </w:r>
      <w:r w:rsidRPr="00267D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від </w:t>
      </w:r>
      <w:r w:rsidR="009C4FF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875FD9" w:rsidRPr="00267D68">
        <w:rPr>
          <w:rFonts w:ascii="Times New Roman" w:hAnsi="Times New Roman" w:cs="Times New Roman"/>
          <w:b/>
          <w:sz w:val="20"/>
          <w:szCs w:val="20"/>
          <w:lang w:val="uk-UA"/>
        </w:rPr>
        <w:t>01.12.2020</w:t>
      </w:r>
    </w:p>
    <w:p w:rsidR="005120BC" w:rsidRDefault="005120BC" w:rsidP="00CC6EF3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4FFB" w:rsidRPr="00875FD9" w:rsidRDefault="009C4FFB" w:rsidP="00CC6EF3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E1D48" w:rsidRPr="0043655C" w:rsidRDefault="008A3834" w:rsidP="00CC6EF3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9250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майна, яке передається з власності </w:t>
      </w:r>
      <w:proofErr w:type="spellStart"/>
      <w:r w:rsidRPr="00925016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9250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комунальної власності територіальної громади </w:t>
      </w:r>
      <w:r w:rsidRPr="009250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міста Кременчука та </w:t>
      </w:r>
      <w:proofErr w:type="spellStart"/>
      <w:r w:rsidRPr="009250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Потоківського</w:t>
      </w:r>
      <w:proofErr w:type="spellEnd"/>
      <w:r w:rsidR="007D1849" w:rsidRPr="007D18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250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9250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округу</w:t>
      </w:r>
      <w:r w:rsidR="006A1549" w:rsidRPr="009250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баланс  </w:t>
      </w:r>
      <w:r w:rsidR="008F359C" w:rsidRPr="00925016">
        <w:rPr>
          <w:rFonts w:ascii="Times New Roman" w:hAnsi="Times New Roman" w:cs="Times New Roman"/>
          <w:b/>
          <w:bCs/>
          <w:sz w:val="28"/>
          <w:lang w:val="uk-UA"/>
        </w:rPr>
        <w:t>комунального  некомерційного  медичного  підприємства</w:t>
      </w:r>
      <w:r w:rsidR="007D1849">
        <w:rPr>
          <w:rFonts w:ascii="Times New Roman" w:hAnsi="Times New Roman" w:cs="Times New Roman"/>
          <w:b/>
          <w:bCs/>
          <w:sz w:val="28"/>
          <w:lang w:val="uk-UA"/>
        </w:rPr>
        <w:t xml:space="preserve">  «Центр  первинної </w:t>
      </w:r>
      <w:r w:rsidR="00372CF2" w:rsidRPr="00925016">
        <w:rPr>
          <w:rFonts w:ascii="Times New Roman" w:hAnsi="Times New Roman" w:cs="Times New Roman"/>
          <w:b/>
          <w:bCs/>
          <w:sz w:val="28"/>
          <w:lang w:val="uk-UA"/>
        </w:rPr>
        <w:t xml:space="preserve"> медико - санітарної  допомоги № 1» </w:t>
      </w:r>
      <w:r w:rsidR="008F359C" w:rsidRPr="00925016">
        <w:rPr>
          <w:rFonts w:ascii="Times New Roman" w:hAnsi="Times New Roman" w:cs="Times New Roman"/>
          <w:b/>
          <w:bCs/>
          <w:sz w:val="28"/>
          <w:lang w:val="uk-UA"/>
        </w:rPr>
        <w:t>м. Кременчука</w:t>
      </w:r>
    </w:p>
    <w:tbl>
      <w:tblPr>
        <w:tblW w:w="14629" w:type="dxa"/>
        <w:jc w:val="center"/>
        <w:tblInd w:w="93" w:type="dxa"/>
        <w:tblLook w:val="04A0" w:firstRow="1" w:lastRow="0" w:firstColumn="1" w:lastColumn="0" w:noHBand="0" w:noVBand="1"/>
      </w:tblPr>
      <w:tblGrid>
        <w:gridCol w:w="494"/>
        <w:gridCol w:w="1493"/>
        <w:gridCol w:w="7566"/>
        <w:gridCol w:w="700"/>
        <w:gridCol w:w="550"/>
        <w:gridCol w:w="1311"/>
        <w:gridCol w:w="1151"/>
        <w:gridCol w:w="10"/>
        <w:gridCol w:w="1344"/>
        <w:gridCol w:w="10"/>
      </w:tblGrid>
      <w:tr w:rsidR="00D47E7B" w:rsidRPr="00824286" w:rsidTr="00CC6EF3">
        <w:trPr>
          <w:gridAfter w:val="1"/>
          <w:wAfter w:w="10" w:type="dxa"/>
          <w:trHeight w:val="51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№ з/п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Інвентарний</w:t>
            </w:r>
            <w:proofErr w:type="spellEnd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номер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Назва</w:t>
            </w:r>
            <w:proofErr w:type="spellEnd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майна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gram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Start"/>
            <w:proofErr w:type="gramEnd"/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ік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К-</w:t>
            </w: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ть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Первісна</w:t>
            </w:r>
          </w:p>
          <w:p w:rsidR="00372CF2" w:rsidRPr="00824286" w:rsidRDefault="005120BC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б</w:t>
            </w:r>
            <w:proofErr w:type="spellStart"/>
            <w:r w:rsidR="006A1549"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алансова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="006A1549"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вартість</w:t>
            </w:r>
            <w:proofErr w:type="spellEnd"/>
            <w:r w:rsidR="00372CF2"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,</w:t>
            </w:r>
          </w:p>
          <w:p w:rsidR="006A1549" w:rsidRPr="00824286" w:rsidRDefault="00372CF2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Знос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Залишкова</w:t>
            </w:r>
            <w:proofErr w:type="spellEnd"/>
          </w:p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балансова</w:t>
            </w:r>
          </w:p>
          <w:p w:rsidR="00372CF2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вартість</w:t>
            </w:r>
            <w:proofErr w:type="spellEnd"/>
            <w:r w:rsidR="00372CF2"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,</w:t>
            </w:r>
          </w:p>
          <w:p w:rsidR="006A1549" w:rsidRPr="00824286" w:rsidRDefault="00372CF2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</w:p>
        </w:tc>
      </w:tr>
      <w:tr w:rsidR="008F359C" w:rsidRPr="00824286" w:rsidTr="00D47E7B">
        <w:trPr>
          <w:gridAfter w:val="1"/>
          <w:wAfter w:w="10" w:type="dxa"/>
          <w:trHeight w:val="419"/>
          <w:jc w:val="center"/>
        </w:trPr>
        <w:tc>
          <w:tcPr>
            <w:tcW w:w="14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9C" w:rsidRPr="00824286" w:rsidRDefault="008F359C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Перелік основних засобів за рахунком 1013</w:t>
            </w:r>
          </w:p>
        </w:tc>
      </w:tr>
      <w:tr w:rsidR="00D47E7B" w:rsidRPr="008E1D48" w:rsidTr="00CC6EF3">
        <w:trPr>
          <w:trHeight w:val="60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8E1D48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 w:rsidRPr="008E1D48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D47E7B">
            <w:pPr>
              <w:pStyle w:val="a7"/>
              <w:tabs>
                <w:tab w:val="left" w:pos="1123"/>
              </w:tabs>
              <w:ind w:right="154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D47E7B" w:rsidRDefault="008F0E34" w:rsidP="00D47E7B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8E1D48">
              <w:rPr>
                <w:rFonts w:ascii="Times New Roman" w:hAnsi="Times New Roman" w:cs="Times New Roman"/>
              </w:rPr>
              <w:t>Будівля</w:t>
            </w:r>
            <w:proofErr w:type="spellEnd"/>
            <w:r w:rsidR="00D47E7B">
              <w:rPr>
                <w:rFonts w:ascii="Times New Roman" w:hAnsi="Times New Roman" w:cs="Times New Roman"/>
                <w:lang w:val="uk-UA"/>
              </w:rPr>
              <w:t> </w:t>
            </w:r>
            <w:r w:rsidR="007D1849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D47E7B">
              <w:rPr>
                <w:rFonts w:ascii="Times New Roman" w:hAnsi="Times New Roman" w:cs="Times New Roman"/>
              </w:rPr>
              <w:t>фельдшерсько-акушерськог</w:t>
            </w:r>
            <w:proofErr w:type="spellEnd"/>
            <w:r w:rsidR="00D47E7B">
              <w:rPr>
                <w:rFonts w:ascii="Times New Roman" w:hAnsi="Times New Roman" w:cs="Times New Roman"/>
                <w:lang w:val="uk-UA"/>
              </w:rPr>
              <w:t>о </w:t>
            </w:r>
            <w:r w:rsidRPr="008E1D48">
              <w:rPr>
                <w:rFonts w:ascii="Times New Roman" w:hAnsi="Times New Roman" w:cs="Times New Roman"/>
              </w:rPr>
              <w:t>пункту</w:t>
            </w:r>
            <w:r w:rsidR="007D1849">
              <w:rPr>
                <w:rFonts w:ascii="Times New Roman" w:hAnsi="Times New Roman" w:cs="Times New Roman"/>
                <w:lang w:val="uk-UA"/>
              </w:rPr>
              <w:t>)</w:t>
            </w:r>
            <w:r w:rsidR="00D47E7B">
              <w:rPr>
                <w:rFonts w:ascii="Times New Roman" w:hAnsi="Times New Roman" w:cs="Times New Roman"/>
                <w:lang w:val="uk-UA"/>
              </w:rPr>
              <w:t>, </w:t>
            </w:r>
            <w:r w:rsidR="00D47E7B">
              <w:rPr>
                <w:rFonts w:ascii="Times New Roman" w:hAnsi="Times New Roman" w:cs="Times New Roman"/>
              </w:rPr>
              <w:t>с.</w:t>
            </w:r>
            <w:r w:rsidR="00D47E7B">
              <w:rPr>
                <w:rFonts w:ascii="Times New Roman" w:hAnsi="Times New Roman" w:cs="Times New Roman"/>
                <w:lang w:val="uk-UA"/>
              </w:rPr>
              <w:t> </w:t>
            </w:r>
            <w:proofErr w:type="gramStart"/>
            <w:r w:rsidR="00D47E7B">
              <w:rPr>
                <w:rFonts w:ascii="Times New Roman" w:hAnsi="Times New Roman" w:cs="Times New Roman"/>
              </w:rPr>
              <w:t>М</w:t>
            </w:r>
            <w:proofErr w:type="spellStart"/>
            <w:r w:rsidR="00D47E7B">
              <w:rPr>
                <w:rFonts w:ascii="Times New Roman" w:hAnsi="Times New Roman" w:cs="Times New Roman"/>
                <w:lang w:val="uk-UA"/>
              </w:rPr>
              <w:t>ала</w:t>
            </w:r>
            <w:proofErr w:type="spellEnd"/>
            <w:proofErr w:type="gramEnd"/>
            <w:r w:rsidR="00D47E7B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D47E7B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="00D47E7B">
              <w:rPr>
                <w:rFonts w:ascii="Times New Roman" w:hAnsi="Times New Roman" w:cs="Times New Roman"/>
              </w:rPr>
              <w:t>,</w:t>
            </w:r>
            <w:r w:rsidR="00D47E7B">
              <w:rPr>
                <w:rFonts w:ascii="Times New Roman" w:hAnsi="Times New Roman" w:cs="Times New Roman"/>
                <w:lang w:val="uk-UA"/>
              </w:rPr>
              <w:t xml:space="preserve"> вул. </w:t>
            </w:r>
            <w:proofErr w:type="spellStart"/>
            <w:r w:rsidR="00D47E7B">
              <w:rPr>
                <w:rFonts w:ascii="Times New Roman" w:hAnsi="Times New Roman" w:cs="Times New Roman"/>
                <w:lang w:val="uk-UA"/>
              </w:rPr>
              <w:t>Шкіль-</w:t>
            </w:r>
            <w:proofErr w:type="spellEnd"/>
            <w:r w:rsidR="00D47E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E1D48">
              <w:rPr>
                <w:rFonts w:ascii="Times New Roman" w:hAnsi="Times New Roman" w:cs="Times New Roman"/>
              </w:rPr>
              <w:t>на, 34-А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D47E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8E1D4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E34" w:rsidRPr="008E1D48" w:rsidRDefault="008F0E34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125885,00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E34" w:rsidRPr="007D1849" w:rsidRDefault="008F0E34" w:rsidP="0043655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1849">
              <w:rPr>
                <w:rFonts w:ascii="Times New Roman" w:hAnsi="Times New Roman" w:cs="Times New Roman"/>
                <w:lang w:val="uk-UA"/>
              </w:rPr>
              <w:t>21070,40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E34" w:rsidRPr="00524BAF" w:rsidRDefault="008F0E34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24BAF">
              <w:rPr>
                <w:rFonts w:ascii="Times New Roman" w:hAnsi="Times New Roman" w:cs="Times New Roman"/>
              </w:rPr>
              <w:t>104814,60</w:t>
            </w:r>
          </w:p>
        </w:tc>
      </w:tr>
      <w:tr w:rsidR="00D47E7B" w:rsidRPr="008E1D48" w:rsidTr="00CC6EF3">
        <w:trPr>
          <w:trHeight w:val="37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8E1D48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 w:rsidRPr="008E1D48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D47E7B">
            <w:pPr>
              <w:pStyle w:val="a7"/>
              <w:tabs>
                <w:tab w:val="left" w:pos="1123"/>
              </w:tabs>
              <w:ind w:right="154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101310005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7D1849" w:rsidRDefault="008F0E34" w:rsidP="00D47E7B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E1D48">
              <w:rPr>
                <w:rFonts w:ascii="Times New Roman" w:hAnsi="Times New Roman" w:cs="Times New Roman"/>
              </w:rPr>
              <w:t>Будівля</w:t>
            </w:r>
            <w:proofErr w:type="spellEnd"/>
            <w:r w:rsidR="007D1849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8E1D48">
              <w:rPr>
                <w:rFonts w:ascii="Times New Roman" w:hAnsi="Times New Roman" w:cs="Times New Roman"/>
              </w:rPr>
              <w:t>Потоківської</w:t>
            </w:r>
            <w:proofErr w:type="spellEnd"/>
            <w:r w:rsidR="007D184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амбулаторії</w:t>
            </w:r>
            <w:proofErr w:type="spellEnd"/>
            <w:r w:rsidR="007D1849">
              <w:rPr>
                <w:rFonts w:ascii="Times New Roman" w:hAnsi="Times New Roman" w:cs="Times New Roman"/>
                <w:lang w:val="uk-UA"/>
              </w:rPr>
              <w:t xml:space="preserve">), </w:t>
            </w:r>
            <w:r w:rsidRPr="008E1D48">
              <w:rPr>
                <w:rFonts w:ascii="Times New Roman" w:hAnsi="Times New Roman" w:cs="Times New Roman"/>
              </w:rPr>
              <w:t xml:space="preserve">с. Потоки,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вул</w:t>
            </w:r>
            <w:proofErr w:type="spellEnd"/>
            <w:r w:rsidRPr="008E1D48">
              <w:rPr>
                <w:rFonts w:ascii="Times New Roman" w:hAnsi="Times New Roman" w:cs="Times New Roman"/>
              </w:rPr>
              <w:t>.</w:t>
            </w:r>
            <w:r w:rsidR="007D184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E1D48">
              <w:rPr>
                <w:rFonts w:ascii="Times New Roman" w:hAnsi="Times New Roman" w:cs="Times New Roman"/>
              </w:rPr>
              <w:t>Центральна, 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D47E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8E1D4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E34" w:rsidRPr="008E1D48" w:rsidRDefault="008F0E34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637286,00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E34" w:rsidRPr="007D1849" w:rsidRDefault="008F0E34" w:rsidP="004365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1849">
              <w:rPr>
                <w:rFonts w:ascii="Times New Roman" w:hAnsi="Times New Roman" w:cs="Times New Roman"/>
              </w:rPr>
              <w:t>282777,44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E34" w:rsidRPr="00524BAF" w:rsidRDefault="008F0E34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24BAF">
              <w:rPr>
                <w:rFonts w:ascii="Times New Roman" w:hAnsi="Times New Roman" w:cs="Times New Roman"/>
              </w:rPr>
              <w:t>354508,56</w:t>
            </w:r>
          </w:p>
        </w:tc>
      </w:tr>
      <w:tr w:rsidR="00D47E7B" w:rsidRPr="008E1D48" w:rsidTr="00CC6EF3">
        <w:trPr>
          <w:trHeight w:val="28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8E1D48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 w:rsidRPr="008E1D48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D47E7B">
            <w:pPr>
              <w:pStyle w:val="a7"/>
              <w:tabs>
                <w:tab w:val="left" w:pos="1123"/>
              </w:tabs>
              <w:ind w:right="154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101310006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D47E7B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8E1D48">
              <w:rPr>
                <w:rFonts w:ascii="Times New Roman" w:hAnsi="Times New Roman" w:cs="Times New Roman"/>
              </w:rPr>
              <w:t>Будівля</w:t>
            </w:r>
            <w:proofErr w:type="spellEnd"/>
            <w:r w:rsidR="007D1849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8E1D48">
              <w:rPr>
                <w:rFonts w:ascii="Times New Roman" w:hAnsi="Times New Roman" w:cs="Times New Roman"/>
              </w:rPr>
              <w:t>фельдшерсько-акушерського</w:t>
            </w:r>
            <w:proofErr w:type="spellEnd"/>
            <w:r w:rsidRPr="008E1D48">
              <w:rPr>
                <w:rFonts w:ascii="Times New Roman" w:hAnsi="Times New Roman" w:cs="Times New Roman"/>
              </w:rPr>
              <w:t xml:space="preserve"> пункту</w:t>
            </w:r>
            <w:r w:rsidR="007D1849">
              <w:rPr>
                <w:rFonts w:ascii="Times New Roman" w:hAnsi="Times New Roman" w:cs="Times New Roman"/>
                <w:lang w:val="uk-UA"/>
              </w:rPr>
              <w:t>),</w:t>
            </w:r>
            <w:r w:rsidR="007D1849">
              <w:rPr>
                <w:rFonts w:ascii="Times New Roman" w:hAnsi="Times New Roman" w:cs="Times New Roman"/>
              </w:rPr>
              <w:t xml:space="preserve">  </w:t>
            </w:r>
            <w:r w:rsidRPr="008E1D4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8E1D48">
              <w:rPr>
                <w:rFonts w:ascii="Times New Roman" w:hAnsi="Times New Roman" w:cs="Times New Roman"/>
              </w:rPr>
              <w:t xml:space="preserve">, </w:t>
            </w:r>
            <w:r w:rsidR="00D47E7B">
              <w:rPr>
                <w:rFonts w:ascii="Times New Roman" w:hAnsi="Times New Roman" w:cs="Times New Roman"/>
                <w:lang w:val="uk-UA"/>
              </w:rPr>
              <w:t xml:space="preserve">               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вул</w:t>
            </w:r>
            <w:proofErr w:type="spellEnd"/>
            <w:r w:rsidRPr="008E1D48">
              <w:rPr>
                <w:rFonts w:ascii="Times New Roman" w:hAnsi="Times New Roman" w:cs="Times New Roman"/>
              </w:rPr>
              <w:t>.</w:t>
            </w:r>
            <w:r w:rsidR="007D184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gramStart"/>
            <w:r w:rsidRPr="008E1D48">
              <w:rPr>
                <w:rFonts w:ascii="Times New Roman" w:hAnsi="Times New Roman" w:cs="Times New Roman"/>
              </w:rPr>
              <w:t>Леонова, 12)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D47E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8E1D4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E34" w:rsidRPr="008E1D48" w:rsidRDefault="008F0E34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271425,00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E34" w:rsidRPr="007D1849" w:rsidRDefault="008F0E34" w:rsidP="004365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1849">
              <w:rPr>
                <w:rFonts w:ascii="Times New Roman" w:hAnsi="Times New Roman" w:cs="Times New Roman"/>
              </w:rPr>
              <w:t>140352,00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E34" w:rsidRPr="00524BAF" w:rsidRDefault="008F0E34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24BAF">
              <w:rPr>
                <w:rFonts w:ascii="Times New Roman" w:hAnsi="Times New Roman" w:cs="Times New Roman"/>
              </w:rPr>
              <w:t>131073,00</w:t>
            </w:r>
          </w:p>
        </w:tc>
      </w:tr>
      <w:tr w:rsidR="008F359C" w:rsidRPr="00824286" w:rsidTr="00D47E7B">
        <w:trPr>
          <w:gridAfter w:val="1"/>
          <w:wAfter w:w="10" w:type="dxa"/>
          <w:trHeight w:val="283"/>
          <w:jc w:val="center"/>
        </w:trPr>
        <w:tc>
          <w:tcPr>
            <w:tcW w:w="146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9C" w:rsidRPr="00524BAF" w:rsidRDefault="008F359C" w:rsidP="0054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24BAF">
              <w:rPr>
                <w:rFonts w:ascii="Times New Roman" w:eastAsia="Times New Roman" w:hAnsi="Times New Roman" w:cs="Times New Roman"/>
                <w:b/>
              </w:rPr>
              <w:t>Перелік</w:t>
            </w:r>
            <w:proofErr w:type="spellEnd"/>
            <w:r w:rsidR="005120BC" w:rsidRPr="005120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4BAF">
              <w:rPr>
                <w:rFonts w:ascii="Times New Roman" w:eastAsia="Times New Roman" w:hAnsi="Times New Roman" w:cs="Times New Roman"/>
                <w:b/>
              </w:rPr>
              <w:t>основних</w:t>
            </w:r>
            <w:proofErr w:type="spellEnd"/>
            <w:r w:rsidR="005120BC" w:rsidRPr="005120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4BAF">
              <w:rPr>
                <w:rFonts w:ascii="Times New Roman" w:eastAsia="Times New Roman" w:hAnsi="Times New Roman" w:cs="Times New Roman"/>
                <w:b/>
              </w:rPr>
              <w:t>засобів</w:t>
            </w:r>
            <w:proofErr w:type="spellEnd"/>
            <w:r w:rsidRPr="00524BAF">
              <w:rPr>
                <w:rFonts w:ascii="Times New Roman" w:eastAsia="Times New Roman" w:hAnsi="Times New Roman" w:cs="Times New Roman"/>
                <w:b/>
              </w:rPr>
              <w:t xml:space="preserve"> за </w:t>
            </w:r>
            <w:proofErr w:type="spellStart"/>
            <w:r w:rsidRPr="00524BAF">
              <w:rPr>
                <w:rFonts w:ascii="Times New Roman" w:eastAsia="Times New Roman" w:hAnsi="Times New Roman" w:cs="Times New Roman"/>
                <w:b/>
              </w:rPr>
              <w:t>рахунком</w:t>
            </w:r>
            <w:proofErr w:type="spellEnd"/>
            <w:r w:rsidRPr="00524BAF">
              <w:rPr>
                <w:rFonts w:ascii="Times New Roman" w:eastAsia="Times New Roman" w:hAnsi="Times New Roman" w:cs="Times New Roman"/>
                <w:b/>
              </w:rPr>
              <w:t xml:space="preserve"> 1015</w:t>
            </w:r>
          </w:p>
        </w:tc>
      </w:tr>
      <w:tr w:rsidR="00D47E7B" w:rsidRPr="008E1D48" w:rsidTr="00CC6EF3">
        <w:trPr>
          <w:gridAfter w:val="1"/>
          <w:wAfter w:w="10" w:type="dxa"/>
          <w:trHeight w:val="27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50E" w:rsidRPr="008E1D48" w:rsidRDefault="00096A05" w:rsidP="008E1D48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 w:rsidRPr="008E1D48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50E" w:rsidRPr="008E1D48" w:rsidRDefault="001F150E" w:rsidP="008E1D48">
            <w:pPr>
              <w:pStyle w:val="a7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101510002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50E" w:rsidRPr="008E1D48" w:rsidRDefault="001F150E" w:rsidP="008E1D48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8E1D48">
              <w:rPr>
                <w:rFonts w:ascii="Times New Roman" w:hAnsi="Times New Roman" w:cs="Times New Roman"/>
              </w:rPr>
              <w:t>Автомобіль</w:t>
            </w:r>
            <w:proofErr w:type="spellEnd"/>
            <w:r w:rsidR="00D47E7B"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Pr="008E1D48">
              <w:rPr>
                <w:rFonts w:ascii="Times New Roman" w:hAnsi="Times New Roman" w:cs="Times New Roman"/>
              </w:rPr>
              <w:t>швидкої</w:t>
            </w:r>
            <w:proofErr w:type="spellEnd"/>
            <w:r w:rsidR="00D47E7B"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8E1D48">
              <w:rPr>
                <w:rFonts w:ascii="Times New Roman" w:hAnsi="Times New Roman" w:cs="Times New Roman"/>
              </w:rPr>
              <w:t xml:space="preserve"> </w:t>
            </w:r>
            <w:r w:rsidR="00D47E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E1D48">
              <w:rPr>
                <w:rFonts w:ascii="Times New Roman" w:hAnsi="Times New Roman" w:cs="Times New Roman"/>
              </w:rPr>
              <w:t>ГАЗ AG-G 2752-ШДУ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50E" w:rsidRPr="008E1D48" w:rsidRDefault="001F150E" w:rsidP="00D47E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50E" w:rsidRPr="008E1D48" w:rsidRDefault="001F150E" w:rsidP="00D47E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0E" w:rsidRPr="008F0E34" w:rsidRDefault="001F150E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0E34">
              <w:rPr>
                <w:rFonts w:ascii="Times New Roman" w:hAnsi="Times New Roman" w:cs="Times New Roman"/>
              </w:rPr>
              <w:t>65088,00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0E" w:rsidRPr="00524BAF" w:rsidRDefault="00C21B90" w:rsidP="0043655C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4BAF">
              <w:rPr>
                <w:rFonts w:ascii="Times New Roman" w:hAnsi="Times New Roman" w:cs="Times New Roman"/>
                <w:lang w:val="uk-UA"/>
              </w:rPr>
              <w:t>9298,29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0E" w:rsidRPr="00524BAF" w:rsidRDefault="00C21B90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24BAF">
              <w:rPr>
                <w:rFonts w:ascii="Times New Roman" w:hAnsi="Times New Roman" w:cs="Times New Roman"/>
              </w:rPr>
              <w:t>55789,71</w:t>
            </w:r>
          </w:p>
        </w:tc>
      </w:tr>
      <w:tr w:rsidR="00096A05" w:rsidRPr="00824286" w:rsidTr="00D47E7B">
        <w:trPr>
          <w:gridAfter w:val="1"/>
          <w:wAfter w:w="10" w:type="dxa"/>
          <w:trHeight w:val="327"/>
          <w:jc w:val="center"/>
        </w:trPr>
        <w:tc>
          <w:tcPr>
            <w:tcW w:w="146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524BAF" w:rsidRDefault="00096A05" w:rsidP="0054330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4BAF">
              <w:rPr>
                <w:rFonts w:ascii="Times New Roman" w:hAnsi="Times New Roman" w:cs="Times New Roman"/>
                <w:b/>
              </w:rPr>
              <w:t>Перелік</w:t>
            </w:r>
            <w:proofErr w:type="spellEnd"/>
            <w:r w:rsidR="005120BC" w:rsidRPr="005120B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24BAF">
              <w:rPr>
                <w:rFonts w:ascii="Times New Roman" w:hAnsi="Times New Roman" w:cs="Times New Roman"/>
                <w:b/>
              </w:rPr>
              <w:t>основних</w:t>
            </w:r>
            <w:proofErr w:type="spellEnd"/>
            <w:r w:rsidR="005120BC" w:rsidRPr="005120B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24BAF">
              <w:rPr>
                <w:rFonts w:ascii="Times New Roman" w:hAnsi="Times New Roman" w:cs="Times New Roman"/>
                <w:b/>
              </w:rPr>
              <w:t>засобів</w:t>
            </w:r>
            <w:proofErr w:type="spellEnd"/>
            <w:r w:rsidRPr="00524BAF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524BAF">
              <w:rPr>
                <w:rFonts w:ascii="Times New Roman" w:hAnsi="Times New Roman" w:cs="Times New Roman"/>
                <w:b/>
              </w:rPr>
              <w:t>рахунком</w:t>
            </w:r>
            <w:proofErr w:type="spellEnd"/>
            <w:r w:rsidRPr="00524BAF">
              <w:rPr>
                <w:rFonts w:ascii="Times New Roman" w:hAnsi="Times New Roman" w:cs="Times New Roman"/>
                <w:b/>
              </w:rPr>
              <w:t xml:space="preserve"> 1014</w:t>
            </w:r>
          </w:p>
        </w:tc>
      </w:tr>
      <w:tr w:rsidR="00D47E7B" w:rsidRPr="008E1D48" w:rsidTr="00CC6EF3">
        <w:trPr>
          <w:gridAfter w:val="1"/>
          <w:wAfter w:w="10" w:type="dxa"/>
          <w:trHeight w:val="283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8E1D48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 w:rsidRPr="008E1D48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8E1D48">
            <w:pPr>
              <w:pStyle w:val="a7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101460021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7D1849">
            <w:pPr>
              <w:pStyle w:val="a7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 xml:space="preserve">Ноутбук </w:t>
            </w:r>
            <w:r w:rsidR="005120BC">
              <w:rPr>
                <w:rFonts w:ascii="Times New Roman" w:hAnsi="Times New Roman" w:cs="Times New Roman"/>
                <w:lang w:val="en-US"/>
              </w:rPr>
              <w:t>hp</w:t>
            </w:r>
            <w:r w:rsidR="005120BC" w:rsidRPr="005120BC">
              <w:rPr>
                <w:rFonts w:ascii="Times New Roman" w:hAnsi="Times New Roman" w:cs="Times New Roman"/>
              </w:rPr>
              <w:t xml:space="preserve"> </w:t>
            </w:r>
            <w:r w:rsidRPr="008E1D48">
              <w:rPr>
                <w:rFonts w:ascii="Times New Roman" w:hAnsi="Times New Roman" w:cs="Times New Roman"/>
              </w:rPr>
              <w:t>(</w:t>
            </w:r>
            <w:r w:rsidR="007D1849">
              <w:rPr>
                <w:rFonts w:ascii="Times New Roman" w:hAnsi="Times New Roman" w:cs="Times New Roman"/>
                <w:lang w:val="uk-UA"/>
              </w:rPr>
              <w:t xml:space="preserve">с. </w:t>
            </w:r>
            <w:r w:rsidRPr="008E1D48">
              <w:rPr>
                <w:rFonts w:ascii="Times New Roman" w:hAnsi="Times New Roman" w:cs="Times New Roman"/>
                <w:lang w:val="uk-UA"/>
              </w:rPr>
              <w:t>Мала</w:t>
            </w:r>
            <w:r w:rsidR="007D184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E1D48">
              <w:rPr>
                <w:rFonts w:ascii="Times New Roman" w:hAnsi="Times New Roman" w:cs="Times New Roman"/>
                <w:lang w:val="uk-UA"/>
              </w:rPr>
              <w:t>Кохнівка</w:t>
            </w:r>
            <w:proofErr w:type="spellEnd"/>
            <w:r w:rsidRPr="008E1D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D47E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5120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8E1D48" w:rsidRDefault="00096A05" w:rsidP="005120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9990,00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524BAF" w:rsidRDefault="00C21B90" w:rsidP="00D47E7B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4BAF">
              <w:rPr>
                <w:rFonts w:ascii="Times New Roman" w:hAnsi="Times New Roman" w:cs="Times New Roman"/>
                <w:lang w:val="uk-UA"/>
              </w:rPr>
              <w:t>4995,00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524BAF" w:rsidRDefault="00C21B90" w:rsidP="00D47E7B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4BAF">
              <w:rPr>
                <w:rFonts w:ascii="Times New Roman" w:hAnsi="Times New Roman" w:cs="Times New Roman"/>
                <w:lang w:val="uk-UA"/>
              </w:rPr>
              <w:t>4995,00</w:t>
            </w:r>
          </w:p>
        </w:tc>
      </w:tr>
      <w:tr w:rsidR="00DB692A" w:rsidRPr="008E1D48" w:rsidTr="00CC6EF3">
        <w:trPr>
          <w:gridAfter w:val="1"/>
          <w:wAfter w:w="10" w:type="dxa"/>
          <w:trHeight w:val="283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2A" w:rsidRPr="008E1D48" w:rsidRDefault="00DB692A" w:rsidP="004A1091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2A" w:rsidRPr="00766ECE" w:rsidRDefault="00DB692A" w:rsidP="004A1091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101480008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2A" w:rsidRPr="00766ECE" w:rsidRDefault="00DB692A" w:rsidP="004A1091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Принтер </w:t>
            </w:r>
            <w:r>
              <w:rPr>
                <w:rFonts w:ascii="Times New Roman" w:hAnsi="Times New Roman" w:cs="Times New Roman"/>
                <w:lang w:val="en-US"/>
              </w:rPr>
              <w:t>SAMSUNG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2A" w:rsidRPr="00766ECE" w:rsidRDefault="00DB692A" w:rsidP="004A1091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2A" w:rsidRPr="00766ECE" w:rsidRDefault="00DB692A" w:rsidP="00DB692A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2A" w:rsidRPr="00766ECE" w:rsidRDefault="00DB692A" w:rsidP="00DB692A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5142,33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2A" w:rsidRPr="00766ECE" w:rsidRDefault="00DB692A" w:rsidP="00DB692A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2309,00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2A" w:rsidRPr="00766ECE" w:rsidRDefault="00DB692A" w:rsidP="00DB692A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2833,33</w:t>
            </w:r>
          </w:p>
        </w:tc>
      </w:tr>
      <w:tr w:rsidR="00D47E7B" w:rsidRPr="008E1D48" w:rsidTr="00CC6EF3">
        <w:trPr>
          <w:gridAfter w:val="1"/>
          <w:wAfter w:w="10" w:type="dxa"/>
          <w:trHeight w:val="36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DB692A" w:rsidP="008E1D48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8E1D48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E1D48">
              <w:rPr>
                <w:rFonts w:ascii="Times New Roman" w:eastAsia="Times New Roman" w:hAnsi="Times New Roman" w:cs="Times New Roman"/>
              </w:rPr>
              <w:t>101480058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8E1D48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E1D48">
              <w:rPr>
                <w:rFonts w:ascii="Times New Roman" w:eastAsia="Times New Roman" w:hAnsi="Times New Roman" w:cs="Times New Roman"/>
              </w:rPr>
              <w:t xml:space="preserve">Холодильник NORD </w:t>
            </w:r>
            <w:proofErr w:type="spellStart"/>
            <w:r w:rsidRPr="008E1D48">
              <w:rPr>
                <w:rFonts w:ascii="Times New Roman" w:eastAsia="Times New Roman" w:hAnsi="Times New Roman" w:cs="Times New Roman"/>
              </w:rPr>
              <w:t>сірий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D47E7B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 w:rsidRPr="008E1D48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5120BC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 w:rsidRPr="008E1D4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8E1D48" w:rsidRDefault="00096A05" w:rsidP="005120BC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 w:rsidRPr="008E1D48">
              <w:rPr>
                <w:rFonts w:ascii="Times New Roman" w:eastAsia="Times New Roman" w:hAnsi="Times New Roman" w:cs="Times New Roman"/>
              </w:rPr>
              <w:t>4469,00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524BAF" w:rsidRDefault="00524BAF" w:rsidP="00D47E7B">
            <w:pPr>
              <w:pStyle w:val="a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4BAF">
              <w:rPr>
                <w:rFonts w:ascii="Times New Roman" w:eastAsia="Times New Roman" w:hAnsi="Times New Roman" w:cs="Times New Roman"/>
                <w:lang w:val="uk-UA"/>
              </w:rPr>
              <w:t>1787,60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524BAF" w:rsidRDefault="00524BAF" w:rsidP="00D47E7B">
            <w:pPr>
              <w:pStyle w:val="a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4BAF">
              <w:rPr>
                <w:rFonts w:ascii="Times New Roman" w:eastAsia="Times New Roman" w:hAnsi="Times New Roman" w:cs="Times New Roman"/>
                <w:lang w:val="uk-UA"/>
              </w:rPr>
              <w:t>2681,40</w:t>
            </w:r>
          </w:p>
        </w:tc>
      </w:tr>
      <w:tr w:rsidR="00096A05" w:rsidRPr="00824286" w:rsidTr="00D47E7B">
        <w:trPr>
          <w:gridAfter w:val="1"/>
          <w:wAfter w:w="10" w:type="dxa"/>
          <w:trHeight w:val="254"/>
          <w:jc w:val="center"/>
        </w:trPr>
        <w:tc>
          <w:tcPr>
            <w:tcW w:w="14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24286" w:rsidRDefault="00096A05" w:rsidP="0054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Перелік</w:t>
            </w:r>
            <w:proofErr w:type="spellEnd"/>
            <w:r w:rsidR="005120BC" w:rsidRPr="005120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основних</w:t>
            </w:r>
            <w:proofErr w:type="spellEnd"/>
            <w:r w:rsidR="005120BC" w:rsidRPr="005120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засобів</w:t>
            </w:r>
            <w:proofErr w:type="spellEnd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за </w:t>
            </w: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рахунком</w:t>
            </w:r>
            <w:proofErr w:type="spellEnd"/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1017</w:t>
            </w:r>
          </w:p>
        </w:tc>
      </w:tr>
      <w:tr w:rsidR="00D47E7B" w:rsidRPr="008E1D48" w:rsidTr="00CC6EF3">
        <w:trPr>
          <w:gridAfter w:val="1"/>
          <w:wAfter w:w="10" w:type="dxa"/>
          <w:trHeight w:val="416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DB692A" w:rsidP="008E1D48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8E1D48">
            <w:pPr>
              <w:pStyle w:val="a7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101760001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8E1D48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1D48">
              <w:rPr>
                <w:rFonts w:ascii="Times New Roman" w:hAnsi="Times New Roman" w:cs="Times New Roman"/>
              </w:rPr>
              <w:t>Зелен</w:t>
            </w:r>
            <w:proofErr w:type="gramEnd"/>
            <w:r w:rsidRPr="008E1D48">
              <w:rPr>
                <w:rFonts w:ascii="Times New Roman" w:hAnsi="Times New Roman" w:cs="Times New Roman"/>
              </w:rPr>
              <w:t>і</w:t>
            </w:r>
            <w:proofErr w:type="spellEnd"/>
            <w:r w:rsidR="005120BC" w:rsidRPr="00512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насадження</w:t>
            </w:r>
            <w:proofErr w:type="spellEnd"/>
            <w:r w:rsidR="005120BC" w:rsidRPr="00512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біля</w:t>
            </w:r>
            <w:proofErr w:type="spellEnd"/>
            <w:r w:rsidR="005120BC" w:rsidRPr="00512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амбулато</w:t>
            </w:r>
            <w:r w:rsidR="0054330B" w:rsidRPr="008E1D48">
              <w:rPr>
                <w:rFonts w:ascii="Times New Roman" w:hAnsi="Times New Roman" w:cs="Times New Roman"/>
              </w:rPr>
              <w:t>рії</w:t>
            </w:r>
            <w:proofErr w:type="spellEnd"/>
            <w:r w:rsidR="0054330B" w:rsidRPr="008E1D48">
              <w:rPr>
                <w:rFonts w:ascii="Times New Roman" w:hAnsi="Times New Roman" w:cs="Times New Roman"/>
              </w:rPr>
              <w:t xml:space="preserve"> с. Потоки, 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вул</w:t>
            </w:r>
            <w:proofErr w:type="spellEnd"/>
            <w:r w:rsidRPr="008E1D48">
              <w:rPr>
                <w:rFonts w:ascii="Times New Roman" w:hAnsi="Times New Roman" w:cs="Times New Roman"/>
              </w:rPr>
              <w:t>. Центральна, 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D47E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5120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8E1D48" w:rsidRDefault="00096A05" w:rsidP="008E1D4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208,00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8E1D48" w:rsidRDefault="00096A05" w:rsidP="008E1D4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208,00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8E1D48" w:rsidRDefault="00096A05" w:rsidP="008E1D4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0,00</w:t>
            </w:r>
          </w:p>
        </w:tc>
      </w:tr>
      <w:tr w:rsidR="00D47E7B" w:rsidRPr="00824286" w:rsidTr="00D47E7B">
        <w:trPr>
          <w:gridAfter w:val="1"/>
          <w:wAfter w:w="10" w:type="dxa"/>
          <w:trHeight w:val="459"/>
          <w:jc w:val="center"/>
        </w:trPr>
        <w:tc>
          <w:tcPr>
            <w:tcW w:w="108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286" w:rsidRPr="00824286" w:rsidRDefault="00CC6EF3" w:rsidP="00CC6EF3">
            <w:pPr>
              <w:pStyle w:val="a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                                                                                                                                         </w:t>
            </w:r>
            <w:r w:rsidR="00824286" w:rsidRPr="00824286">
              <w:rPr>
                <w:rFonts w:ascii="Times New Roman" w:hAnsi="Times New Roman" w:cs="Times New Roman"/>
                <w:b/>
                <w:lang w:val="uk-UA"/>
              </w:rPr>
              <w:t>РАЗОМ: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286" w:rsidRPr="00524BAF" w:rsidRDefault="00DB692A" w:rsidP="00824286">
            <w:pPr>
              <w:pStyle w:val="a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1119493,33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286" w:rsidRPr="00524BAF" w:rsidRDefault="00DB692A" w:rsidP="00824286">
            <w:pPr>
              <w:pStyle w:val="a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462797,73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286" w:rsidRPr="00524BAF" w:rsidRDefault="00DB692A" w:rsidP="00824286">
            <w:pPr>
              <w:pStyle w:val="a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656695,60</w:t>
            </w:r>
          </w:p>
        </w:tc>
      </w:tr>
    </w:tbl>
    <w:p w:rsidR="00875FD9" w:rsidRDefault="00875FD9">
      <w:pPr>
        <w:rPr>
          <w:color w:val="FF0000"/>
          <w:lang w:val="uk-UA"/>
        </w:rPr>
      </w:pPr>
      <w:bookmarkStart w:id="0" w:name="_GoBack"/>
      <w:bookmarkEnd w:id="0"/>
    </w:p>
    <w:p w:rsidR="00875FD9" w:rsidRPr="00267D68" w:rsidRDefault="00875FD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5FD9" w:rsidRPr="00267D68" w:rsidRDefault="00875FD9" w:rsidP="00875FD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старости  </w:t>
      </w:r>
      <w:proofErr w:type="spellStart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>Потоківського</w:t>
      </w:r>
      <w:proofErr w:type="spellEnd"/>
    </w:p>
    <w:p w:rsidR="00875FD9" w:rsidRPr="00267D68" w:rsidRDefault="00875FD9" w:rsidP="00875FD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                                                                                                                   Ю.О. ЗОРЯ</w:t>
      </w:r>
    </w:p>
    <w:p w:rsidR="00875FD9" w:rsidRDefault="00875FD9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75FD9" w:rsidRPr="00875FD9" w:rsidRDefault="00875FD9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75FD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                                           </w:t>
      </w:r>
    </w:p>
    <w:p w:rsidR="00875FD9" w:rsidRPr="00875FD9" w:rsidRDefault="00875FD9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875FD9" w:rsidRPr="00875FD9" w:rsidSect="00D47E7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1A" w:rsidRDefault="0025561A" w:rsidP="002E553A">
      <w:pPr>
        <w:spacing w:after="0" w:line="240" w:lineRule="auto"/>
      </w:pPr>
      <w:r>
        <w:separator/>
      </w:r>
    </w:p>
  </w:endnote>
  <w:endnote w:type="continuationSeparator" w:id="0">
    <w:p w:rsidR="0025561A" w:rsidRDefault="0025561A" w:rsidP="002E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1A" w:rsidRDefault="0025561A" w:rsidP="002E553A">
      <w:pPr>
        <w:spacing w:after="0" w:line="240" w:lineRule="auto"/>
      </w:pPr>
      <w:r>
        <w:separator/>
      </w:r>
    </w:p>
  </w:footnote>
  <w:footnote w:type="continuationSeparator" w:id="0">
    <w:p w:rsidR="0025561A" w:rsidRDefault="0025561A" w:rsidP="002E5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553A"/>
    <w:rsid w:val="00096A05"/>
    <w:rsid w:val="000A2DC6"/>
    <w:rsid w:val="001126A7"/>
    <w:rsid w:val="00114103"/>
    <w:rsid w:val="00125AF9"/>
    <w:rsid w:val="00153B3E"/>
    <w:rsid w:val="001B51E7"/>
    <w:rsid w:val="001F150E"/>
    <w:rsid w:val="0025561A"/>
    <w:rsid w:val="00267D68"/>
    <w:rsid w:val="002760C6"/>
    <w:rsid w:val="002E553A"/>
    <w:rsid w:val="00372CF2"/>
    <w:rsid w:val="003E095A"/>
    <w:rsid w:val="0043655C"/>
    <w:rsid w:val="00462D53"/>
    <w:rsid w:val="005120BC"/>
    <w:rsid w:val="00524BAF"/>
    <w:rsid w:val="0054330B"/>
    <w:rsid w:val="005512B9"/>
    <w:rsid w:val="005B2020"/>
    <w:rsid w:val="005C4889"/>
    <w:rsid w:val="00610117"/>
    <w:rsid w:val="006A1549"/>
    <w:rsid w:val="006F6180"/>
    <w:rsid w:val="007C20EC"/>
    <w:rsid w:val="007D1849"/>
    <w:rsid w:val="00824286"/>
    <w:rsid w:val="00875FD9"/>
    <w:rsid w:val="008A3834"/>
    <w:rsid w:val="008E1D48"/>
    <w:rsid w:val="008F0E34"/>
    <w:rsid w:val="008F359C"/>
    <w:rsid w:val="00925016"/>
    <w:rsid w:val="0095219F"/>
    <w:rsid w:val="009C4FFB"/>
    <w:rsid w:val="009F6878"/>
    <w:rsid w:val="00AA0E04"/>
    <w:rsid w:val="00BB5AD2"/>
    <w:rsid w:val="00BF511F"/>
    <w:rsid w:val="00C21B90"/>
    <w:rsid w:val="00CC6EF3"/>
    <w:rsid w:val="00D34C58"/>
    <w:rsid w:val="00D47E7B"/>
    <w:rsid w:val="00D636BC"/>
    <w:rsid w:val="00DA7C4B"/>
    <w:rsid w:val="00DB692A"/>
    <w:rsid w:val="00E76847"/>
    <w:rsid w:val="00FE7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53A"/>
  </w:style>
  <w:style w:type="paragraph" w:styleId="a5">
    <w:name w:val="footer"/>
    <w:basedOn w:val="a"/>
    <w:link w:val="a6"/>
    <w:uiPriority w:val="99"/>
    <w:semiHidden/>
    <w:unhideWhenUsed/>
    <w:rsid w:val="002E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553A"/>
  </w:style>
  <w:style w:type="paragraph" w:styleId="a7">
    <w:name w:val="No Spacing"/>
    <w:uiPriority w:val="1"/>
    <w:qFormat/>
    <w:rsid w:val="006A15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D9712-21C6-4ABD-AD18-25398CDD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4</cp:revision>
  <cp:lastPrinted>2020-12-04T09:01:00Z</cp:lastPrinted>
  <dcterms:created xsi:type="dcterms:W3CDTF">2020-12-01T09:30:00Z</dcterms:created>
  <dcterms:modified xsi:type="dcterms:W3CDTF">2020-12-04T09:05:00Z</dcterms:modified>
</cp:coreProperties>
</file>