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48" w:rsidRPr="00BF53EF" w:rsidRDefault="008F1B48" w:rsidP="008F1B48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8F1B48" w:rsidRPr="00142550" w:rsidRDefault="008F1B48" w:rsidP="008F1B48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</w:t>
      </w:r>
      <w:r>
        <w:rPr>
          <w:rFonts w:ascii="Times New Roman" w:hAnsi="Times New Roman"/>
          <w:b/>
          <w:sz w:val="28"/>
          <w:szCs w:val="28"/>
        </w:rPr>
        <w:t>к</w:t>
      </w:r>
      <w:r w:rsidRPr="00BF53EF">
        <w:rPr>
          <w:rFonts w:ascii="Times New Roman" w:hAnsi="Times New Roman"/>
          <w:b/>
          <w:sz w:val="28"/>
          <w:szCs w:val="28"/>
        </w:rPr>
        <w:t xml:space="preserve">омітету Кременчуцької міської ради </w:t>
      </w:r>
    </w:p>
    <w:p w:rsidR="008F1B48" w:rsidRPr="00BF53EF" w:rsidRDefault="008F1B48" w:rsidP="003C0431">
      <w:pPr>
        <w:ind w:left="4395" w:firstLine="708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8F1B48" w:rsidRPr="003C0431" w:rsidRDefault="008F1B48" w:rsidP="003C0431">
      <w:pPr>
        <w:tabs>
          <w:tab w:val="left" w:pos="5103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  <w:r w:rsidR="003C0431">
        <w:rPr>
          <w:rFonts w:ascii="Times New Roman" w:hAnsi="Times New Roman"/>
          <w:b/>
          <w:sz w:val="28"/>
          <w:szCs w:val="28"/>
          <w:lang w:val="en-US"/>
        </w:rPr>
        <w:t>22</w:t>
      </w:r>
      <w:r w:rsidR="003C0431">
        <w:rPr>
          <w:rFonts w:ascii="Times New Roman" w:hAnsi="Times New Roman"/>
          <w:b/>
          <w:sz w:val="28"/>
          <w:szCs w:val="28"/>
        </w:rPr>
        <w:t>.</w:t>
      </w:r>
      <w:r w:rsidR="003C0431">
        <w:rPr>
          <w:rFonts w:ascii="Times New Roman" w:hAnsi="Times New Roman"/>
          <w:b/>
          <w:sz w:val="28"/>
          <w:szCs w:val="28"/>
          <w:lang w:val="en-US"/>
        </w:rPr>
        <w:t>11</w:t>
      </w:r>
      <w:r w:rsidR="003C0431">
        <w:rPr>
          <w:rFonts w:ascii="Times New Roman" w:hAnsi="Times New Roman"/>
          <w:b/>
          <w:sz w:val="28"/>
          <w:szCs w:val="28"/>
        </w:rPr>
        <w:t>.</w:t>
      </w:r>
      <w:r w:rsidR="003C0431">
        <w:rPr>
          <w:rFonts w:ascii="Times New Roman" w:hAnsi="Times New Roman"/>
          <w:b/>
          <w:sz w:val="28"/>
          <w:szCs w:val="28"/>
          <w:lang w:val="en-US"/>
        </w:rPr>
        <w:t>2019</w:t>
      </w:r>
      <w:r w:rsidR="003C0431">
        <w:rPr>
          <w:rFonts w:ascii="Times New Roman" w:hAnsi="Times New Roman"/>
          <w:b/>
          <w:sz w:val="28"/>
          <w:szCs w:val="28"/>
        </w:rPr>
        <w:t xml:space="preserve">   № 1546</w:t>
      </w:r>
    </w:p>
    <w:p w:rsidR="008F1B48" w:rsidRPr="00BF53EF" w:rsidRDefault="008F1B48" w:rsidP="008F1B48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23</w:t>
      </w:r>
    </w:p>
    <w:p w:rsidR="008F1B48" w:rsidRPr="00BF53EF" w:rsidRDefault="008F1B48" w:rsidP="008F1B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Автозаводській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8F1B48" w:rsidRPr="0096145D" w:rsidRDefault="008F1B48" w:rsidP="008F1B4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8F1B48" w:rsidRPr="00BF53EF" w:rsidTr="00DE6E3C">
        <w:trPr>
          <w:trHeight w:val="637"/>
        </w:trPr>
        <w:tc>
          <w:tcPr>
            <w:tcW w:w="2860" w:type="pct"/>
          </w:tcPr>
          <w:p w:rsidR="008F1B48" w:rsidRPr="00BF53EF" w:rsidRDefault="008F1B48" w:rsidP="00DE6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вересня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8F1B48" w:rsidRPr="00BF53EF" w:rsidRDefault="008F1B48" w:rsidP="00DE6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8F1B48" w:rsidRPr="00BF53EF" w:rsidRDefault="008F1B48" w:rsidP="00DE6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1B48" w:rsidRDefault="008F1B48" w:rsidP="008F1B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12.09.2019 року за № 64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8F1B48" w:rsidRPr="00BF53EF" w:rsidRDefault="008F1B48" w:rsidP="008F1B48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8F1B48" w:rsidRPr="00BF53EF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8F1B48" w:rsidRPr="00BF53EF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8F1B48" w:rsidRPr="00BF53EF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8F1B48" w:rsidRPr="00BF53EF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8F1B48" w:rsidRPr="00BF53EF" w:rsidTr="00DE6E3C">
        <w:tc>
          <w:tcPr>
            <w:tcW w:w="10774" w:type="dxa"/>
          </w:tcPr>
          <w:p w:rsidR="008F1B48" w:rsidRPr="00BF53EF" w:rsidRDefault="008F1B48" w:rsidP="00DE6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8F1B48" w:rsidRPr="00BF53EF" w:rsidRDefault="008F1B48" w:rsidP="00DE6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8F1B48" w:rsidRPr="00BF53EF" w:rsidRDefault="008F1B48" w:rsidP="00DE6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1B48" w:rsidRPr="00BF53EF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      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8F1B48" w:rsidRPr="00BF53EF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8F1B48" w:rsidRPr="00BF53EF" w:rsidRDefault="008F1B48" w:rsidP="0057210D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8F1B48" w:rsidRPr="00BF53EF" w:rsidRDefault="008F1B48" w:rsidP="0057210D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ї політики    Департаменту ЖКГ</w:t>
      </w:r>
      <w:r w:rsidR="00BC06AC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виконавчого комітету </w:t>
      </w:r>
      <w:r w:rsidR="00BC06AC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 w:rsidR="00BC06AC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</w:t>
      </w:r>
      <w:r w:rsidR="00BC06AC">
        <w:rPr>
          <w:rFonts w:ascii="Times New Roman" w:hAnsi="Times New Roman"/>
          <w:bCs/>
          <w:sz w:val="24"/>
          <w:szCs w:val="24"/>
        </w:rPr>
        <w:t xml:space="preserve">в багатоквартирного будинку № 23 по вулиці Автозаводській </w:t>
      </w:r>
      <w:r>
        <w:rPr>
          <w:rFonts w:ascii="Times New Roman" w:hAnsi="Times New Roman"/>
          <w:bCs/>
          <w:sz w:val="24"/>
          <w:szCs w:val="24"/>
        </w:rPr>
        <w:t xml:space="preserve">(протокол зборів співвласників багатоквартирного будинку за місцезнаходженням м. Кременчук, </w:t>
      </w:r>
      <w:r w:rsidR="00BC06AC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Автозаводська</w:t>
      </w:r>
      <w:r w:rsidR="00BC06AC">
        <w:rPr>
          <w:rFonts w:ascii="Times New Roman" w:hAnsi="Times New Roman"/>
          <w:sz w:val="24"/>
          <w:szCs w:val="24"/>
        </w:rPr>
        <w:t>, буд. 23</w:t>
      </w:r>
      <w:r w:rsidR="00BC06AC">
        <w:rPr>
          <w:rFonts w:ascii="Times New Roman" w:hAnsi="Times New Roman"/>
          <w:bCs/>
          <w:sz w:val="24"/>
          <w:szCs w:val="24"/>
        </w:rPr>
        <w:t>від 29.08.2019 року) – Назаренко Ж.А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8F1B48" w:rsidRPr="00BF53EF" w:rsidRDefault="008F1B48" w:rsidP="008F1B48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8F1B48" w:rsidRPr="00BF53EF" w:rsidRDefault="008F1B48" w:rsidP="008F1B48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вулиця Автозаводська</w:t>
      </w:r>
      <w:r w:rsidR="00BC06AC">
        <w:rPr>
          <w:rFonts w:ascii="Times New Roman" w:hAnsi="Times New Roman"/>
          <w:sz w:val="24"/>
          <w:szCs w:val="24"/>
        </w:rPr>
        <w:t>, буд. № 23</w:t>
      </w:r>
      <w:r w:rsidRPr="00BF53EF">
        <w:rPr>
          <w:rFonts w:ascii="Times New Roman" w:hAnsi="Times New Roman"/>
          <w:sz w:val="24"/>
          <w:szCs w:val="24"/>
        </w:rPr>
        <w:t xml:space="preserve"> з балансу</w:t>
      </w:r>
      <w:r>
        <w:rPr>
          <w:rFonts w:ascii="Times New Roman" w:hAnsi="Times New Roman"/>
          <w:sz w:val="24"/>
          <w:szCs w:val="24"/>
        </w:rPr>
        <w:t xml:space="preserve">         КГЖЕП «Авто</w:t>
      </w:r>
      <w:r w:rsidRPr="00BF53EF">
        <w:rPr>
          <w:rFonts w:ascii="Times New Roman" w:hAnsi="Times New Roman"/>
          <w:sz w:val="24"/>
          <w:szCs w:val="24"/>
        </w:rPr>
        <w:t>заводське», код ЄДРПОУ 25165297.</w:t>
      </w:r>
    </w:p>
    <w:p w:rsidR="008F1B48" w:rsidRPr="00BF53EF" w:rsidRDefault="008F1B48" w:rsidP="008F1B48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1960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BC06AC">
        <w:rPr>
          <w:rFonts w:ascii="Times New Roman" w:hAnsi="Times New Roman"/>
          <w:sz w:val="24"/>
          <w:szCs w:val="24"/>
        </w:rPr>
        <w:t>163,5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8F1B48" w:rsidRPr="00726893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8F1B48" w:rsidRPr="00C653EC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BC06AC">
        <w:rPr>
          <w:rFonts w:ascii="Times New Roman" w:hAnsi="Times New Roman"/>
          <w:sz w:val="24"/>
          <w:szCs w:val="24"/>
          <w:lang w:val="ru-RU"/>
        </w:rPr>
        <w:t>106,5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BC06AC">
        <w:rPr>
          <w:rFonts w:ascii="Times New Roman" w:hAnsi="Times New Roman"/>
          <w:sz w:val="24"/>
          <w:szCs w:val="24"/>
        </w:rPr>
        <w:t>73,49</w:t>
      </w:r>
    </w:p>
    <w:p w:rsidR="008F1B48" w:rsidRPr="00BF53EF" w:rsidRDefault="00BC06AC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106,5</w:t>
      </w:r>
    </w:p>
    <w:p w:rsidR="008F1B48" w:rsidRPr="00B16557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8F1B48" w:rsidRPr="008F1B48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8F1B48" w:rsidRPr="00B16557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сходові клітки –  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8F1B48" w:rsidRPr="00B16557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8F1B48" w:rsidRPr="00B16557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8F1B48" w:rsidRPr="00B16557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8F1B48" w:rsidRPr="00B16557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8F1B48" w:rsidRPr="00B16557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8F1B48" w:rsidRPr="00B16557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8F1B48" w:rsidRPr="008F1B48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2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</w:rPr>
        <w:t>2</w:t>
      </w:r>
    </w:p>
    <w:p w:rsidR="008F1B48" w:rsidRPr="00B16557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8F1B48" w:rsidRPr="00B16557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8F1B48" w:rsidRPr="00B16557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8F1B48" w:rsidRPr="008F1B48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 xml:space="preserve">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8F1B48" w:rsidRPr="00BF53EF" w:rsidRDefault="008F1B48" w:rsidP="008F1B4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8F1B48" w:rsidRPr="00BF53EF" w:rsidRDefault="008F1B48" w:rsidP="008F1B4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8F1B48" w:rsidRPr="00BF53EF" w:rsidRDefault="008F1B48" w:rsidP="008F1B4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>
        <w:rPr>
          <w:rFonts w:ascii="Times New Roman" w:hAnsi="Times New Roman"/>
          <w:sz w:val="24"/>
          <w:szCs w:val="24"/>
        </w:rPr>
        <w:t xml:space="preserve">ономним гарячим водопостачанням 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2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8F1B48" w:rsidRPr="00BF53EF" w:rsidRDefault="008F1B48" w:rsidP="008F1B48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>
        <w:rPr>
          <w:rFonts w:ascii="Times New Roman" w:hAnsi="Times New Roman"/>
          <w:sz w:val="24"/>
          <w:szCs w:val="24"/>
        </w:rPr>
        <w:t xml:space="preserve"> інвентарний № 000</w:t>
      </w:r>
      <w:r w:rsidR="008F4940">
        <w:rPr>
          <w:rFonts w:ascii="Times New Roman" w:hAnsi="Times New Roman"/>
          <w:sz w:val="24"/>
          <w:szCs w:val="24"/>
          <w:lang w:val="ru-RU"/>
        </w:rPr>
        <w:t>130</w:t>
      </w:r>
      <w:r>
        <w:rPr>
          <w:rFonts w:ascii="Times New Roman" w:hAnsi="Times New Roman"/>
          <w:sz w:val="24"/>
          <w:szCs w:val="24"/>
          <w:lang w:val="ru-RU"/>
        </w:rPr>
        <w:t>–  1</w:t>
      </w:r>
      <w:r w:rsidRPr="00B16557">
        <w:rPr>
          <w:rFonts w:ascii="Times New Roman" w:hAnsi="Times New Roman"/>
          <w:sz w:val="24"/>
          <w:szCs w:val="24"/>
          <w:lang w:val="ru-RU"/>
        </w:rPr>
        <w:t>91539</w:t>
      </w:r>
      <w:r>
        <w:rPr>
          <w:rFonts w:ascii="Times New Roman" w:hAnsi="Times New Roman"/>
          <w:sz w:val="24"/>
          <w:szCs w:val="24"/>
        </w:rPr>
        <w:t>,74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8F1B48" w:rsidRPr="00BF53EF" w:rsidRDefault="008F1B48" w:rsidP="008F1B4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8F4940">
        <w:rPr>
          <w:rFonts w:ascii="Times New Roman" w:hAnsi="Times New Roman"/>
          <w:sz w:val="24"/>
          <w:szCs w:val="24"/>
        </w:rPr>
        <w:t>у з     балансу) станом на 01.09.2019 року становить – 124771,23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8F1B48" w:rsidRDefault="008F1B48" w:rsidP="008F1B48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8F4940">
        <w:rPr>
          <w:rFonts w:ascii="Times New Roman" w:hAnsi="Times New Roman"/>
          <w:sz w:val="24"/>
          <w:szCs w:val="24"/>
        </w:rPr>
        <w:t xml:space="preserve"> – 66768,51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8F1B48" w:rsidRPr="00BF53EF" w:rsidRDefault="008F1B48" w:rsidP="008F1B4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Первісна (переоцінена) вартість </w:t>
      </w:r>
      <w:r w:rsidR="008F4940">
        <w:rPr>
          <w:rFonts w:ascii="Times New Roman" w:hAnsi="Times New Roman"/>
          <w:sz w:val="24"/>
          <w:szCs w:val="24"/>
        </w:rPr>
        <w:t>г/с</w:t>
      </w:r>
      <w:r w:rsidRPr="00BF53EF">
        <w:rPr>
          <w:rFonts w:ascii="Times New Roman" w:hAnsi="Times New Roman"/>
          <w:sz w:val="24"/>
          <w:szCs w:val="24"/>
        </w:rPr>
        <w:t xml:space="preserve"> (його частини)</w:t>
      </w:r>
      <w:r w:rsidR="008F4940">
        <w:rPr>
          <w:rFonts w:ascii="Times New Roman" w:hAnsi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  <w:lang w:val="ru-RU"/>
        </w:rPr>
        <w:t xml:space="preserve">6172,16 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8F1B48" w:rsidRPr="00BF53EF" w:rsidRDefault="008F4940" w:rsidP="008F1B48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Знос (амортизація) г</w:t>
      </w:r>
      <w:r w:rsidR="008F1B48">
        <w:rPr>
          <w:rFonts w:ascii="Times New Roman" w:hAnsi="Times New Roman"/>
          <w:sz w:val="24"/>
          <w:szCs w:val="24"/>
        </w:rPr>
        <w:t xml:space="preserve">/с </w:t>
      </w:r>
      <w:r w:rsidR="008F1B48" w:rsidRPr="00BF53EF">
        <w:rPr>
          <w:rFonts w:ascii="Times New Roman" w:hAnsi="Times New Roman"/>
          <w:sz w:val="24"/>
          <w:szCs w:val="24"/>
        </w:rPr>
        <w:t>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балансу) станом на 01.09</w:t>
      </w:r>
      <w:r w:rsidR="008F1B48">
        <w:rPr>
          <w:rFonts w:ascii="Times New Roman" w:hAnsi="Times New Roman"/>
          <w:sz w:val="24"/>
          <w:szCs w:val="24"/>
        </w:rPr>
        <w:t xml:space="preserve">.2019 року становить – </w:t>
      </w:r>
      <w:r>
        <w:rPr>
          <w:rFonts w:ascii="Times New Roman" w:hAnsi="Times New Roman"/>
          <w:sz w:val="24"/>
          <w:szCs w:val="24"/>
        </w:rPr>
        <w:t>5682,16</w:t>
      </w:r>
      <w:r w:rsidR="008F1B48"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8F1B48" w:rsidRPr="00BF53EF" w:rsidRDefault="008F4940" w:rsidP="008F1B48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Залишкова вартість г/с – 490,00</w:t>
      </w:r>
      <w:r w:rsidR="008F1B48">
        <w:rPr>
          <w:rFonts w:ascii="Times New Roman" w:hAnsi="Times New Roman"/>
          <w:sz w:val="24"/>
          <w:szCs w:val="24"/>
        </w:rPr>
        <w:t xml:space="preserve"> грн.</w:t>
      </w:r>
    </w:p>
    <w:p w:rsidR="008F1B48" w:rsidRPr="00BF53EF" w:rsidRDefault="008F1B48" w:rsidP="008F1B48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8F1B48" w:rsidRDefault="008F1B48" w:rsidP="0057210D">
      <w:pPr>
        <w:ind w:left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 w:rsidR="008F494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 23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 вулиці Автозаводській</w:t>
      </w:r>
      <w:r w:rsidR="003C04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r w:rsidR="003C04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8F1B48" w:rsidRPr="00D7628C" w:rsidRDefault="008F1B48" w:rsidP="008F1B48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8F494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23</w:t>
      </w:r>
      <w:r w:rsidRPr="0037373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вулиці Автозаводській</w:t>
      </w:r>
      <w:r w:rsidR="003C04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покладаються зобов’язання щодо належного утримання прибудинкової та прилеглої 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lastRenderedPageBreak/>
        <w:t>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8F1B48" w:rsidRPr="00141DB4" w:rsidRDefault="008F1B48" w:rsidP="008F1B48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8F1B48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8F1B48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8F1B48" w:rsidRPr="00BF53EF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8F1B48" w:rsidRPr="00BF53EF" w:rsidTr="00DE6E3C">
        <w:tc>
          <w:tcPr>
            <w:tcW w:w="10348" w:type="dxa"/>
          </w:tcPr>
          <w:p w:rsidR="008F1B48" w:rsidRPr="00BF53EF" w:rsidRDefault="008F1B48" w:rsidP="00DE6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8F1B48" w:rsidRPr="00BF53EF" w:rsidRDefault="008F1B48" w:rsidP="00DE6E3C">
            <w:pPr>
              <w:tabs>
                <w:tab w:val="left" w:pos="960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8F1B48" w:rsidRPr="00BF53EF" w:rsidRDefault="008F1B48" w:rsidP="00DE6E3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8F1B48" w:rsidRPr="00BF53EF" w:rsidRDefault="008F1B48" w:rsidP="00DE6E3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8F1B48" w:rsidRPr="00BF53EF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8F1B48" w:rsidRPr="00BF53EF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8F1B48" w:rsidRPr="00BF53EF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8F1B48" w:rsidRDefault="008F1B48" w:rsidP="008F1B48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F1B48" w:rsidRDefault="008F1B48" w:rsidP="0057210D">
      <w:pPr>
        <w:ind w:left="-567" w:firstLine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</w:t>
      </w:r>
      <w:r w:rsidR="0057210D">
        <w:rPr>
          <w:rFonts w:ascii="Times New Roman" w:hAnsi="Times New Roman"/>
          <w:color w:val="000000" w:themeColor="text1"/>
          <w:sz w:val="24"/>
          <w:szCs w:val="24"/>
        </w:rPr>
        <w:t>рвіс</w:t>
      </w:r>
      <w:proofErr w:type="spellEnd"/>
      <w:r w:rsidR="0057210D">
        <w:rPr>
          <w:rFonts w:ascii="Times New Roman" w:hAnsi="Times New Roman"/>
          <w:color w:val="000000" w:themeColor="text1"/>
          <w:sz w:val="24"/>
          <w:szCs w:val="24"/>
        </w:rPr>
        <w:t>» 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</w:t>
      </w:r>
    </w:p>
    <w:p w:rsidR="00522BAA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житлової політики Департаменту ЖКГ</w:t>
      </w:r>
    </w:p>
    <w:p w:rsidR="008F1B48" w:rsidRPr="00BF53EF" w:rsidRDefault="00522BAA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  <w:r w:rsidR="008F1B48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____</w:t>
      </w:r>
      <w:r w:rsidR="008F1B48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</w:t>
      </w:r>
      <w:proofErr w:type="spellStart"/>
      <w:r w:rsidR="008F1B48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="008F1B48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522BAA" w:rsidRDefault="008F1B48" w:rsidP="008F1B4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522BAA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522BAA" w:rsidRDefault="008F1B48" w:rsidP="008F1B4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Автозаводській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 xml:space="preserve">ввласників </w:t>
      </w:r>
    </w:p>
    <w:p w:rsidR="00522BAA" w:rsidRDefault="008F1B48" w:rsidP="008F1B4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за місцезнаходженням </w:t>
      </w:r>
    </w:p>
    <w:p w:rsidR="00522BAA" w:rsidRDefault="008F1B48" w:rsidP="008F1B4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м. Кременчук,</w:t>
      </w:r>
      <w:r w:rsidR="00522BAA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Автозаводська</w:t>
      </w:r>
      <w:r w:rsidR="00522BAA">
        <w:rPr>
          <w:rFonts w:ascii="Times New Roman" w:hAnsi="Times New Roman"/>
          <w:sz w:val="24"/>
          <w:szCs w:val="24"/>
        </w:rPr>
        <w:t>, буд. 23</w:t>
      </w:r>
    </w:p>
    <w:p w:rsidR="008F1B48" w:rsidRDefault="00522BAA" w:rsidP="008F1B4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29.08</w:t>
      </w:r>
      <w:r w:rsidR="008F1B48">
        <w:rPr>
          <w:rFonts w:ascii="Times New Roman" w:hAnsi="Times New Roman"/>
          <w:bCs/>
          <w:sz w:val="24"/>
          <w:szCs w:val="24"/>
        </w:rPr>
        <w:t>.2019 року) __________________________</w:t>
      </w:r>
      <w:r>
        <w:rPr>
          <w:rFonts w:ascii="Times New Roman" w:hAnsi="Times New Roman"/>
          <w:bCs/>
          <w:sz w:val="24"/>
          <w:szCs w:val="24"/>
        </w:rPr>
        <w:t>____________________ Назаренко Ж.А</w:t>
      </w:r>
      <w:r w:rsidR="008F1B48">
        <w:rPr>
          <w:rFonts w:ascii="Times New Roman" w:hAnsi="Times New Roman"/>
          <w:bCs/>
          <w:sz w:val="24"/>
          <w:szCs w:val="24"/>
        </w:rPr>
        <w:t>.</w:t>
      </w: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8F1B48" w:rsidRDefault="008F1B48" w:rsidP="008F1B48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8F1B48" w:rsidRDefault="008F1B48" w:rsidP="008F1B48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8F1B48" w:rsidRDefault="008F1B48" w:rsidP="008F1B48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522BAA" w:rsidRDefault="00522BAA" w:rsidP="008F1B48">
      <w:pPr>
        <w:ind w:left="-567"/>
        <w:jc w:val="both"/>
        <w:rPr>
          <w:rFonts w:ascii="Times New Roman" w:hAnsi="Times New Roman"/>
          <w:sz w:val="24"/>
          <w:szCs w:val="24"/>
        </w:rPr>
      </w:pPr>
      <w:bookmarkStart w:id="12" w:name="_GoBack"/>
      <w:bookmarkEnd w:id="12"/>
    </w:p>
    <w:p w:rsidR="008F1B48" w:rsidRDefault="008F1B48" w:rsidP="008F1B48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8F1B48" w:rsidRPr="00BF53EF" w:rsidRDefault="008F1B48" w:rsidP="003C0431">
      <w:pPr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8F1B48" w:rsidRPr="00141DB4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8F1B48" w:rsidRPr="00141DB4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8F1B48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8F1B48" w:rsidRDefault="008F1B48" w:rsidP="008F1B48">
      <w:pPr>
        <w:jc w:val="both"/>
      </w:pPr>
    </w:p>
    <w:sectPr w:rsidR="008F1B48" w:rsidSect="007969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8F1B48"/>
    <w:rsid w:val="0030560A"/>
    <w:rsid w:val="003C0431"/>
    <w:rsid w:val="0045243C"/>
    <w:rsid w:val="00522BAA"/>
    <w:rsid w:val="0057210D"/>
    <w:rsid w:val="006B4B61"/>
    <w:rsid w:val="007969BF"/>
    <w:rsid w:val="008F1B48"/>
    <w:rsid w:val="008F4940"/>
    <w:rsid w:val="00BC06AC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8F1B48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B4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8F1B48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B4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5</cp:revision>
  <cp:lastPrinted>2019-09-19T06:40:00Z</cp:lastPrinted>
  <dcterms:created xsi:type="dcterms:W3CDTF">2019-09-19T05:59:00Z</dcterms:created>
  <dcterms:modified xsi:type="dcterms:W3CDTF">2019-11-27T16:07:00Z</dcterms:modified>
</cp:coreProperties>
</file>