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2B" w:rsidRPr="00BF53EF" w:rsidRDefault="0069582B" w:rsidP="0069582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69582B" w:rsidRPr="00142550" w:rsidRDefault="0069582B" w:rsidP="0069582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69582B" w:rsidRPr="00BF53EF" w:rsidRDefault="0069582B" w:rsidP="00AB5ADF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69582B" w:rsidRPr="00D06ADF" w:rsidRDefault="0069582B" w:rsidP="00D06ADF">
      <w:pPr>
        <w:tabs>
          <w:tab w:val="left" w:pos="5103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D06ADF">
        <w:rPr>
          <w:rFonts w:ascii="Times New Roman" w:hAnsi="Times New Roman"/>
          <w:b/>
          <w:sz w:val="28"/>
          <w:szCs w:val="28"/>
          <w:lang w:val="en-US"/>
        </w:rPr>
        <w:t>30</w:t>
      </w:r>
      <w:r w:rsidR="00D06ADF">
        <w:rPr>
          <w:rFonts w:ascii="Times New Roman" w:hAnsi="Times New Roman"/>
          <w:b/>
          <w:sz w:val="28"/>
          <w:szCs w:val="28"/>
        </w:rPr>
        <w:t>.08.2019  № 1228</w:t>
      </w:r>
    </w:p>
    <w:p w:rsidR="0069582B" w:rsidRPr="00BF53EF" w:rsidRDefault="0069582B" w:rsidP="0069582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</w:t>
      </w:r>
      <w:r w:rsidR="009529D2">
        <w:rPr>
          <w:rFonts w:ascii="Times New Roman" w:hAnsi="Times New Roman"/>
          <w:b/>
          <w:sz w:val="28"/>
          <w:szCs w:val="28"/>
        </w:rPr>
        <w:t>я багатоквартирного будинку № 30</w:t>
      </w:r>
    </w:p>
    <w:p w:rsidR="0069582B" w:rsidRPr="00BF53EF" w:rsidRDefault="009529D2" w:rsidP="006958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Некрасова</w:t>
      </w:r>
      <w:r w:rsidR="0069582B"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69582B" w:rsidRPr="0096145D" w:rsidRDefault="0069582B" w:rsidP="0069582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69582B" w:rsidRPr="00BF53EF" w:rsidTr="007941C7">
        <w:trPr>
          <w:trHeight w:val="637"/>
        </w:trPr>
        <w:tc>
          <w:tcPr>
            <w:tcW w:w="2860" w:type="pct"/>
          </w:tcPr>
          <w:p w:rsidR="0069582B" w:rsidRPr="00BF53EF" w:rsidRDefault="009529D2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</w:t>
            </w:r>
            <w:r w:rsidR="0069582B">
              <w:rPr>
                <w:rFonts w:ascii="Times New Roman" w:hAnsi="Times New Roman"/>
                <w:sz w:val="24"/>
                <w:szCs w:val="24"/>
              </w:rPr>
              <w:t>ня 2019</w:t>
            </w:r>
            <w:r w:rsidR="0069582B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69582B" w:rsidRPr="00BF53EF" w:rsidRDefault="00027401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</w:t>
            </w:r>
            <w:r w:rsidR="0069582B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82B" w:rsidRDefault="0069582B" w:rsidP="00695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</w:t>
      </w:r>
      <w:r w:rsidR="009529D2">
        <w:rPr>
          <w:rFonts w:ascii="Times New Roman" w:hAnsi="Times New Roman"/>
          <w:sz w:val="24"/>
          <w:szCs w:val="24"/>
        </w:rPr>
        <w:t>ке»  від 15.07.2019 року за № 49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69582B" w:rsidRPr="00BF53EF" w:rsidRDefault="0069582B" w:rsidP="0069582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69582B" w:rsidRPr="00BF53EF" w:rsidTr="007941C7">
        <w:tc>
          <w:tcPr>
            <w:tcW w:w="10774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області – </w:t>
      </w:r>
      <w:proofErr w:type="spellStart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="009529D2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69582B" w:rsidRPr="00BF53EF" w:rsidRDefault="0069582B" w:rsidP="00AB5ADF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69582B" w:rsidRPr="00BF53EF" w:rsidRDefault="00AB5ADF" w:rsidP="0069582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AB5AD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 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69582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69582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="009529D2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–</w:t>
      </w:r>
      <w:proofErr w:type="spellStart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036D85" w:rsidRDefault="0069582B" w:rsidP="00036D8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</w:t>
      </w:r>
      <w:r w:rsidR="009529D2">
        <w:rPr>
          <w:rFonts w:ascii="Times New Roman" w:hAnsi="Times New Roman"/>
          <w:bCs/>
          <w:sz w:val="24"/>
          <w:szCs w:val="24"/>
        </w:rPr>
        <w:t xml:space="preserve">в багатоквартирного будинку № 30 по вулиці Некрасова </w:t>
      </w:r>
      <w:r>
        <w:rPr>
          <w:rFonts w:ascii="Times New Roman" w:hAnsi="Times New Roman"/>
          <w:bCs/>
          <w:sz w:val="24"/>
          <w:szCs w:val="24"/>
        </w:rPr>
        <w:t xml:space="preserve">(протокол зборів співвласників багатоквартирного будинку за місцезнаходженням м. Кременчук, </w:t>
      </w:r>
      <w:r w:rsidR="009529D2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9529D2">
        <w:rPr>
          <w:rFonts w:ascii="Times New Roman" w:hAnsi="Times New Roman"/>
          <w:sz w:val="24"/>
          <w:szCs w:val="24"/>
        </w:rPr>
        <w:t>, 30</w:t>
      </w:r>
      <w:r w:rsidR="009529D2">
        <w:rPr>
          <w:rFonts w:ascii="Times New Roman" w:hAnsi="Times New Roman"/>
          <w:bCs/>
          <w:sz w:val="24"/>
          <w:szCs w:val="24"/>
        </w:rPr>
        <w:t>від 15.06</w:t>
      </w:r>
      <w:r w:rsidR="00036D85">
        <w:rPr>
          <w:rFonts w:ascii="Times New Roman" w:hAnsi="Times New Roman"/>
          <w:bCs/>
          <w:sz w:val="24"/>
          <w:szCs w:val="24"/>
        </w:rPr>
        <w:t xml:space="preserve">.2019 року) -         </w:t>
      </w:r>
      <w:proofErr w:type="spellStart"/>
      <w:r w:rsidR="009529D2">
        <w:rPr>
          <w:rFonts w:ascii="Times New Roman" w:hAnsi="Times New Roman"/>
          <w:bCs/>
          <w:sz w:val="24"/>
          <w:szCs w:val="24"/>
        </w:rPr>
        <w:t>Левіновська</w:t>
      </w:r>
      <w:proofErr w:type="spellEnd"/>
      <w:r w:rsidR="009529D2">
        <w:rPr>
          <w:rFonts w:ascii="Times New Roman" w:hAnsi="Times New Roman"/>
          <w:bCs/>
          <w:sz w:val="24"/>
          <w:szCs w:val="24"/>
        </w:rPr>
        <w:t xml:space="preserve"> І.Г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69582B" w:rsidRPr="00BF53EF" w:rsidRDefault="0069582B" w:rsidP="00036D85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69582B" w:rsidRPr="00BF53EF" w:rsidRDefault="0069582B" w:rsidP="00036D8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036D85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Некрасов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036D85">
        <w:rPr>
          <w:rFonts w:ascii="Times New Roman" w:hAnsi="Times New Roman"/>
          <w:sz w:val="24"/>
          <w:szCs w:val="24"/>
        </w:rPr>
        <w:t xml:space="preserve">, 30 </w:t>
      </w:r>
      <w:r w:rsidRPr="00BF53EF">
        <w:rPr>
          <w:rFonts w:ascii="Times New Roman" w:hAnsi="Times New Roman"/>
          <w:sz w:val="24"/>
          <w:szCs w:val="24"/>
        </w:rPr>
        <w:t xml:space="preserve">з </w:t>
      </w:r>
      <w:r w:rsidR="00036D85">
        <w:rPr>
          <w:rFonts w:ascii="Times New Roman" w:hAnsi="Times New Roman"/>
          <w:sz w:val="24"/>
          <w:szCs w:val="24"/>
        </w:rPr>
        <w:t xml:space="preserve">балансу </w:t>
      </w:r>
      <w:r>
        <w:rPr>
          <w:rFonts w:ascii="Times New Roman" w:hAnsi="Times New Roman"/>
          <w:sz w:val="24"/>
          <w:szCs w:val="24"/>
        </w:rPr>
        <w:t xml:space="preserve">КГЖЕП </w:t>
      </w:r>
      <w:r w:rsidR="00036D85">
        <w:rPr>
          <w:rFonts w:ascii="Times New Roman" w:hAnsi="Times New Roman"/>
          <w:sz w:val="24"/>
          <w:szCs w:val="24"/>
        </w:rPr>
        <w:t>«</w:t>
      </w:r>
      <w:proofErr w:type="spellStart"/>
      <w:r w:rsidR="00036D85">
        <w:rPr>
          <w:rFonts w:ascii="Times New Roman" w:hAnsi="Times New Roman"/>
          <w:sz w:val="24"/>
          <w:szCs w:val="24"/>
        </w:rPr>
        <w:t>Авто</w:t>
      </w:r>
      <w:r w:rsidR="00036D85" w:rsidRPr="00BF53EF">
        <w:rPr>
          <w:rFonts w:ascii="Times New Roman" w:hAnsi="Times New Roman"/>
          <w:sz w:val="24"/>
          <w:szCs w:val="24"/>
        </w:rPr>
        <w:t>за</w:t>
      </w:r>
      <w:r w:rsidR="00036D85">
        <w:rPr>
          <w:rFonts w:ascii="Times New Roman" w:hAnsi="Times New Roman"/>
          <w:sz w:val="24"/>
          <w:szCs w:val="24"/>
        </w:rPr>
        <w:t>-</w:t>
      </w:r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69582B" w:rsidRPr="00BF53EF" w:rsidRDefault="0069582B" w:rsidP="0069582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036D85">
        <w:rPr>
          <w:rFonts w:ascii="Times New Roman" w:hAnsi="Times New Roman"/>
          <w:sz w:val="24"/>
          <w:szCs w:val="24"/>
        </w:rPr>
        <w:t>к введення в експлуатацію – 1973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036D85">
        <w:rPr>
          <w:rFonts w:ascii="Times New Roman" w:hAnsi="Times New Roman"/>
          <w:sz w:val="24"/>
          <w:szCs w:val="24"/>
        </w:rPr>
        <w:t>274,9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69582B" w:rsidRPr="00A73596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A73596">
        <w:rPr>
          <w:rFonts w:ascii="Times New Roman" w:hAnsi="Times New Roman"/>
          <w:sz w:val="24"/>
          <w:szCs w:val="24"/>
        </w:rPr>
        <w:t>І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</w:t>
      </w:r>
      <w:r w:rsidR="00A73596">
        <w:rPr>
          <w:rFonts w:ascii="Times New Roman" w:hAnsi="Times New Roman"/>
          <w:sz w:val="24"/>
          <w:szCs w:val="24"/>
        </w:rPr>
        <w:t xml:space="preserve"> поверхів – 2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9582B" w:rsidRPr="008B336C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8B336C" w:rsidRPr="00AB5ADF">
        <w:rPr>
          <w:rFonts w:ascii="Times New Roman" w:hAnsi="Times New Roman"/>
          <w:sz w:val="24"/>
          <w:szCs w:val="24"/>
          <w:lang w:val="ru-RU"/>
        </w:rPr>
        <w:t>588</w:t>
      </w:r>
      <w:r w:rsidR="008B336C">
        <w:rPr>
          <w:rFonts w:ascii="Times New Roman" w:hAnsi="Times New Roman"/>
          <w:sz w:val="24"/>
          <w:szCs w:val="24"/>
        </w:rPr>
        <w:t>,9</w:t>
      </w:r>
      <w:bookmarkStart w:id="6" w:name="_GoBack"/>
      <w:bookmarkEnd w:id="6"/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A73596">
        <w:rPr>
          <w:rFonts w:ascii="Times New Roman" w:hAnsi="Times New Roman"/>
          <w:sz w:val="24"/>
          <w:szCs w:val="24"/>
        </w:rPr>
        <w:t>233,0</w:t>
      </w:r>
    </w:p>
    <w:p w:rsidR="0069582B" w:rsidRPr="00BF53EF" w:rsidRDefault="00A73596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399,8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69582B" w:rsidRP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69582B" w:rsidRP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69582B" w:rsidRPr="00BF53EF" w:rsidRDefault="00A73596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A73596">
        <w:rPr>
          <w:rFonts w:ascii="Times New Roman" w:hAnsi="Times New Roman"/>
          <w:sz w:val="24"/>
          <w:szCs w:val="24"/>
        </w:rPr>
        <w:t>8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69582B" w:rsidRP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 w:rsidR="00A02662"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A02662"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A02662">
        <w:rPr>
          <w:rFonts w:ascii="Times New Roman" w:hAnsi="Times New Roman"/>
          <w:sz w:val="24"/>
          <w:szCs w:val="24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69582B" w:rsidRPr="00BF53EF" w:rsidRDefault="00A02662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="0069582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A02662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8</w:t>
      </w:r>
      <w:r w:rsidR="0069582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69582B" w:rsidRPr="00BF53EF" w:rsidRDefault="00A02662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8</w:t>
      </w:r>
      <w:r w:rsidR="0069582B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A02662">
        <w:rPr>
          <w:rFonts w:ascii="Times New Roman" w:hAnsi="Times New Roman"/>
          <w:sz w:val="24"/>
          <w:szCs w:val="24"/>
        </w:rPr>
        <w:t>№ 001017</w:t>
      </w:r>
      <w:r w:rsidR="00A02662">
        <w:rPr>
          <w:rFonts w:ascii="Times New Roman" w:hAnsi="Times New Roman"/>
          <w:sz w:val="24"/>
          <w:szCs w:val="24"/>
          <w:lang w:val="ru-RU"/>
        </w:rPr>
        <w:t>–  7123161,74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02662">
        <w:rPr>
          <w:rFonts w:ascii="Times New Roman" w:hAnsi="Times New Roman"/>
          <w:sz w:val="24"/>
          <w:szCs w:val="24"/>
        </w:rPr>
        <w:t>у з     балансу) станом на 01.07.2019 року становить – 4767618,83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69582B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D4468A">
        <w:rPr>
          <w:rFonts w:ascii="Times New Roman" w:hAnsi="Times New Roman"/>
          <w:sz w:val="24"/>
          <w:szCs w:val="24"/>
        </w:rPr>
        <w:t xml:space="preserve"> – 2355542,91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9582B" w:rsidRDefault="0069582B" w:rsidP="00AB5ADF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30 по вулиці Некрасова</w:t>
      </w:r>
      <w:r w:rsidR="00AB5ADF" w:rsidRPr="00AB5AD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AB5ADF" w:rsidRPr="00AB5AD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69582B" w:rsidRPr="00D7628C" w:rsidRDefault="0069582B" w:rsidP="0069582B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D4468A" w:rsidRP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30 по вулиці Некрасова</w:t>
      </w:r>
      <w:r w:rsidR="00AB5ADF" w:rsidRPr="00AB5AD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69582B" w:rsidRPr="00141DB4" w:rsidRDefault="0069582B" w:rsidP="0069582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69582B" w:rsidRPr="00BF53EF" w:rsidTr="007941C7">
        <w:tc>
          <w:tcPr>
            <w:tcW w:w="10348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69582B" w:rsidRPr="00BF53EF" w:rsidRDefault="0069582B" w:rsidP="007941C7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D4468A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</w:p>
    <w:p w:rsidR="0069582B" w:rsidRPr="00BF53EF" w:rsidRDefault="00D4468A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</w:t>
      </w:r>
      <w:proofErr w:type="spellStart"/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69582B" w:rsidRDefault="0069582B" w:rsidP="0069582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582B" w:rsidRDefault="0069582B" w:rsidP="00AB5ADF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AB5ADF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AB5ADF">
        <w:rPr>
          <w:rFonts w:ascii="Times New Roman" w:hAnsi="Times New Roman"/>
          <w:color w:val="000000" w:themeColor="text1"/>
          <w:sz w:val="24"/>
          <w:szCs w:val="24"/>
        </w:rPr>
        <w:t>» 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9582B" w:rsidRDefault="00D4468A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69582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ЖКГ </w:t>
      </w:r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</w:t>
      </w:r>
    </w:p>
    <w:p w:rsidR="0069582B" w:rsidRPr="00BF53EF" w:rsidRDefault="00D4468A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D4468A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D4468A" w:rsidRDefault="00D4468A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Некрасова </w:t>
      </w:r>
      <w:r w:rsidR="0069582B">
        <w:rPr>
          <w:rFonts w:ascii="Times New Roman" w:hAnsi="Times New Roman"/>
          <w:bCs/>
          <w:sz w:val="24"/>
          <w:szCs w:val="24"/>
        </w:rPr>
        <w:t xml:space="preserve">(протокол </w:t>
      </w:r>
      <w:r w:rsidR="0069582B" w:rsidRPr="00BF53EF">
        <w:rPr>
          <w:rFonts w:ascii="Times New Roman" w:hAnsi="Times New Roman"/>
          <w:bCs/>
          <w:sz w:val="24"/>
          <w:szCs w:val="24"/>
        </w:rPr>
        <w:t>зборів спі</w:t>
      </w:r>
      <w:r w:rsidR="0069582B"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 w:rsidR="00D4468A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D4468A">
        <w:rPr>
          <w:rFonts w:ascii="Times New Roman" w:hAnsi="Times New Roman"/>
          <w:sz w:val="24"/>
          <w:szCs w:val="24"/>
        </w:rPr>
        <w:t xml:space="preserve">, 30 </w:t>
      </w:r>
      <w:r w:rsidR="00D4468A">
        <w:rPr>
          <w:rFonts w:ascii="Times New Roman" w:hAnsi="Times New Roman"/>
          <w:bCs/>
          <w:sz w:val="24"/>
          <w:szCs w:val="24"/>
        </w:rPr>
        <w:t xml:space="preserve">від 15.06.2019 року) _________________ </w:t>
      </w:r>
      <w:proofErr w:type="spellStart"/>
      <w:r w:rsidR="00D4468A">
        <w:rPr>
          <w:rFonts w:ascii="Times New Roman" w:hAnsi="Times New Roman"/>
          <w:bCs/>
          <w:sz w:val="24"/>
          <w:szCs w:val="24"/>
        </w:rPr>
        <w:t>Левіновська</w:t>
      </w:r>
      <w:proofErr w:type="spellEnd"/>
      <w:r w:rsidR="00D4468A">
        <w:rPr>
          <w:rFonts w:ascii="Times New Roman" w:hAnsi="Times New Roman"/>
          <w:bCs/>
          <w:sz w:val="24"/>
          <w:szCs w:val="24"/>
        </w:rPr>
        <w:t xml:space="preserve"> І.Г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2562" w:rsidRDefault="00402562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2562" w:rsidRDefault="00402562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2562" w:rsidRDefault="00402562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AB5ADF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69582B" w:rsidRPr="00141DB4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69582B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69582B" w:rsidRPr="00141DB4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69582B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9582B" w:rsidRDefault="0069582B" w:rsidP="0069582B">
      <w:pPr>
        <w:jc w:val="both"/>
      </w:pPr>
    </w:p>
    <w:sectPr w:rsidR="0069582B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69582B"/>
    <w:rsid w:val="00027401"/>
    <w:rsid w:val="00036D85"/>
    <w:rsid w:val="003C6ACE"/>
    <w:rsid w:val="00402562"/>
    <w:rsid w:val="00413C2B"/>
    <w:rsid w:val="0069582B"/>
    <w:rsid w:val="007969BF"/>
    <w:rsid w:val="008B336C"/>
    <w:rsid w:val="009529D2"/>
    <w:rsid w:val="00A02662"/>
    <w:rsid w:val="00A73596"/>
    <w:rsid w:val="00AB2172"/>
    <w:rsid w:val="00AB5ADF"/>
    <w:rsid w:val="00D06ADF"/>
    <w:rsid w:val="00D4468A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9582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9582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9</cp:revision>
  <dcterms:created xsi:type="dcterms:W3CDTF">2019-07-18T06:14:00Z</dcterms:created>
  <dcterms:modified xsi:type="dcterms:W3CDTF">2019-09-05T06:18:00Z</dcterms:modified>
</cp:coreProperties>
</file>