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4C6" w:rsidRPr="00BF53EF" w:rsidRDefault="002644C6" w:rsidP="002644C6">
      <w:pPr>
        <w:ind w:left="5580" w:hanging="477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2644C6" w:rsidRPr="00BF53EF" w:rsidRDefault="002644C6" w:rsidP="002644C6">
      <w:pPr>
        <w:ind w:left="5103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C76021" w:rsidRDefault="00C76021" w:rsidP="00C76021">
      <w:pPr>
        <w:tabs>
          <w:tab w:val="left" w:pos="5103"/>
          <w:tab w:val="left" w:pos="82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20.05.2019   № 712</w:t>
      </w:r>
    </w:p>
    <w:p w:rsidR="002644C6" w:rsidRPr="00BF53EF" w:rsidRDefault="00C76021" w:rsidP="00C76021">
      <w:pPr>
        <w:tabs>
          <w:tab w:val="left" w:pos="5103"/>
          <w:tab w:val="left" w:pos="82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2644C6" w:rsidRPr="00BF53EF" w:rsidRDefault="002644C6" w:rsidP="002644C6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>ня багатоквартирного будинку № 4</w:t>
      </w:r>
    </w:p>
    <w:p w:rsidR="002644C6" w:rsidRPr="00BF53EF" w:rsidRDefault="002644C6" w:rsidP="002644C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провулку Рилєєва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2644C6" w:rsidRPr="0096145D" w:rsidRDefault="002644C6" w:rsidP="002644C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4A0"/>
      </w:tblPr>
      <w:tblGrid>
        <w:gridCol w:w="5556"/>
        <w:gridCol w:w="4158"/>
      </w:tblGrid>
      <w:tr w:rsidR="002644C6" w:rsidRPr="00BF53EF" w:rsidTr="00F97CD9">
        <w:trPr>
          <w:trHeight w:val="637"/>
        </w:trPr>
        <w:tc>
          <w:tcPr>
            <w:tcW w:w="2860" w:type="pct"/>
          </w:tcPr>
          <w:p w:rsidR="002644C6" w:rsidRPr="00BF53EF" w:rsidRDefault="002644C6" w:rsidP="00F97C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березня 2019</w:t>
            </w:r>
            <w:r w:rsidRPr="00BF53EF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140" w:type="pct"/>
          </w:tcPr>
          <w:p w:rsidR="002644C6" w:rsidRPr="00BF53EF" w:rsidRDefault="002644C6" w:rsidP="00F97C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2644C6" w:rsidRPr="00BF53EF" w:rsidRDefault="002644C6" w:rsidP="00F97C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44C6" w:rsidRDefault="002644C6" w:rsidP="002644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>творена згідно з Наказ</w:t>
      </w:r>
      <w:r>
        <w:rPr>
          <w:rFonts w:ascii="Times New Roman" w:hAnsi="Times New Roman"/>
          <w:sz w:val="24"/>
          <w:szCs w:val="24"/>
        </w:rPr>
        <w:t>ом КГЖЕП «Автозаводське»  від 13.03.2019 року за № 21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2644C6" w:rsidRPr="00BF53EF" w:rsidRDefault="002644C6" w:rsidP="002644C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ГЖЕП «Автозаводське» - Кійло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2644C6" w:rsidRPr="00BF53EF" w:rsidTr="00F97CD9">
        <w:tc>
          <w:tcPr>
            <w:tcW w:w="10774" w:type="dxa"/>
          </w:tcPr>
          <w:p w:rsidR="002644C6" w:rsidRPr="00BF53EF" w:rsidRDefault="002644C6" w:rsidP="00F97C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«Автозаводське» -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Волкова М.Ю.;</w:t>
            </w:r>
          </w:p>
        </w:tc>
        <w:tc>
          <w:tcPr>
            <w:tcW w:w="310" w:type="dxa"/>
          </w:tcPr>
          <w:p w:rsidR="002644C6" w:rsidRPr="00BF53EF" w:rsidRDefault="002644C6" w:rsidP="00F97C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2644C6" w:rsidRPr="00BF53EF" w:rsidRDefault="002644C6" w:rsidP="00F97C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кої ради Полтавської області -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кої ради Полтавської області -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 Л.А.;</w:t>
      </w:r>
    </w:p>
    <w:p w:rsidR="002644C6" w:rsidRPr="003C3B88" w:rsidRDefault="002644C6" w:rsidP="00C1319F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Головний інженер ТОВ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«Місто для людей Кременчук» -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Н.В.;</w:t>
      </w:r>
    </w:p>
    <w:p w:rsidR="002644C6" w:rsidRPr="003C3B88" w:rsidRDefault="002644C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 ТОВ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«Місто для  людей   Кременчук»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-  Вороновська Л.В.;</w:t>
      </w:r>
    </w:p>
    <w:p w:rsidR="002644C6" w:rsidRPr="00BF53EF" w:rsidRDefault="002644C6" w:rsidP="00C1319F">
      <w:pPr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-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 М.І.;</w:t>
      </w: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 xml:space="preserve">ів багатоквартирного будинку № 4 по провулку Рилєєва (протокол зборів співвласників багатоквартирного будинку за місцезнаходженням м. Кременчук, провулок Рилєєва, </w:t>
      </w:r>
      <w:r w:rsidR="00B40986">
        <w:rPr>
          <w:rFonts w:ascii="Times New Roman" w:hAnsi="Times New Roman"/>
          <w:bCs/>
          <w:sz w:val="24"/>
          <w:szCs w:val="24"/>
        </w:rPr>
        <w:t xml:space="preserve">буд. </w:t>
      </w:r>
      <w:r>
        <w:rPr>
          <w:rFonts w:ascii="Times New Roman" w:hAnsi="Times New Roman"/>
          <w:bCs/>
          <w:sz w:val="24"/>
          <w:szCs w:val="24"/>
        </w:rPr>
        <w:t>4 від 24.02.2019 року) - Волоковий С.В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2644C6" w:rsidRPr="00BF53EF" w:rsidRDefault="002644C6" w:rsidP="002644C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2644C6" w:rsidRDefault="002644C6" w:rsidP="00F97CD9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лтавська область, м. Кременчук, провулок Рилєєв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>а</w:t>
      </w:r>
      <w:r>
        <w:rPr>
          <w:rFonts w:ascii="Times New Roman" w:hAnsi="Times New Roman"/>
          <w:sz w:val="24"/>
          <w:szCs w:val="24"/>
        </w:rPr>
        <w:t xml:space="preserve">, буд. 4 з балансу </w:t>
      </w:r>
      <w:r w:rsidRPr="00BF53EF">
        <w:rPr>
          <w:rFonts w:ascii="Times New Roman" w:hAnsi="Times New Roman"/>
          <w:sz w:val="24"/>
          <w:szCs w:val="24"/>
        </w:rPr>
        <w:t>КГЖЕП «Авто</w:t>
      </w:r>
      <w:r w:rsidR="00F97CD9">
        <w:rPr>
          <w:rFonts w:ascii="Times New Roman" w:hAnsi="Times New Roman"/>
          <w:sz w:val="24"/>
          <w:szCs w:val="24"/>
        </w:rPr>
        <w:t xml:space="preserve"> -</w:t>
      </w:r>
    </w:p>
    <w:p w:rsidR="002644C6" w:rsidRPr="00BF53EF" w:rsidRDefault="002644C6" w:rsidP="002644C6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заводське», код ЄДРПОУ 25165297.</w:t>
      </w:r>
    </w:p>
    <w:p w:rsidR="002644C6" w:rsidRPr="00BF53EF" w:rsidRDefault="002644C6" w:rsidP="002644C6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 w:rsidR="00F97CD9">
        <w:rPr>
          <w:rFonts w:ascii="Times New Roman" w:hAnsi="Times New Roman"/>
          <w:sz w:val="24"/>
          <w:szCs w:val="24"/>
        </w:rPr>
        <w:t>к введення в експлуатацію – 1959</w:t>
      </w:r>
    </w:p>
    <w:p w:rsidR="002644C6" w:rsidRPr="00BF53EF" w:rsidRDefault="00F97CD9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 w:rsidR="00F97CD9">
        <w:rPr>
          <w:rFonts w:ascii="Times New Roman" w:hAnsi="Times New Roman"/>
          <w:sz w:val="24"/>
          <w:szCs w:val="24"/>
        </w:rPr>
        <w:t>171,8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2644C6" w:rsidRPr="009C4AD9" w:rsidRDefault="00F97CD9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3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2644C6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2644C6" w:rsidRPr="00C653EC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 w:rsidR="00F97CD9">
        <w:rPr>
          <w:rFonts w:ascii="Times New Roman" w:hAnsi="Times New Roman"/>
          <w:sz w:val="24"/>
          <w:szCs w:val="24"/>
          <w:lang w:val="ru-RU"/>
        </w:rPr>
        <w:t>103,6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 w:rsidR="00F97CD9">
        <w:rPr>
          <w:rFonts w:ascii="Times New Roman" w:hAnsi="Times New Roman"/>
          <w:sz w:val="24"/>
          <w:szCs w:val="24"/>
        </w:rPr>
        <w:t xml:space="preserve"> 103,6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 w:rsidR="00F97CD9">
        <w:rPr>
          <w:rFonts w:ascii="Times New Roman" w:hAnsi="Times New Roman"/>
          <w:sz w:val="24"/>
          <w:szCs w:val="24"/>
        </w:rPr>
        <w:t xml:space="preserve">лоща нежитлових приміщень –  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lastRenderedPageBreak/>
        <w:t xml:space="preserve">Загальна площа допоміжних приміщень – 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</w:p>
    <w:p w:rsidR="002644C6" w:rsidRPr="00BF53EF" w:rsidRDefault="00F97CD9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вестибюлі –  </w:t>
      </w:r>
      <w:r w:rsidR="002644C6" w:rsidRPr="00BF53EF">
        <w:rPr>
          <w:rFonts w:ascii="Times New Roman" w:hAnsi="Times New Roman"/>
          <w:sz w:val="24"/>
          <w:szCs w:val="24"/>
        </w:rPr>
        <w:tab/>
      </w:r>
      <w:r w:rsidR="002644C6" w:rsidRPr="00BF53EF">
        <w:rPr>
          <w:rFonts w:ascii="Times New Roman" w:hAnsi="Times New Roman"/>
          <w:sz w:val="24"/>
          <w:szCs w:val="24"/>
        </w:rPr>
        <w:tab/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позаквартирні коридори – 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колясочні – 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</w:p>
    <w:p w:rsidR="002644C6" w:rsidRPr="00BF53EF" w:rsidRDefault="00F97CD9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сміттєкамери – </w:t>
      </w:r>
    </w:p>
    <w:p w:rsidR="002644C6" w:rsidRPr="00BF53EF" w:rsidRDefault="00F97CD9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 w:rsidR="00F97CD9">
        <w:rPr>
          <w:rFonts w:ascii="Times New Roman" w:hAnsi="Times New Roman"/>
          <w:sz w:val="24"/>
          <w:szCs w:val="24"/>
        </w:rPr>
        <w:t xml:space="preserve">ні відділення ліфтів – 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4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</w:rPr>
        <w:t>4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</w:p>
    <w:p w:rsidR="002644C6" w:rsidRPr="005A4B2C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 w:rsidR="00F97CD9">
        <w:rPr>
          <w:rFonts w:ascii="Times New Roman" w:hAnsi="Times New Roman"/>
          <w:sz w:val="24"/>
          <w:szCs w:val="24"/>
          <w:lang w:val="ru-RU"/>
        </w:rPr>
        <w:t xml:space="preserve"> - </w:t>
      </w:r>
    </w:p>
    <w:p w:rsidR="002644C6" w:rsidRPr="00BF53EF" w:rsidRDefault="00F97CD9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Кількість сходових кліток – </w:t>
      </w: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Облаштовано: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водовідведенням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2644C6" w:rsidRPr="00BF53EF" w:rsidRDefault="002644C6" w:rsidP="002644C6">
      <w:pPr>
        <w:ind w:left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 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2644C6" w:rsidRPr="00BF53EF" w:rsidRDefault="002644C6" w:rsidP="002644C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індивідуальним  (поквартирним)  теплопостачанням (опаленням та/або  гарячим                            водопостачанням) 0 квартир/нежитлових приміщень,</w:t>
      </w:r>
    </w:p>
    <w:p w:rsidR="002644C6" w:rsidRPr="00BF53EF" w:rsidRDefault="002644C6" w:rsidP="002644C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4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2644C6" w:rsidRPr="00BF53EF" w:rsidRDefault="002644C6" w:rsidP="002644C6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4F2606" w:rsidRDefault="002644C6" w:rsidP="004F2606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="004F2606">
        <w:rPr>
          <w:rFonts w:ascii="Times New Roman" w:hAnsi="Times New Roman"/>
          <w:sz w:val="24"/>
          <w:szCs w:val="24"/>
        </w:rPr>
        <w:t xml:space="preserve"> -</w:t>
      </w:r>
    </w:p>
    <w:p w:rsidR="002644C6" w:rsidRPr="00BF53EF" w:rsidRDefault="002644C6" w:rsidP="002644C6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3</w:t>
      </w:r>
      <w:r w:rsidR="004F2606">
        <w:rPr>
          <w:rFonts w:ascii="Times New Roman" w:hAnsi="Times New Roman"/>
          <w:sz w:val="24"/>
          <w:szCs w:val="24"/>
          <w:lang w:val="ru-RU"/>
        </w:rPr>
        <w:t>22160,13</w:t>
      </w:r>
      <w:r w:rsidRPr="00BF53EF">
        <w:rPr>
          <w:rFonts w:ascii="Times New Roman" w:hAnsi="Times New Roman"/>
          <w:sz w:val="24"/>
          <w:szCs w:val="24"/>
        </w:rPr>
        <w:t>грн.</w:t>
      </w:r>
    </w:p>
    <w:p w:rsidR="002644C6" w:rsidRPr="00BF53EF" w:rsidRDefault="002644C6" w:rsidP="002644C6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 w:rsidR="004F2606">
        <w:rPr>
          <w:rFonts w:ascii="Times New Roman" w:hAnsi="Times New Roman"/>
          <w:sz w:val="24"/>
          <w:szCs w:val="24"/>
        </w:rPr>
        <w:t>у з     балансу) станом на 01.03.2019 року становить – 258770,31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2644C6" w:rsidRPr="00BF53EF" w:rsidRDefault="002644C6" w:rsidP="002644C6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4F2606">
        <w:rPr>
          <w:rFonts w:ascii="Times New Roman" w:hAnsi="Times New Roman"/>
          <w:sz w:val="24"/>
          <w:szCs w:val="24"/>
        </w:rPr>
        <w:t xml:space="preserve"> – 63389,</w:t>
      </w:r>
      <w:r w:rsidR="00BC1932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2644C6" w:rsidRPr="00BF53EF" w:rsidRDefault="002644C6" w:rsidP="002644C6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2644C6" w:rsidRPr="00D7628C" w:rsidRDefault="00C1319F" w:rsidP="002644C6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851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C76021">
        <w:rPr>
          <w:rFonts w:ascii="Times New Roman" w:hAnsi="Times New Roman"/>
          <w:sz w:val="24"/>
          <w:szCs w:val="24"/>
          <w:lang w:val="ru-RU"/>
        </w:rPr>
        <w:tab/>
      </w:r>
      <w:r w:rsidRPr="00C76021">
        <w:rPr>
          <w:rFonts w:ascii="Times New Roman" w:hAnsi="Times New Roman"/>
          <w:sz w:val="24"/>
          <w:szCs w:val="24"/>
          <w:lang w:val="ru-RU"/>
        </w:rPr>
        <w:tab/>
      </w:r>
      <w:r w:rsidR="002644C6" w:rsidRPr="00D7628C">
        <w:rPr>
          <w:rFonts w:ascii="Times New Roman" w:hAnsi="Times New Roman"/>
          <w:sz w:val="24"/>
          <w:szCs w:val="24"/>
        </w:rPr>
        <w:t>На момент списання багатоквартирний будинок за адресою:</w:t>
      </w:r>
      <w:r w:rsidR="00F97CD9" w:rsidRPr="00BF53EF">
        <w:rPr>
          <w:rFonts w:ascii="Times New Roman" w:hAnsi="Times New Roman"/>
          <w:sz w:val="24"/>
          <w:szCs w:val="24"/>
        </w:rPr>
        <w:t>По</w:t>
      </w:r>
      <w:r w:rsidR="00F97CD9">
        <w:rPr>
          <w:rFonts w:ascii="Times New Roman" w:hAnsi="Times New Roman"/>
          <w:sz w:val="24"/>
          <w:szCs w:val="24"/>
        </w:rPr>
        <w:t>лтавська область,</w:t>
      </w:r>
      <w:r w:rsidRPr="00C1319F">
        <w:rPr>
          <w:rFonts w:ascii="Times New Roman" w:hAnsi="Times New Roman"/>
          <w:sz w:val="24"/>
          <w:szCs w:val="24"/>
          <w:lang w:val="ru-RU"/>
        </w:rPr>
        <w:t xml:space="preserve">                      </w:t>
      </w:r>
      <w:r w:rsidR="00F97CD9">
        <w:rPr>
          <w:rFonts w:ascii="Times New Roman" w:hAnsi="Times New Roman"/>
          <w:sz w:val="24"/>
          <w:szCs w:val="24"/>
        </w:rPr>
        <w:t xml:space="preserve"> м. Кременчук, провулок Рилєєв</w:t>
      </w:r>
      <w:r w:rsidR="00F97CD9">
        <w:rPr>
          <w:rFonts w:ascii="Times New Roman" w:eastAsia="Calibri" w:hAnsi="Times New Roman"/>
          <w:kern w:val="36"/>
          <w:sz w:val="24"/>
          <w:szCs w:val="24"/>
          <w:lang w:eastAsia="en-US"/>
        </w:rPr>
        <w:t>а</w:t>
      </w:r>
      <w:r w:rsidR="00F97CD9">
        <w:rPr>
          <w:rFonts w:ascii="Times New Roman" w:hAnsi="Times New Roman"/>
          <w:sz w:val="24"/>
          <w:szCs w:val="24"/>
        </w:rPr>
        <w:t>, буд. 4</w:t>
      </w:r>
      <w:r w:rsidR="002644C6"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 у задовільному технічному стані.</w:t>
      </w:r>
    </w:p>
    <w:p w:rsidR="002644C6" w:rsidRPr="00D7628C" w:rsidRDefault="002644C6" w:rsidP="002644C6">
      <w:pPr>
        <w:pStyle w:val="a3"/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C19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 w:rsidR="00BC19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4</w:t>
      </w:r>
      <w:r w:rsidRPr="00BC19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 </w:t>
      </w:r>
      <w:r w:rsidR="00BC1932" w:rsidRPr="00BC1932">
        <w:rPr>
          <w:rFonts w:ascii="Times New Roman" w:hAnsi="Times New Roman"/>
          <w:sz w:val="24"/>
          <w:szCs w:val="24"/>
          <w:lang w:val="uk-UA"/>
        </w:rPr>
        <w:t>провул</w:t>
      </w:r>
      <w:r w:rsidR="00BC1932">
        <w:rPr>
          <w:rFonts w:ascii="Times New Roman" w:hAnsi="Times New Roman"/>
          <w:sz w:val="24"/>
          <w:szCs w:val="24"/>
          <w:lang w:val="uk-UA"/>
        </w:rPr>
        <w:t>ку</w:t>
      </w:r>
      <w:r w:rsidR="00BC1932" w:rsidRPr="00BC1932">
        <w:rPr>
          <w:rFonts w:ascii="Times New Roman" w:hAnsi="Times New Roman"/>
          <w:sz w:val="24"/>
          <w:szCs w:val="24"/>
          <w:lang w:val="uk-UA"/>
        </w:rPr>
        <w:t xml:space="preserve"> Рилєєв</w:t>
      </w:r>
      <w:r w:rsidR="00BC1932" w:rsidRPr="00BC1932">
        <w:rPr>
          <w:rFonts w:ascii="Times New Roman" w:eastAsia="Calibri" w:hAnsi="Times New Roman"/>
          <w:kern w:val="36"/>
          <w:sz w:val="24"/>
          <w:szCs w:val="24"/>
          <w:lang w:val="uk-UA" w:eastAsia="en-US"/>
        </w:rPr>
        <w:t>а</w:t>
      </w:r>
      <w:r w:rsidRPr="00BC1932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</w:t>
      </w:r>
    </w:p>
    <w:p w:rsidR="002644C6" w:rsidRDefault="002644C6" w:rsidP="00BC1932">
      <w:pPr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lastRenderedPageBreak/>
        <w:t xml:space="preserve">Голова комісії: </w:t>
      </w: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 Кійло 0.І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2644C6" w:rsidRPr="00BF53EF" w:rsidTr="00F97CD9">
        <w:tc>
          <w:tcPr>
            <w:tcW w:w="10774" w:type="dxa"/>
          </w:tcPr>
          <w:p w:rsidR="002644C6" w:rsidRPr="00BF53EF" w:rsidRDefault="002644C6" w:rsidP="00F97C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2644C6" w:rsidRPr="00BF53EF" w:rsidRDefault="002644C6" w:rsidP="00F97CD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_____________________________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2644C6" w:rsidRPr="00BF53EF" w:rsidRDefault="002644C6" w:rsidP="00F97CD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2644C6" w:rsidRPr="00BF53EF" w:rsidRDefault="002644C6" w:rsidP="00F97CD9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B40986" w:rsidRDefault="00B4098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виконавчого 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</w:t>
      </w: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2644C6" w:rsidRPr="006673F1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виконавчого комітету </w:t>
      </w: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</w:t>
      </w: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 Л.А.</w:t>
      </w:r>
    </w:p>
    <w:p w:rsidR="002644C6" w:rsidRPr="006673F1" w:rsidRDefault="002644C6" w:rsidP="002644C6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44C6" w:rsidRPr="00BF53EF" w:rsidRDefault="002644C6" w:rsidP="00C1319F">
      <w:pPr>
        <w:ind w:left="-567"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Головний інженер ТОВ  «Місто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для людей Кременчук»________________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Щербакова Н.В.</w:t>
      </w:r>
    </w:p>
    <w:p w:rsidR="00B40986" w:rsidRDefault="00B4098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Pr="003C3B88">
        <w:rPr>
          <w:rFonts w:ascii="Times New Roman" w:hAnsi="Times New Roman"/>
          <w:sz w:val="24"/>
          <w:szCs w:val="24"/>
        </w:rPr>
        <w:t>відділу з управління житловим фондом</w:t>
      </w: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3C3B88">
        <w:rPr>
          <w:rFonts w:ascii="Times New Roman" w:hAnsi="Times New Roman"/>
          <w:color w:val="000000" w:themeColor="text1"/>
          <w:sz w:val="24"/>
          <w:szCs w:val="24"/>
        </w:rPr>
        <w:t>ТОВ «М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істо для  людей   Кременчук» _____________________________ </w:t>
      </w:r>
      <w:r w:rsidRPr="003C3B88">
        <w:rPr>
          <w:rFonts w:ascii="Times New Roman" w:hAnsi="Times New Roman"/>
          <w:color w:val="000000" w:themeColor="text1"/>
          <w:sz w:val="24"/>
          <w:szCs w:val="24"/>
        </w:rPr>
        <w:t>Вороновська Л.В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644C6" w:rsidRPr="006673F1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виконавчого </w:t>
      </w: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комітету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Кременчуцької міської ради </w:t>
      </w:r>
    </w:p>
    <w:p w:rsidR="002644C6" w:rsidRPr="00BF53EF" w:rsidRDefault="002644C6" w:rsidP="002644C6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Полтавської області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 М.І.</w:t>
      </w:r>
    </w:p>
    <w:p w:rsidR="002644C6" w:rsidRPr="006673F1" w:rsidRDefault="002644C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B40986" w:rsidRDefault="002644C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B40986" w:rsidRDefault="002644C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багатоквартирного </w:t>
      </w:r>
      <w:r w:rsidR="00B40986">
        <w:rPr>
          <w:rFonts w:ascii="Times New Roman" w:hAnsi="Times New Roman"/>
          <w:bCs/>
          <w:sz w:val="24"/>
          <w:szCs w:val="24"/>
        </w:rPr>
        <w:t>будинку № 4  по провулку Рилєєва</w:t>
      </w:r>
    </w:p>
    <w:p w:rsidR="00B40986" w:rsidRDefault="002644C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</w:t>
      </w:r>
      <w:r w:rsidRPr="00BF53EF">
        <w:rPr>
          <w:rFonts w:ascii="Times New Roman" w:hAnsi="Times New Roman"/>
          <w:bCs/>
          <w:sz w:val="24"/>
          <w:szCs w:val="24"/>
        </w:rPr>
        <w:t xml:space="preserve">ого будинку </w:t>
      </w:r>
    </w:p>
    <w:p w:rsidR="00B40986" w:rsidRDefault="002644C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 місцезнаходженням м</w:t>
      </w:r>
      <w:r w:rsidR="00B40986">
        <w:rPr>
          <w:rFonts w:ascii="Times New Roman" w:hAnsi="Times New Roman"/>
          <w:bCs/>
          <w:sz w:val="24"/>
          <w:szCs w:val="24"/>
        </w:rPr>
        <w:t xml:space="preserve">. Кременчук, провулок Рилєєва, </w:t>
      </w:r>
    </w:p>
    <w:p w:rsidR="002644C6" w:rsidRDefault="00B4098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буд. 4 від 24.02</w:t>
      </w:r>
      <w:r w:rsidR="002644C6">
        <w:rPr>
          <w:rFonts w:ascii="Times New Roman" w:hAnsi="Times New Roman"/>
          <w:bCs/>
          <w:sz w:val="24"/>
          <w:szCs w:val="24"/>
        </w:rPr>
        <w:t>.2019 року)</w:t>
      </w:r>
      <w:r>
        <w:rPr>
          <w:rFonts w:ascii="Times New Roman" w:hAnsi="Times New Roman"/>
          <w:bCs/>
          <w:sz w:val="24"/>
          <w:szCs w:val="24"/>
        </w:rPr>
        <w:t xml:space="preserve"> ________________________________________ Волоковий С.В</w:t>
      </w:r>
      <w:r w:rsidR="002644C6" w:rsidRPr="00BF53EF">
        <w:rPr>
          <w:rFonts w:ascii="Times New Roman" w:hAnsi="Times New Roman"/>
          <w:bCs/>
          <w:sz w:val="24"/>
          <w:szCs w:val="24"/>
        </w:rPr>
        <w:t>.</w:t>
      </w: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2644C6" w:rsidRDefault="002644C6" w:rsidP="002644C6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B40986" w:rsidRDefault="00B40986" w:rsidP="002644C6">
      <w:pPr>
        <w:jc w:val="both"/>
        <w:rPr>
          <w:rFonts w:ascii="Times New Roman" w:hAnsi="Times New Roman"/>
          <w:b/>
          <w:sz w:val="24"/>
          <w:szCs w:val="24"/>
        </w:rPr>
      </w:pPr>
    </w:p>
    <w:p w:rsidR="00B40986" w:rsidRDefault="00B40986" w:rsidP="002644C6">
      <w:pPr>
        <w:jc w:val="both"/>
        <w:rPr>
          <w:rFonts w:ascii="Times New Roman" w:hAnsi="Times New Roman"/>
          <w:b/>
          <w:sz w:val="24"/>
          <w:szCs w:val="24"/>
        </w:rPr>
      </w:pPr>
    </w:p>
    <w:p w:rsidR="00B40986" w:rsidRDefault="00B40986" w:rsidP="002644C6">
      <w:pPr>
        <w:jc w:val="both"/>
        <w:rPr>
          <w:rFonts w:ascii="Times New Roman" w:hAnsi="Times New Roman"/>
          <w:b/>
          <w:sz w:val="24"/>
          <w:szCs w:val="24"/>
        </w:rPr>
      </w:pP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_GoBack"/>
      <w:bookmarkEnd w:id="11"/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r>
        <w:rPr>
          <w:rFonts w:ascii="Times New Roman" w:hAnsi="Times New Roman"/>
          <w:b/>
          <w:sz w:val="24"/>
          <w:szCs w:val="24"/>
        </w:rPr>
        <w:t>Кійло</w:t>
      </w:r>
    </w:p>
    <w:p w:rsidR="002644C6" w:rsidRPr="00141DB4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2019 рік</w:t>
      </w: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2644C6" w:rsidRPr="00141DB4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2644C6" w:rsidRPr="00141DB4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</w:p>
    <w:p w:rsidR="002644C6" w:rsidRPr="00141DB4" w:rsidRDefault="002644C6" w:rsidP="002644C6">
      <w:pPr>
        <w:jc w:val="both"/>
        <w:rPr>
          <w:rFonts w:ascii="Times New Roman" w:hAnsi="Times New Roman"/>
          <w:b/>
          <w:sz w:val="24"/>
          <w:szCs w:val="24"/>
        </w:rPr>
      </w:pPr>
    </w:p>
    <w:p w:rsidR="002644C6" w:rsidRPr="00BF53EF" w:rsidRDefault="002644C6" w:rsidP="002644C6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FA733D" w:rsidRPr="002644C6" w:rsidRDefault="00FA733D">
      <w:pPr>
        <w:rPr>
          <w:lang w:val="ru-RU"/>
        </w:rPr>
      </w:pPr>
    </w:p>
    <w:sectPr w:rsidR="00FA733D" w:rsidRPr="002644C6" w:rsidSect="00C76021">
      <w:pgSz w:w="11906" w:h="16838"/>
      <w:pgMar w:top="1134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9D218C"/>
    <w:rsid w:val="002644C6"/>
    <w:rsid w:val="00467C77"/>
    <w:rsid w:val="004F2606"/>
    <w:rsid w:val="005A7CD8"/>
    <w:rsid w:val="005C6CAC"/>
    <w:rsid w:val="007969BF"/>
    <w:rsid w:val="008E4057"/>
    <w:rsid w:val="009D218C"/>
    <w:rsid w:val="00B40986"/>
    <w:rsid w:val="00BC1932"/>
    <w:rsid w:val="00C1319F"/>
    <w:rsid w:val="00C76021"/>
    <w:rsid w:val="00D34715"/>
    <w:rsid w:val="00F97CD9"/>
    <w:rsid w:val="00FA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2644C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4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2644C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4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6</cp:revision>
  <cp:lastPrinted>2019-03-14T07:35:00Z</cp:lastPrinted>
  <dcterms:created xsi:type="dcterms:W3CDTF">2019-03-13T12:15:00Z</dcterms:created>
  <dcterms:modified xsi:type="dcterms:W3CDTF">2019-05-27T08:15:00Z</dcterms:modified>
</cp:coreProperties>
</file>