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95" w:rsidRDefault="00577A95" w:rsidP="001B432E">
      <w:pPr>
        <w:pStyle w:val="a3"/>
        <w:rPr>
          <w:b/>
          <w:sz w:val="28"/>
        </w:rPr>
      </w:pPr>
    </w:p>
    <w:p w:rsidR="00577A95" w:rsidRPr="007659ED" w:rsidRDefault="00577A95" w:rsidP="001B432E">
      <w:pPr>
        <w:pStyle w:val="a3"/>
        <w:rPr>
          <w:b/>
          <w:sz w:val="28"/>
        </w:rPr>
      </w:pPr>
    </w:p>
    <w:p w:rsidR="00586157" w:rsidRDefault="00586157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577A95" w:rsidRDefault="00577A95" w:rsidP="001B432E">
      <w:pPr>
        <w:pStyle w:val="a3"/>
        <w:rPr>
          <w:b/>
          <w:sz w:val="28"/>
        </w:rPr>
      </w:pPr>
    </w:p>
    <w:p w:rsidR="00FB30A1" w:rsidRDefault="00FB30A1" w:rsidP="001B432E">
      <w:pPr>
        <w:pStyle w:val="a3"/>
        <w:rPr>
          <w:b/>
          <w:sz w:val="28"/>
        </w:rPr>
      </w:pPr>
    </w:p>
    <w:p w:rsidR="00D845EC" w:rsidRDefault="00D845EC" w:rsidP="001B432E">
      <w:pPr>
        <w:pStyle w:val="a3"/>
        <w:rPr>
          <w:b/>
        </w:rPr>
      </w:pPr>
      <w:r w:rsidRPr="00D845EC">
        <w:rPr>
          <w:b/>
        </w:rPr>
        <w:t>17.05.2019</w:t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 w:rsidRPr="00D845EC">
        <w:rPr>
          <w:b/>
        </w:rPr>
        <w:tab/>
      </w:r>
      <w:r>
        <w:rPr>
          <w:b/>
        </w:rPr>
        <w:tab/>
      </w:r>
      <w:r w:rsidRPr="00D845EC">
        <w:rPr>
          <w:b/>
        </w:rPr>
        <w:t>№ 674</w:t>
      </w:r>
    </w:p>
    <w:p w:rsidR="00D845EC" w:rsidRPr="00D845EC" w:rsidRDefault="00D845EC" w:rsidP="001B432E">
      <w:pPr>
        <w:pStyle w:val="a3"/>
        <w:rPr>
          <w:b/>
        </w:rPr>
      </w:pPr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5353"/>
      </w:tblGrid>
      <w:tr w:rsidR="004006C1" w:rsidRPr="00753B09" w:rsidTr="0034000B">
        <w:trPr>
          <w:trHeight w:val="1375"/>
        </w:trPr>
        <w:tc>
          <w:tcPr>
            <w:tcW w:w="5353" w:type="dxa"/>
          </w:tcPr>
          <w:p w:rsidR="004006C1" w:rsidRDefault="004006C1" w:rsidP="0034000B">
            <w:pPr>
              <w:pStyle w:val="a3"/>
              <w:spacing w:after="0"/>
              <w:jc w:val="both"/>
              <w:rPr>
                <w:b/>
                <w:sz w:val="28"/>
              </w:rPr>
            </w:pPr>
            <w:r w:rsidRPr="00577A95">
              <w:rPr>
                <w:b/>
                <w:sz w:val="28"/>
              </w:rPr>
              <w:t>Про внесення з</w:t>
            </w:r>
            <w:r w:rsidR="00577A95" w:rsidRPr="00577A95">
              <w:rPr>
                <w:b/>
                <w:sz w:val="28"/>
              </w:rPr>
              <w:t>мін до рішення 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E96EA2">
              <w:rPr>
                <w:b/>
                <w:sz w:val="28"/>
              </w:rPr>
              <w:t xml:space="preserve">Полтавської області </w:t>
            </w:r>
            <w:r w:rsidRPr="00577A95">
              <w:rPr>
                <w:b/>
                <w:sz w:val="28"/>
              </w:rPr>
              <w:t xml:space="preserve">від  </w:t>
            </w:r>
            <w:r w:rsidRPr="00577A95">
              <w:rPr>
                <w:b/>
                <w:color w:val="000000" w:themeColor="text1"/>
                <w:sz w:val="28"/>
              </w:rPr>
              <w:t>18.</w:t>
            </w:r>
            <w:r w:rsidR="00577A95">
              <w:rPr>
                <w:b/>
                <w:color w:val="000000" w:themeColor="text1"/>
                <w:sz w:val="28"/>
              </w:rPr>
              <w:t>12</w:t>
            </w:r>
            <w:r w:rsidRPr="00577A95">
              <w:rPr>
                <w:b/>
                <w:color w:val="000000" w:themeColor="text1"/>
                <w:sz w:val="28"/>
              </w:rPr>
              <w:t>.20</w:t>
            </w:r>
            <w:r w:rsidR="00577A95">
              <w:rPr>
                <w:b/>
                <w:color w:val="000000" w:themeColor="text1"/>
                <w:sz w:val="28"/>
              </w:rPr>
              <w:t>17</w:t>
            </w:r>
            <w:r w:rsidRPr="00577A95">
              <w:rPr>
                <w:b/>
                <w:color w:val="000000" w:themeColor="text1"/>
                <w:sz w:val="28"/>
              </w:rPr>
              <w:t xml:space="preserve"> № </w:t>
            </w:r>
            <w:r w:rsidR="00577A95">
              <w:rPr>
                <w:b/>
                <w:color w:val="000000" w:themeColor="text1"/>
                <w:sz w:val="28"/>
              </w:rPr>
              <w:t>143</w:t>
            </w:r>
            <w:r w:rsidRPr="00577A95">
              <w:rPr>
                <w:b/>
                <w:color w:val="000000" w:themeColor="text1"/>
                <w:sz w:val="28"/>
              </w:rPr>
              <w:t>3</w:t>
            </w:r>
            <w:r w:rsidRPr="00577A95">
              <w:rPr>
                <w:b/>
                <w:sz w:val="28"/>
              </w:rPr>
              <w:t xml:space="preserve"> 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1B432E" w:rsidRPr="006B6F9E" w:rsidRDefault="001B432E" w:rsidP="004006C1">
      <w:pPr>
        <w:pStyle w:val="a3"/>
        <w:ind w:firstLine="708"/>
        <w:jc w:val="both"/>
        <w:rPr>
          <w:color w:val="000000" w:themeColor="text1"/>
          <w:sz w:val="28"/>
        </w:rPr>
      </w:pPr>
      <w:r w:rsidRPr="001B432E">
        <w:rPr>
          <w:sz w:val="28"/>
        </w:rPr>
        <w:t>У зв’язку з кадровими змінами</w:t>
      </w:r>
      <w:r w:rsidR="006B6F9E">
        <w:rPr>
          <w:sz w:val="28"/>
        </w:rPr>
        <w:t>, керуючись ст. 40 Закону</w:t>
      </w:r>
      <w:r w:rsidR="00E87FF0">
        <w:rPr>
          <w:sz w:val="28"/>
        </w:rPr>
        <w:t xml:space="preserve"> України</w:t>
      </w:r>
      <w:r w:rsidR="006B6F9E">
        <w:rPr>
          <w:sz w:val="28"/>
        </w:rPr>
        <w:t xml:space="preserve"> «Про місцеве самоврядування в Україні»,</w:t>
      </w:r>
      <w:r w:rsidR="00937CEC">
        <w:rPr>
          <w:sz w:val="28"/>
        </w:rPr>
        <w:t xml:space="preserve"> </w:t>
      </w:r>
      <w:r w:rsidR="006B6F9E" w:rsidRPr="006B6F9E">
        <w:rPr>
          <w:color w:val="000000" w:themeColor="text1"/>
          <w:sz w:val="28"/>
        </w:rPr>
        <w:t>в</w:t>
      </w:r>
      <w:r w:rsidR="00B33A40" w:rsidRPr="006B6F9E">
        <w:rPr>
          <w:color w:val="000000" w:themeColor="text1"/>
          <w:sz w:val="28"/>
        </w:rPr>
        <w:t xml:space="preserve">иконавчий комітет </w:t>
      </w:r>
      <w:r w:rsidR="006E6E23">
        <w:rPr>
          <w:color w:val="000000" w:themeColor="text1"/>
          <w:sz w:val="28"/>
        </w:rPr>
        <w:t>К</w:t>
      </w:r>
      <w:r w:rsidR="00B33A40" w:rsidRPr="006B6F9E">
        <w:rPr>
          <w:color w:val="000000" w:themeColor="text1"/>
          <w:sz w:val="28"/>
        </w:rPr>
        <w:t>ременчуцької міської ради Полтавської області</w:t>
      </w:r>
    </w:p>
    <w:p w:rsidR="001B432E" w:rsidRPr="006B6F9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FB30A1" w:rsidRPr="005D2E82" w:rsidRDefault="004372F5" w:rsidP="005D2E82">
      <w:pPr>
        <w:pStyle w:val="a3"/>
        <w:spacing w:after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1. </w:t>
      </w:r>
      <w:proofErr w:type="spellStart"/>
      <w:r w:rsidR="001B432E" w:rsidRPr="001C467A">
        <w:rPr>
          <w:color w:val="000000" w:themeColor="text1"/>
          <w:sz w:val="28"/>
        </w:rPr>
        <w:t>Внести</w:t>
      </w:r>
      <w:proofErr w:type="spellEnd"/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зміни</w:t>
      </w:r>
      <w:r w:rsidR="006E5142">
        <w:rPr>
          <w:color w:val="000000" w:themeColor="text1"/>
          <w:sz w:val="28"/>
        </w:rPr>
        <w:t xml:space="preserve"> </w:t>
      </w:r>
      <w:r w:rsidR="003C30B8">
        <w:rPr>
          <w:sz w:val="28"/>
          <w:szCs w:val="28"/>
        </w:rPr>
        <w:t xml:space="preserve">до рішення </w:t>
      </w:r>
      <w:r w:rsidR="001B432E" w:rsidRPr="001C467A">
        <w:rPr>
          <w:color w:val="000000" w:themeColor="text1"/>
          <w:sz w:val="28"/>
        </w:rPr>
        <w:t>виконавчого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комітету</w:t>
      </w:r>
      <w:r w:rsidR="006E5142">
        <w:rPr>
          <w:color w:val="000000" w:themeColor="text1"/>
          <w:sz w:val="28"/>
        </w:rPr>
        <w:t xml:space="preserve"> </w:t>
      </w:r>
      <w:r w:rsidR="001B432E" w:rsidRPr="001C467A">
        <w:rPr>
          <w:color w:val="000000" w:themeColor="text1"/>
          <w:sz w:val="28"/>
        </w:rPr>
        <w:t>К</w:t>
      </w:r>
      <w:r w:rsidR="00B33A40" w:rsidRPr="001C467A">
        <w:rPr>
          <w:color w:val="000000" w:themeColor="text1"/>
          <w:sz w:val="28"/>
        </w:rPr>
        <w:t>рем</w:t>
      </w:r>
      <w:r w:rsidR="00E627E0" w:rsidRPr="001C467A">
        <w:rPr>
          <w:color w:val="000000" w:themeColor="text1"/>
          <w:sz w:val="28"/>
        </w:rPr>
        <w:t>енчуцької</w:t>
      </w:r>
      <w:r w:rsidR="003819F3" w:rsidRPr="001C467A">
        <w:rPr>
          <w:color w:val="000000" w:themeColor="text1"/>
          <w:sz w:val="28"/>
        </w:rPr>
        <w:t xml:space="preserve"> м</w:t>
      </w:r>
      <w:r w:rsidR="00E627E0" w:rsidRPr="001C467A">
        <w:rPr>
          <w:color w:val="000000" w:themeColor="text1"/>
          <w:sz w:val="28"/>
        </w:rPr>
        <w:t>ісько</w:t>
      </w:r>
      <w:r w:rsidR="003819F3" w:rsidRPr="001C467A">
        <w:rPr>
          <w:color w:val="000000" w:themeColor="text1"/>
          <w:sz w:val="28"/>
        </w:rPr>
        <w:t>ї</w:t>
      </w:r>
      <w:r w:rsidR="001C467A" w:rsidRPr="001C467A">
        <w:rPr>
          <w:color w:val="000000" w:themeColor="text1"/>
          <w:sz w:val="28"/>
        </w:rPr>
        <w:t xml:space="preserve"> ради </w:t>
      </w:r>
      <w:r w:rsidR="00E96EA2">
        <w:rPr>
          <w:color w:val="000000" w:themeColor="text1"/>
          <w:sz w:val="28"/>
        </w:rPr>
        <w:t xml:space="preserve">Полтавської області </w:t>
      </w:r>
      <w:r w:rsidR="001C467A" w:rsidRPr="001C467A">
        <w:rPr>
          <w:color w:val="000000" w:themeColor="text1"/>
          <w:sz w:val="28"/>
        </w:rPr>
        <w:t xml:space="preserve">від </w:t>
      </w:r>
      <w:r w:rsidR="003C30B8">
        <w:rPr>
          <w:color w:val="000000" w:themeColor="text1"/>
          <w:sz w:val="28"/>
        </w:rPr>
        <w:t>18.12.2017 № 1433</w:t>
      </w:r>
      <w:r w:rsidR="003C30B8" w:rsidRPr="001C467A">
        <w:rPr>
          <w:color w:val="000000" w:themeColor="text1"/>
          <w:sz w:val="28"/>
        </w:rPr>
        <w:t xml:space="preserve"> «Про внесення змін до рішення виконавчого комітету Кременчуцької міської ради від 18.08.2006 №</w:t>
      </w:r>
      <w:r w:rsidR="003C30B8">
        <w:rPr>
          <w:color w:val="000000" w:themeColor="text1"/>
          <w:sz w:val="28"/>
        </w:rPr>
        <w:t xml:space="preserve"> </w:t>
      </w:r>
      <w:r w:rsidR="003C30B8" w:rsidRPr="001C467A">
        <w:rPr>
          <w:color w:val="000000" w:themeColor="text1"/>
          <w:sz w:val="28"/>
        </w:rPr>
        <w:t>873</w:t>
      </w:r>
      <w:r w:rsidR="005D2E82">
        <w:rPr>
          <w:color w:val="000000" w:themeColor="text1"/>
          <w:sz w:val="28"/>
        </w:rPr>
        <w:t xml:space="preserve"> «Про</w:t>
      </w:r>
      <w:r w:rsidR="003C30B8" w:rsidRPr="001C467A">
        <w:rPr>
          <w:color w:val="000000" w:themeColor="text1"/>
          <w:sz w:val="28"/>
        </w:rPr>
        <w:t xml:space="preserve"> створення Ради з питань безпечної життєдіяльності населення м. Кременчука»</w:t>
      </w:r>
      <w:r w:rsidR="003C30B8">
        <w:rPr>
          <w:color w:val="000000" w:themeColor="text1"/>
          <w:sz w:val="28"/>
        </w:rPr>
        <w:t xml:space="preserve">, </w:t>
      </w:r>
      <w:r w:rsidR="00FB30A1">
        <w:rPr>
          <w:sz w:val="28"/>
        </w:rPr>
        <w:t>виклавши додаток 2 в новій редакції (додається).</w:t>
      </w:r>
    </w:p>
    <w:p w:rsidR="00C05590" w:rsidRPr="004372F5" w:rsidRDefault="004372F5" w:rsidP="004372F5">
      <w:pPr>
        <w:pStyle w:val="a3"/>
        <w:spacing w:after="0"/>
        <w:jc w:val="both"/>
        <w:rPr>
          <w:sz w:val="28"/>
        </w:rPr>
      </w:pPr>
      <w:r>
        <w:rPr>
          <w:color w:val="000000" w:themeColor="text1"/>
          <w:sz w:val="28"/>
        </w:rPr>
        <w:t xml:space="preserve">          2. </w:t>
      </w:r>
      <w:r w:rsidR="00C05590">
        <w:rPr>
          <w:color w:val="000000" w:themeColor="text1"/>
          <w:sz w:val="28"/>
        </w:rPr>
        <w:t>Рішення</w:t>
      </w:r>
      <w:r w:rsidR="00C05590">
        <w:rPr>
          <w:sz w:val="28"/>
          <w:szCs w:val="28"/>
        </w:rPr>
        <w:t xml:space="preserve"> </w:t>
      </w:r>
      <w:r w:rsidR="00C05590" w:rsidRPr="001C467A">
        <w:rPr>
          <w:color w:val="000000" w:themeColor="text1"/>
          <w:sz w:val="28"/>
        </w:rPr>
        <w:t>виконавчого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комітету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Кременчуцької міської</w:t>
      </w:r>
      <w:r w:rsidR="00C05590">
        <w:rPr>
          <w:color w:val="000000" w:themeColor="text1"/>
          <w:sz w:val="28"/>
        </w:rPr>
        <w:t xml:space="preserve"> ради Полтавської області від 10.09.2018 №1137 «Про внесення змін </w:t>
      </w:r>
      <w:r w:rsidR="00C05590">
        <w:rPr>
          <w:sz w:val="28"/>
          <w:szCs w:val="28"/>
        </w:rPr>
        <w:t xml:space="preserve">до рішення </w:t>
      </w:r>
      <w:r w:rsidR="00C05590" w:rsidRPr="001C467A">
        <w:rPr>
          <w:color w:val="000000" w:themeColor="text1"/>
          <w:sz w:val="28"/>
        </w:rPr>
        <w:t>виконавчого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комітету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 xml:space="preserve">Кременчуцької міської </w:t>
      </w:r>
      <w:r w:rsidR="00C05590">
        <w:rPr>
          <w:color w:val="000000" w:themeColor="text1"/>
          <w:sz w:val="28"/>
        </w:rPr>
        <w:t xml:space="preserve">ради </w:t>
      </w:r>
      <w:r w:rsidR="0034000B">
        <w:rPr>
          <w:color w:val="000000" w:themeColor="text1"/>
          <w:sz w:val="28"/>
        </w:rPr>
        <w:t xml:space="preserve">Полтавської області </w:t>
      </w:r>
      <w:r w:rsidR="00C05590" w:rsidRPr="001C467A">
        <w:rPr>
          <w:color w:val="000000" w:themeColor="text1"/>
          <w:sz w:val="28"/>
        </w:rPr>
        <w:t xml:space="preserve">від </w:t>
      </w:r>
      <w:r w:rsidR="00356CC9">
        <w:rPr>
          <w:color w:val="000000" w:themeColor="text1"/>
          <w:sz w:val="28"/>
        </w:rPr>
        <w:t xml:space="preserve">18.12.2017 №1433 </w:t>
      </w:r>
      <w:r w:rsidR="0034000B" w:rsidRPr="001C467A">
        <w:rPr>
          <w:color w:val="000000" w:themeColor="text1"/>
          <w:sz w:val="28"/>
        </w:rPr>
        <w:t>«</w:t>
      </w:r>
      <w:r w:rsidR="0034000B">
        <w:rPr>
          <w:color w:val="000000" w:themeColor="text1"/>
          <w:sz w:val="28"/>
        </w:rPr>
        <w:t xml:space="preserve">Про внесення змін до рішення </w:t>
      </w:r>
      <w:r w:rsidR="00356CC9" w:rsidRPr="001C467A">
        <w:rPr>
          <w:color w:val="000000" w:themeColor="text1"/>
          <w:sz w:val="28"/>
        </w:rPr>
        <w:t>виконавчого комітету</w:t>
      </w:r>
      <w:r w:rsidR="00356CC9">
        <w:rPr>
          <w:color w:val="000000" w:themeColor="text1"/>
          <w:sz w:val="28"/>
        </w:rPr>
        <w:t xml:space="preserve"> </w:t>
      </w:r>
      <w:r w:rsidR="00356CC9" w:rsidRPr="001C467A">
        <w:rPr>
          <w:color w:val="000000" w:themeColor="text1"/>
          <w:sz w:val="28"/>
        </w:rPr>
        <w:t>Кременчуцької міської</w:t>
      </w:r>
      <w:r w:rsidR="00356CC9">
        <w:rPr>
          <w:color w:val="000000" w:themeColor="text1"/>
          <w:sz w:val="28"/>
        </w:rPr>
        <w:t xml:space="preserve"> ради </w:t>
      </w:r>
      <w:r w:rsidR="005D2E82">
        <w:rPr>
          <w:color w:val="000000" w:themeColor="text1"/>
          <w:sz w:val="28"/>
        </w:rPr>
        <w:t xml:space="preserve">від </w:t>
      </w:r>
      <w:r w:rsidR="00C05590" w:rsidRPr="001C467A">
        <w:rPr>
          <w:color w:val="000000" w:themeColor="text1"/>
          <w:sz w:val="28"/>
        </w:rPr>
        <w:t>18.08.2006 №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>873 «Про ст</w:t>
      </w:r>
      <w:r w:rsidR="00C05590">
        <w:rPr>
          <w:color w:val="000000" w:themeColor="text1"/>
          <w:sz w:val="28"/>
        </w:rPr>
        <w:t xml:space="preserve">ворення Ради з питань безпечної </w:t>
      </w:r>
      <w:r w:rsidR="00C05590" w:rsidRPr="001C467A">
        <w:rPr>
          <w:color w:val="000000" w:themeColor="text1"/>
          <w:sz w:val="28"/>
        </w:rPr>
        <w:t>життєдіяльності</w:t>
      </w:r>
      <w:r w:rsidR="00C05590">
        <w:rPr>
          <w:color w:val="000000" w:themeColor="text1"/>
          <w:sz w:val="28"/>
        </w:rPr>
        <w:t xml:space="preserve"> </w:t>
      </w:r>
      <w:r w:rsidR="00C05590" w:rsidRPr="001C467A">
        <w:rPr>
          <w:color w:val="000000" w:themeColor="text1"/>
          <w:sz w:val="28"/>
        </w:rPr>
        <w:t xml:space="preserve">населення </w:t>
      </w:r>
      <w:r w:rsidR="00C05590" w:rsidRPr="004372F5">
        <w:rPr>
          <w:color w:val="000000" w:themeColor="text1"/>
          <w:sz w:val="28"/>
        </w:rPr>
        <w:t xml:space="preserve">м. Кременчука» </w:t>
      </w:r>
      <w:r w:rsidR="0034000B">
        <w:rPr>
          <w:sz w:val="28"/>
        </w:rPr>
        <w:t>вважати таким, що втратило</w:t>
      </w:r>
      <w:r w:rsidR="00C05590" w:rsidRPr="004372F5">
        <w:rPr>
          <w:sz w:val="28"/>
        </w:rPr>
        <w:t xml:space="preserve"> чинність.</w:t>
      </w:r>
    </w:p>
    <w:p w:rsidR="00E627E0" w:rsidRPr="00402843" w:rsidRDefault="00C05590" w:rsidP="003C30B8">
      <w:pPr>
        <w:pStyle w:val="a3"/>
        <w:tabs>
          <w:tab w:val="left" w:pos="709"/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C05590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4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4372F5" w:rsidRPr="004372F5" w:rsidRDefault="004372F5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:rsidR="00FB30A1" w:rsidRDefault="00E627E0" w:rsidP="00577A95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голова                                        </w:t>
      </w:r>
      <w:r w:rsidR="00D738C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В.О.МАЛЕЦЬКИЙ</w:t>
      </w:r>
    </w:p>
    <w:tbl>
      <w:tblPr>
        <w:tblStyle w:val="af0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B30A1" w:rsidTr="00FB30A1">
        <w:tc>
          <w:tcPr>
            <w:tcW w:w="4501" w:type="dxa"/>
          </w:tcPr>
          <w:p w:rsidR="00FB30A1" w:rsidRDefault="00FB30A1" w:rsidP="00577A95">
            <w:pPr>
              <w:tabs>
                <w:tab w:val="left" w:pos="7088"/>
              </w:tabs>
              <w:ind w:right="1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Додаток </w:t>
            </w:r>
          </w:p>
          <w:p w:rsidR="00FB30A1" w:rsidRPr="0047383C" w:rsidRDefault="00FB30A1" w:rsidP="00463CA0">
            <w:pPr>
              <w:pStyle w:val="a3"/>
              <w:tabs>
                <w:tab w:val="left" w:pos="5387"/>
                <w:tab w:val="left" w:pos="6237"/>
              </w:tabs>
              <w:spacing w:after="0"/>
              <w:ind w:left="34" w:right="-143"/>
              <w:rPr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b/>
                <w:color w:val="000000" w:themeColor="text1"/>
                <w:sz w:val="28"/>
                <w:szCs w:val="28"/>
              </w:rPr>
              <w:t xml:space="preserve">до рішення виконавчого комітету </w:t>
            </w:r>
          </w:p>
          <w:p w:rsidR="00FB30A1" w:rsidRDefault="00FB30A1" w:rsidP="00FB30A1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8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Кременчуцької міської ради</w:t>
            </w:r>
          </w:p>
          <w:p w:rsidR="00FB30A1" w:rsidRDefault="00FB30A1" w:rsidP="00FB30A1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Полтавської області</w:t>
            </w:r>
          </w:p>
          <w:p w:rsidR="00D845EC" w:rsidRPr="00D845EC" w:rsidRDefault="00D845EC" w:rsidP="00FB30A1">
            <w:pPr>
              <w:tabs>
                <w:tab w:val="center" w:pos="4677"/>
                <w:tab w:val="left" w:pos="7088"/>
                <w:tab w:val="right" w:pos="9355"/>
              </w:tabs>
              <w:spacing w:line="20" w:lineRule="atLeast"/>
              <w:ind w:right="-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4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17.05.2019       № 674     </w:t>
            </w:r>
          </w:p>
        </w:tc>
      </w:tr>
    </w:tbl>
    <w:p w:rsidR="007F526C" w:rsidRDefault="007F526C" w:rsidP="00577A95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B30A1" w:rsidRPr="00AB5A3B" w:rsidRDefault="00FB30A1" w:rsidP="00FB30A1">
      <w:pPr>
        <w:pStyle w:val="a3"/>
        <w:spacing w:after="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клад</w:t>
      </w:r>
    </w:p>
    <w:p w:rsidR="00FB30A1" w:rsidRPr="00AB5A3B" w:rsidRDefault="00FB30A1" w:rsidP="00FA07AF">
      <w:pPr>
        <w:pStyle w:val="a3"/>
        <w:spacing w:after="240"/>
        <w:jc w:val="center"/>
        <w:rPr>
          <w:b/>
          <w:sz w:val="28"/>
          <w:szCs w:val="28"/>
        </w:rPr>
      </w:pPr>
      <w:r w:rsidRPr="00AB5A3B">
        <w:rPr>
          <w:b/>
          <w:sz w:val="28"/>
          <w:szCs w:val="28"/>
        </w:rPr>
        <w:t>Ради з питань безпечної життєдіяльності населення м. Кременчука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348"/>
        <w:gridCol w:w="6291"/>
      </w:tblGrid>
      <w:tr w:rsidR="00FB30A1" w:rsidRPr="00F5220C" w:rsidTr="00453B5D">
        <w:tc>
          <w:tcPr>
            <w:tcW w:w="3348" w:type="dxa"/>
            <w:shd w:val="clear" w:color="auto" w:fill="auto"/>
          </w:tcPr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Усанова</w:t>
            </w:r>
            <w:proofErr w:type="spellEnd"/>
          </w:p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>Ольга Петрівна</w:t>
            </w:r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D45D89">
            <w:pPr>
              <w:spacing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міського голови, голова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30A1" w:rsidRPr="00F5220C" w:rsidRDefault="00FB30A1" w:rsidP="00D45D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B30A1" w:rsidRPr="00F5220C" w:rsidTr="00453B5D">
        <w:tc>
          <w:tcPr>
            <w:tcW w:w="3348" w:type="dxa"/>
            <w:shd w:val="clear" w:color="auto" w:fill="auto"/>
          </w:tcPr>
          <w:p w:rsidR="007F526C" w:rsidRDefault="007F526C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Доценко</w:t>
            </w:r>
            <w:proofErr w:type="spellEnd"/>
          </w:p>
          <w:p w:rsidR="00FB30A1" w:rsidRDefault="007F526C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Марина Микола</w:t>
            </w:r>
            <w:r w:rsidR="007D7CC8">
              <w:rPr>
                <w:rFonts w:ascii="Times New Roman" w:hAnsi="Times New Roman" w:cs="Times New Roman"/>
                <w:sz w:val="28"/>
              </w:rPr>
              <w:t>ївна</w:t>
            </w: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Чудаков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Ігор Віталійович</w:t>
            </w:r>
          </w:p>
          <w:p w:rsidR="00FB30A1" w:rsidRPr="00F5220C" w:rsidRDefault="00FB30A1" w:rsidP="00D45D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91" w:type="dxa"/>
            <w:shd w:val="clear" w:color="auto" w:fill="auto"/>
          </w:tcPr>
          <w:p w:rsidR="00FB30A1" w:rsidRDefault="00FB30A1" w:rsidP="00FA07AF">
            <w:pPr>
              <w:spacing w:after="12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директор  </w:t>
            </w:r>
            <w:r w:rsidRPr="00F5220C">
              <w:rPr>
                <w:rFonts w:ascii="Times New Roman" w:hAnsi="Times New Roman" w:cs="Times New Roman"/>
                <w:sz w:val="28"/>
              </w:rPr>
              <w:t>департаменту соціального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</w:rPr>
              <w:t xml:space="preserve"> захисту населення та питань АТО виконавчого комітету Кременчуцької міської ради Полтавської області, заступник голови </w:t>
            </w:r>
            <w:r>
              <w:rPr>
                <w:rFonts w:ascii="Times New Roman" w:hAnsi="Times New Roman" w:cs="Times New Roman"/>
                <w:sz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  <w:p w:rsidR="00FB30A1" w:rsidRPr="00EA5C65" w:rsidRDefault="00FB30A1" w:rsidP="00FA07AF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 w:rsidRPr="008C540C">
              <w:rPr>
                <w:rFonts w:ascii="Times New Roman" w:hAnsi="Times New Roman" w:cs="Times New Roman"/>
                <w:sz w:val="28"/>
              </w:rPr>
              <w:t xml:space="preserve">начальник  управління   з  питань   надзвичайних ситуацій та цивільного захисту населення виконавчого 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8C540C">
              <w:rPr>
                <w:rFonts w:ascii="Times New Roman" w:hAnsi="Times New Roman" w:cs="Times New Roman"/>
                <w:sz w:val="28"/>
              </w:rPr>
              <w:t>омітету Кременчуцької міської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220C">
              <w:rPr>
                <w:rFonts w:ascii="Times New Roman" w:hAnsi="Times New Roman" w:cs="Times New Roman"/>
                <w:sz w:val="28"/>
              </w:rPr>
              <w:t>ради</w:t>
            </w:r>
            <w:r>
              <w:rPr>
                <w:rFonts w:ascii="Times New Roman" w:hAnsi="Times New Roman" w:cs="Times New Roman"/>
                <w:sz w:val="28"/>
              </w:rPr>
              <w:t>, заступник голови 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B30A1" w:rsidRPr="003C548C" w:rsidTr="00453B5D">
        <w:tc>
          <w:tcPr>
            <w:tcW w:w="3348" w:type="dxa"/>
            <w:shd w:val="clear" w:color="auto" w:fill="auto"/>
          </w:tcPr>
          <w:p w:rsidR="00FB30A1" w:rsidRDefault="001F7AD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Гонтар</w:t>
            </w:r>
            <w:proofErr w:type="spellEnd"/>
          </w:p>
          <w:p w:rsidR="001F7AD2" w:rsidRPr="001F7AD2" w:rsidRDefault="001F7AD2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Владиславівна</w:t>
            </w:r>
            <w:proofErr w:type="spellEnd"/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1F7AD2">
            <w:pPr>
              <w:spacing w:after="0" w:line="240" w:lineRule="auto"/>
              <w:ind w:left="236" w:hanging="236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1F7AD2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 w:rsidRPr="00F5220C">
              <w:rPr>
                <w:rFonts w:ascii="Times New Roman" w:hAnsi="Times New Roman" w:cs="Times New Roman"/>
                <w:sz w:val="28"/>
              </w:rPr>
              <w:t xml:space="preserve">відділу соціально-трудових відносин департаменту соціального захисту населення та питань АТО виконавчого комітету Кременчуцької міської ради Полтавської області, секретар </w:t>
            </w:r>
            <w:r>
              <w:rPr>
                <w:rFonts w:ascii="Times New Roman" w:hAnsi="Times New Roman" w:cs="Times New Roman"/>
                <w:sz w:val="28"/>
              </w:rPr>
              <w:t>Ради</w:t>
            </w:r>
            <w:r w:rsidR="00FD11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B30A1" w:rsidRPr="00F5220C" w:rsidTr="00453B5D">
        <w:tc>
          <w:tcPr>
            <w:tcW w:w="9639" w:type="dxa"/>
            <w:gridSpan w:val="2"/>
            <w:shd w:val="clear" w:color="auto" w:fill="auto"/>
          </w:tcPr>
          <w:p w:rsidR="00FB30A1" w:rsidRPr="00696C90" w:rsidRDefault="00FB30A1" w:rsidP="00FA07AF">
            <w:pPr>
              <w:spacing w:before="240" w:after="240" w:line="240" w:lineRule="auto"/>
              <w:ind w:left="252" w:hanging="2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20C">
              <w:rPr>
                <w:rFonts w:ascii="Times New Roman" w:hAnsi="Times New Roman" w:cs="Times New Roman"/>
                <w:b/>
                <w:sz w:val="28"/>
              </w:rPr>
              <w:t xml:space="preserve">Члени </w:t>
            </w:r>
            <w:r>
              <w:rPr>
                <w:rFonts w:ascii="Times New Roman" w:hAnsi="Times New Roman" w:cs="Times New Roman"/>
                <w:b/>
                <w:sz w:val="28"/>
              </w:rPr>
              <w:t>Ради:</w:t>
            </w:r>
          </w:p>
        </w:tc>
      </w:tr>
      <w:tr w:rsidR="00FB30A1" w:rsidRPr="00F5220C" w:rsidTr="00453B5D">
        <w:trPr>
          <w:trHeight w:val="1200"/>
        </w:trPr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Білик</w:t>
            </w:r>
          </w:p>
          <w:p w:rsidR="00FB30A1" w:rsidRPr="00F5220C" w:rsidRDefault="00FB30A1" w:rsidP="00D45D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Олена Олександрівна</w:t>
            </w:r>
          </w:p>
        </w:tc>
        <w:tc>
          <w:tcPr>
            <w:tcW w:w="6291" w:type="dxa"/>
            <w:shd w:val="clear" w:color="auto" w:fill="auto"/>
          </w:tcPr>
          <w:p w:rsidR="00FB30A1" w:rsidRPr="00453B5D" w:rsidRDefault="00FB30A1" w:rsidP="00FA07AF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84"/>
              <w:jc w:val="both"/>
              <w:rPr>
                <w:rFonts w:ascii="Times New Roman" w:hAnsi="Times New Roman" w:cs="Times New Roman"/>
                <w:sz w:val="28"/>
              </w:rPr>
            </w:pPr>
            <w:r w:rsidRPr="00453B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Кременчуцького відділення управління виконавчої </w:t>
            </w:r>
            <w:r w:rsidRPr="00453B5D">
              <w:rPr>
                <w:rFonts w:ascii="Times New Roman" w:hAnsi="Times New Roman" w:cs="Times New Roman"/>
                <w:sz w:val="28"/>
              </w:rPr>
              <w:t>дирекції Фонду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>соціального страхування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>України</w:t>
            </w:r>
            <w:r w:rsidRPr="00453B5D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453B5D">
              <w:rPr>
                <w:rFonts w:ascii="Times New Roman" w:hAnsi="Times New Roman" w:cs="Times New Roman"/>
                <w:sz w:val="28"/>
              </w:rPr>
              <w:t xml:space="preserve">у Полтавській області </w:t>
            </w:r>
            <w:r w:rsidR="0087601E" w:rsidRPr="00453B5D"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453B5D"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 w:rsidRPr="00453B5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22509" w:rsidRPr="00F5220C" w:rsidTr="00453B5D">
        <w:trPr>
          <w:trHeight w:val="1200"/>
        </w:trPr>
        <w:tc>
          <w:tcPr>
            <w:tcW w:w="3348" w:type="dxa"/>
            <w:shd w:val="clear" w:color="auto" w:fill="auto"/>
          </w:tcPr>
          <w:p w:rsidR="00F22509" w:rsidRDefault="00F22509" w:rsidP="00F2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Геращенко</w:t>
            </w:r>
          </w:p>
          <w:p w:rsidR="00F22509" w:rsidRDefault="00F22509" w:rsidP="00F2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Миколайович</w:t>
            </w:r>
          </w:p>
        </w:tc>
        <w:tc>
          <w:tcPr>
            <w:tcW w:w="6291" w:type="dxa"/>
            <w:shd w:val="clear" w:color="auto" w:fill="auto"/>
          </w:tcPr>
          <w:p w:rsidR="00F22509" w:rsidRPr="00453B5D" w:rsidRDefault="00F22509" w:rsidP="00FA07AF">
            <w:pPr>
              <w:pStyle w:val="a6"/>
              <w:numPr>
                <w:ilvl w:val="0"/>
                <w:numId w:val="28"/>
              </w:numPr>
              <w:spacing w:after="120" w:line="240" w:lineRule="auto"/>
              <w:ind w:left="23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50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Кременчуцького  міськрайонного </w:t>
            </w:r>
            <w:r w:rsidRPr="00F22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22509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ДСНС </w:t>
            </w:r>
            <w:r w:rsidRPr="00F22509">
              <w:rPr>
                <w:rFonts w:ascii="Times New Roman" w:hAnsi="Times New Roman" w:cs="Times New Roman"/>
                <w:sz w:val="28"/>
              </w:rPr>
              <w:t>України</w:t>
            </w:r>
            <w:r w:rsidRPr="00F22509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F22509">
              <w:rPr>
                <w:rFonts w:ascii="Times New Roman" w:hAnsi="Times New Roman" w:cs="Times New Roman"/>
                <w:sz w:val="28"/>
              </w:rPr>
              <w:t>у Полтавській області (за згодою);</w:t>
            </w:r>
          </w:p>
        </w:tc>
      </w:tr>
      <w:tr w:rsidR="00FB30A1" w:rsidRPr="00F5220C" w:rsidTr="00FA07AF">
        <w:trPr>
          <w:trHeight w:val="426"/>
        </w:trPr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Москалик</w:t>
            </w:r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Іван Володимирович</w:t>
            </w:r>
          </w:p>
        </w:tc>
        <w:tc>
          <w:tcPr>
            <w:tcW w:w="6291" w:type="dxa"/>
            <w:shd w:val="clear" w:color="auto" w:fill="auto"/>
          </w:tcPr>
          <w:p w:rsidR="00FB30A1" w:rsidRDefault="00FB30A1" w:rsidP="00FA07AF">
            <w:pPr>
              <w:spacing w:after="0" w:line="240" w:lineRule="auto"/>
              <w:ind w:left="338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 </w:t>
            </w:r>
            <w:r w:rsidR="00263A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Департаменту </w:t>
            </w:r>
            <w:r>
              <w:rPr>
                <w:rFonts w:ascii="Times New Roman" w:hAnsi="Times New Roman" w:cs="Times New Roman"/>
                <w:sz w:val="28"/>
              </w:rPr>
              <w:t xml:space="preserve">житлово-комунального господарства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виконавчого комітету Кременчуцької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ради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B30A1" w:rsidRPr="00F5220C" w:rsidTr="00453B5D">
        <w:trPr>
          <w:trHeight w:val="557"/>
        </w:trPr>
        <w:tc>
          <w:tcPr>
            <w:tcW w:w="3348" w:type="dxa"/>
            <w:shd w:val="clear" w:color="auto" w:fill="auto"/>
          </w:tcPr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Оксененко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Богдан Вікторович</w:t>
            </w:r>
          </w:p>
        </w:tc>
        <w:tc>
          <w:tcPr>
            <w:tcW w:w="6291" w:type="dxa"/>
            <w:shd w:val="clear" w:color="auto" w:fill="auto"/>
          </w:tcPr>
          <w:p w:rsidR="00FB30A1" w:rsidRDefault="00FB30A1" w:rsidP="007D7CC8">
            <w:pPr>
              <w:spacing w:line="240" w:lineRule="auto"/>
              <w:ind w:left="370" w:hanging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голова   правління   </w:t>
            </w:r>
            <w:r w:rsidR="001E562E">
              <w:rPr>
                <w:rFonts w:ascii="Times New Roman" w:hAnsi="Times New Roman" w:cs="Times New Roman"/>
                <w:sz w:val="28"/>
              </w:rPr>
              <w:t>п</w:t>
            </w:r>
            <w:r w:rsidR="003A6263">
              <w:rPr>
                <w:rFonts w:ascii="Times New Roman" w:hAnsi="Times New Roman" w:cs="Times New Roman"/>
                <w:sz w:val="28"/>
              </w:rPr>
              <w:t>р</w:t>
            </w:r>
            <w:r w:rsidR="001E562E">
              <w:rPr>
                <w:rFonts w:ascii="Times New Roman" w:hAnsi="Times New Roman" w:cs="Times New Roman"/>
                <w:sz w:val="28"/>
              </w:rPr>
              <w:t>иватного акціонерного товариства</w:t>
            </w:r>
            <w:r>
              <w:rPr>
                <w:rFonts w:ascii="Times New Roman" w:hAnsi="Times New Roman" w:cs="Times New Roman"/>
                <w:sz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Кременчукгаз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B30A1" w:rsidRPr="00F5220C" w:rsidTr="00453B5D">
        <w:tc>
          <w:tcPr>
            <w:tcW w:w="3348" w:type="dxa"/>
            <w:shd w:val="clear" w:color="auto" w:fill="auto"/>
          </w:tcPr>
          <w:p w:rsidR="0087601E" w:rsidRDefault="00263A49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Середа</w:t>
            </w:r>
          </w:p>
          <w:p w:rsidR="00FB30A1" w:rsidRPr="00696C90" w:rsidRDefault="00263A49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Володимир Іванович</w:t>
            </w:r>
          </w:p>
        </w:tc>
        <w:tc>
          <w:tcPr>
            <w:tcW w:w="6291" w:type="dxa"/>
            <w:shd w:val="clear" w:color="auto" w:fill="auto"/>
          </w:tcPr>
          <w:p w:rsidR="00FB30A1" w:rsidRPr="00696C90" w:rsidRDefault="00FB30A1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696C90">
              <w:rPr>
                <w:rFonts w:ascii="Times New Roman" w:hAnsi="Times New Roman" w:cs="Times New Roman"/>
                <w:sz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 у</w:t>
            </w:r>
            <w:r w:rsidRPr="00696C90">
              <w:rPr>
                <w:rFonts w:ascii="Times New Roman" w:hAnsi="Times New Roman" w:cs="Times New Roman"/>
                <w:sz w:val="28"/>
              </w:rPr>
              <w:t>правління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696C90">
              <w:rPr>
                <w:rFonts w:ascii="Times New Roman" w:hAnsi="Times New Roman" w:cs="Times New Roman"/>
                <w:sz w:val="28"/>
              </w:rPr>
              <w:t>охорони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96C90">
              <w:rPr>
                <w:rFonts w:ascii="Times New Roman" w:hAnsi="Times New Roman" w:cs="Times New Roman"/>
                <w:sz w:val="28"/>
              </w:rPr>
              <w:t xml:space="preserve"> здоров’я виконавчого комітету Кременчуцької міської ради Полтавської області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B30A1" w:rsidRPr="00FF2E88" w:rsidTr="00453B5D">
        <w:tc>
          <w:tcPr>
            <w:tcW w:w="3348" w:type="dxa"/>
            <w:shd w:val="clear" w:color="auto" w:fill="auto"/>
          </w:tcPr>
          <w:p w:rsidR="00FB30A1" w:rsidRPr="001F177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Сокур</w:t>
            </w:r>
            <w:proofErr w:type="spellEnd"/>
          </w:p>
          <w:p w:rsidR="00FB30A1" w:rsidRPr="00F5220C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Володимир </w:t>
            </w:r>
            <w:r w:rsidRPr="001F177C">
              <w:rPr>
                <w:rFonts w:ascii="Times New Roman" w:hAnsi="Times New Roman" w:cs="Times New Roman"/>
                <w:sz w:val="28"/>
              </w:rPr>
              <w:t>Іванович</w:t>
            </w:r>
          </w:p>
        </w:tc>
        <w:tc>
          <w:tcPr>
            <w:tcW w:w="6291" w:type="dxa"/>
            <w:shd w:val="clear" w:color="auto" w:fill="auto"/>
          </w:tcPr>
          <w:p w:rsidR="00FB30A1" w:rsidRPr="001F177C" w:rsidRDefault="00FB30A1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 w:rsidRPr="001F177C">
              <w:rPr>
                <w:rFonts w:ascii="Times New Roman" w:hAnsi="Times New Roman" w:cs="Times New Roman"/>
                <w:sz w:val="28"/>
              </w:rPr>
              <w:t>– начальник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відділу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нагляду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F177C">
              <w:rPr>
                <w:rFonts w:ascii="Times New Roman" w:hAnsi="Times New Roman" w:cs="Times New Roman"/>
                <w:sz w:val="28"/>
              </w:rPr>
              <w:t xml:space="preserve">будівництві, котлонагляді, на транспорті та зв’язку управління </w:t>
            </w:r>
            <w:proofErr w:type="spellStart"/>
            <w:r w:rsidRPr="001F177C">
              <w:rPr>
                <w:rFonts w:ascii="Times New Roman" w:hAnsi="Times New Roman" w:cs="Times New Roman"/>
                <w:sz w:val="28"/>
              </w:rPr>
              <w:t>Держпраці</w:t>
            </w:r>
            <w:proofErr w:type="spellEnd"/>
            <w:r w:rsidRPr="001F177C">
              <w:rPr>
                <w:rFonts w:ascii="Times New Roman" w:hAnsi="Times New Roman" w:cs="Times New Roman"/>
                <w:sz w:val="28"/>
              </w:rPr>
              <w:t xml:space="preserve"> у Полтавській області </w:t>
            </w:r>
            <w:r w:rsidR="00453B5D">
              <w:rPr>
                <w:rFonts w:ascii="Times New Roman" w:hAnsi="Times New Roman" w:cs="Times New Roman"/>
                <w:sz w:val="28"/>
                <w:lang w:val="ru-RU"/>
              </w:rPr>
              <w:t xml:space="preserve">    </w:t>
            </w:r>
            <w:r w:rsidRPr="001F177C">
              <w:rPr>
                <w:rFonts w:ascii="Times New Roman" w:hAnsi="Times New Roman" w:cs="Times New Roman"/>
                <w:sz w:val="28"/>
              </w:rPr>
              <w:t>(за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263A49" w:rsidRPr="00FF2E88" w:rsidTr="00453B5D">
        <w:tc>
          <w:tcPr>
            <w:tcW w:w="3348" w:type="dxa"/>
            <w:shd w:val="clear" w:color="auto" w:fill="auto"/>
          </w:tcPr>
          <w:p w:rsidR="00941DFF" w:rsidRDefault="00941DFF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Терела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63A49" w:rsidRDefault="00941DFF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Сергій Миколайович</w:t>
            </w:r>
          </w:p>
        </w:tc>
        <w:tc>
          <w:tcPr>
            <w:tcW w:w="6291" w:type="dxa"/>
            <w:shd w:val="clear" w:color="auto" w:fill="auto"/>
          </w:tcPr>
          <w:p w:rsidR="00263A49" w:rsidRPr="001F177C" w:rsidRDefault="00941DFF" w:rsidP="00D45D89">
            <w:pPr>
              <w:spacing w:line="240" w:lineRule="auto"/>
              <w:ind w:left="252" w:hanging="25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Pr="00512726">
              <w:rPr>
                <w:rFonts w:ascii="Times New Roman" w:hAnsi="Times New Roman" w:cs="Times New Roman"/>
                <w:sz w:val="28"/>
              </w:rPr>
              <w:t>начальник   Кременчуцького   відділу</w:t>
            </w:r>
            <w:r>
              <w:rPr>
                <w:rFonts w:ascii="Times New Roman" w:hAnsi="Times New Roman" w:cs="Times New Roman"/>
                <w:sz w:val="28"/>
              </w:rPr>
              <w:t xml:space="preserve"> поліції </w:t>
            </w:r>
            <w:r w:rsidRPr="00512726">
              <w:rPr>
                <w:rFonts w:ascii="Times New Roman" w:hAnsi="Times New Roman" w:cs="Times New Roman"/>
                <w:sz w:val="28"/>
              </w:rPr>
              <w:t xml:space="preserve">   ГУНП в Полтавській області (за згодою)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B30A1" w:rsidRPr="00753B09" w:rsidTr="00453B5D">
        <w:tc>
          <w:tcPr>
            <w:tcW w:w="3348" w:type="dxa"/>
            <w:shd w:val="clear" w:color="auto" w:fill="auto"/>
          </w:tcPr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Хилобоченко</w:t>
            </w:r>
            <w:proofErr w:type="spellEnd"/>
          </w:p>
          <w:p w:rsidR="00FB30A1" w:rsidRDefault="00FB30A1" w:rsidP="00D45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Віталій Георгійович</w:t>
            </w:r>
          </w:p>
        </w:tc>
        <w:tc>
          <w:tcPr>
            <w:tcW w:w="6291" w:type="dxa"/>
            <w:shd w:val="clear" w:color="auto" w:fill="auto"/>
          </w:tcPr>
          <w:p w:rsidR="00FB30A1" w:rsidRPr="00F5220C" w:rsidRDefault="00FB30A1" w:rsidP="001E562E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8"/>
              </w:rPr>
            </w:pPr>
            <w:r w:rsidRPr="00F5220C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 xml:space="preserve">голова    Професійного   комітету   первинної профспілкової організації працівників              </w:t>
            </w:r>
            <w:r w:rsidR="001E562E">
              <w:rPr>
                <w:rFonts w:ascii="Times New Roman" w:hAnsi="Times New Roman" w:cs="Times New Roman"/>
                <w:sz w:val="28"/>
              </w:rPr>
              <w:t>п</w:t>
            </w:r>
            <w:r w:rsidR="004750F4">
              <w:rPr>
                <w:rFonts w:ascii="Times New Roman" w:hAnsi="Times New Roman" w:cs="Times New Roman"/>
                <w:sz w:val="28"/>
              </w:rPr>
              <w:t>ублічного акці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онерного товариства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Крюківський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вагонобудівний   завод»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87601E"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1E562E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400D9E">
              <w:rPr>
                <w:rFonts w:ascii="Times New Roman" w:hAnsi="Times New Roman" w:cs="Times New Roman"/>
                <w:sz w:val="28"/>
              </w:rPr>
              <w:t>за згодою)</w:t>
            </w:r>
            <w:r w:rsidR="00FD11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FB30A1" w:rsidRPr="005A3E27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0A1" w:rsidRPr="005A3E27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0A1" w:rsidRPr="00F5220C" w:rsidRDefault="00FB30A1" w:rsidP="00FB3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</w:p>
    <w:p w:rsidR="00FB30A1" w:rsidRPr="00F5220C" w:rsidRDefault="00FB30A1" w:rsidP="007D7CC8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 xml:space="preserve">виконкому міської ради                                                      </w:t>
      </w:r>
      <w:r w:rsidR="007D7C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220C">
        <w:rPr>
          <w:rFonts w:ascii="Times New Roman" w:hAnsi="Times New Roman" w:cs="Times New Roman"/>
          <w:b/>
          <w:sz w:val="28"/>
          <w:szCs w:val="28"/>
        </w:rPr>
        <w:t xml:space="preserve">Р.В.ШАПОВАЛОВ </w:t>
      </w:r>
    </w:p>
    <w:p w:rsidR="00FB30A1" w:rsidRDefault="00FB30A1" w:rsidP="00FB30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A1" w:rsidRPr="00F5220C" w:rsidRDefault="00FB30A1" w:rsidP="00FB30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A1" w:rsidRPr="00F5220C" w:rsidRDefault="007D7CC8" w:rsidP="00FB30A1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д</w:t>
      </w:r>
      <w:r w:rsidR="00FB30A1" w:rsidRPr="00F5220C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B30A1" w:rsidRPr="00F5220C">
        <w:rPr>
          <w:rFonts w:ascii="Times New Roman" w:hAnsi="Times New Roman" w:cs="Times New Roman"/>
          <w:b/>
          <w:sz w:val="28"/>
          <w:szCs w:val="28"/>
        </w:rPr>
        <w:t xml:space="preserve"> департаменту 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соціального захисту населення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та питань АТО виконавчого</w:t>
      </w:r>
    </w:p>
    <w:p w:rsidR="00FB30A1" w:rsidRPr="00F5220C" w:rsidRDefault="00FB30A1" w:rsidP="00FB3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20C">
        <w:rPr>
          <w:rFonts w:ascii="Times New Roman" w:hAnsi="Times New Roman" w:cs="Times New Roman"/>
          <w:b/>
          <w:sz w:val="28"/>
          <w:szCs w:val="28"/>
        </w:rPr>
        <w:t>комітету Кременчуцької міської</w:t>
      </w:r>
    </w:p>
    <w:p w:rsidR="00FB30A1" w:rsidRDefault="00FB30A1" w:rsidP="00FB30A1">
      <w:pPr>
        <w:shd w:val="clear" w:color="auto" w:fill="FFFFFF"/>
        <w:tabs>
          <w:tab w:val="left" w:pos="7088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Полтавської області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D7CC8">
        <w:rPr>
          <w:rFonts w:ascii="Times New Roman" w:hAnsi="Times New Roman" w:cs="Times New Roman"/>
          <w:b/>
          <w:sz w:val="28"/>
          <w:szCs w:val="28"/>
        </w:rPr>
        <w:t>О.А.ПАВЛОВА</w:t>
      </w:r>
    </w:p>
    <w:p w:rsidR="00753B09" w:rsidRPr="007F70E3" w:rsidRDefault="007F70E3" w:rsidP="00577A95">
      <w:pPr>
        <w:tabs>
          <w:tab w:val="left" w:pos="7088"/>
        </w:tabs>
        <w:ind w:righ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753B09" w:rsidRPr="007F70E3" w:rsidSect="002973EF">
      <w:foot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EC" w:rsidRDefault="001A0FEC" w:rsidP="00586157">
      <w:pPr>
        <w:spacing w:after="0" w:line="240" w:lineRule="auto"/>
      </w:pPr>
      <w:r>
        <w:separator/>
      </w:r>
    </w:p>
  </w:endnote>
  <w:endnote w:type="continuationSeparator" w:id="0">
    <w:p w:rsidR="001A0FEC" w:rsidRDefault="001A0FEC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87601E" w:rsidRDefault="0087601E" w:rsidP="0087601E">
    <w:pPr>
      <w:pStyle w:val="ac"/>
      <w:tabs>
        <w:tab w:val="left" w:pos="9921"/>
        <w:tab w:val="right" w:pos="10200"/>
      </w:tabs>
      <w:ind w:right="36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</w:t>
    </w:r>
  </w:p>
  <w:p w:rsidR="0087601E" w:rsidRPr="001D7AB5" w:rsidRDefault="0087601E" w:rsidP="0087601E">
    <w:pPr>
      <w:pStyle w:val="ac"/>
      <w:rPr>
        <w:sz w:val="20"/>
        <w:szCs w:val="20"/>
        <w:lang w:val="en-US"/>
      </w:rPr>
    </w:pPr>
    <w:r w:rsidRPr="00E15F09">
      <w:rPr>
        <w:sz w:val="20"/>
        <w:szCs w:val="20"/>
        <w:lang w:val="de-DE"/>
      </w:rPr>
      <w:t xml:space="preserve"> </w:t>
    </w: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20"/>
        <w:szCs w:val="20"/>
      </w:rPr>
    </w:pPr>
    <w:r w:rsidRPr="0087601E">
      <w:rPr>
        <w:rFonts w:ascii="Times New Roman" w:hAnsi="Times New Roman" w:cs="Times New Roman"/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10"/>
        <w:szCs w:val="10"/>
      </w:rPr>
    </w:pPr>
  </w:p>
  <w:p w:rsidR="0087601E" w:rsidRPr="0087601E" w:rsidRDefault="0087601E" w:rsidP="0087601E">
    <w:pPr>
      <w:pStyle w:val="ac"/>
      <w:jc w:val="center"/>
      <w:rPr>
        <w:rFonts w:ascii="Times New Roman" w:hAnsi="Times New Roman" w:cs="Times New Roman"/>
        <w:b/>
        <w:sz w:val="20"/>
        <w:szCs w:val="20"/>
      </w:rPr>
    </w:pPr>
    <w:r w:rsidRPr="0087601E">
      <w:rPr>
        <w:rFonts w:ascii="Times New Roman" w:hAnsi="Times New Roman" w:cs="Times New Roman"/>
        <w:b/>
        <w:sz w:val="20"/>
        <w:szCs w:val="20"/>
      </w:rPr>
      <w:t>від ____________ 20___    № ________</w:t>
    </w:r>
  </w:p>
  <w:p w:rsidR="0087601E" w:rsidRPr="0087601E" w:rsidRDefault="0087601E" w:rsidP="0087601E">
    <w:pPr>
      <w:jc w:val="center"/>
      <w:rPr>
        <w:rFonts w:ascii="Times New Roman" w:hAnsi="Times New Roman" w:cs="Times New Roman"/>
        <w:sz w:val="20"/>
        <w:szCs w:val="20"/>
      </w:rPr>
    </w:pPr>
    <w:r w:rsidRPr="0087601E">
      <w:rPr>
        <w:rFonts w:ascii="Times New Roman" w:hAnsi="Times New Roman" w:cs="Times New Roman"/>
        <w:sz w:val="20"/>
        <w:szCs w:val="20"/>
      </w:rPr>
      <w:t xml:space="preserve">Сторінка </w: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begin"/>
    </w:r>
    <w:r w:rsidRPr="0087601E">
      <w:rPr>
        <w:rStyle w:val="af1"/>
        <w:rFonts w:ascii="Times New Roman" w:hAnsi="Times New Roman" w:cs="Times New Roman"/>
        <w:sz w:val="20"/>
        <w:szCs w:val="20"/>
      </w:rPr>
      <w:instrText xml:space="preserve"> PAGE </w:instrTex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separate"/>
    </w:r>
    <w:r w:rsidR="00D845EC">
      <w:rPr>
        <w:rStyle w:val="af1"/>
        <w:rFonts w:ascii="Times New Roman" w:hAnsi="Times New Roman" w:cs="Times New Roman"/>
        <w:noProof/>
        <w:sz w:val="20"/>
        <w:szCs w:val="20"/>
      </w:rPr>
      <w:t>2</w:t>
    </w:r>
    <w:r w:rsidRPr="0087601E">
      <w:rPr>
        <w:rStyle w:val="af1"/>
        <w:rFonts w:ascii="Times New Roman" w:hAnsi="Times New Roman" w:cs="Times New Roman"/>
        <w:sz w:val="20"/>
        <w:szCs w:val="20"/>
      </w:rPr>
      <w:fldChar w:fldCharType="end"/>
    </w:r>
    <w:r w:rsidRPr="0087601E">
      <w:rPr>
        <w:rFonts w:ascii="Times New Roman" w:hAnsi="Times New Roman" w:cs="Times New Roman"/>
        <w:sz w:val="20"/>
        <w:szCs w:val="20"/>
      </w:rPr>
      <w:t xml:space="preserve"> з </w:t>
    </w:r>
    <w:r w:rsidR="00DC38F3">
      <w:rPr>
        <w:rStyle w:val="af1"/>
        <w:rFonts w:ascii="Times New Roman" w:hAnsi="Times New Roman" w:cs="Times New Roman"/>
        <w:sz w:val="20"/>
        <w:szCs w:val="20"/>
      </w:rPr>
      <w:t>3</w:t>
    </w:r>
  </w:p>
  <w:p w:rsidR="00586157" w:rsidRDefault="00586157" w:rsidP="008760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EC" w:rsidRDefault="001A0FEC" w:rsidP="00586157">
      <w:pPr>
        <w:spacing w:after="0" w:line="240" w:lineRule="auto"/>
      </w:pPr>
      <w:r>
        <w:separator/>
      </w:r>
    </w:p>
  </w:footnote>
  <w:footnote w:type="continuationSeparator" w:id="0">
    <w:p w:rsidR="001A0FEC" w:rsidRDefault="001A0FEC" w:rsidP="0058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E"/>
    <w:rsid w:val="00000521"/>
    <w:rsid w:val="00010BE8"/>
    <w:rsid w:val="00015F87"/>
    <w:rsid w:val="000161F7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A2494"/>
    <w:rsid w:val="000B7530"/>
    <w:rsid w:val="000C7600"/>
    <w:rsid w:val="000D3A80"/>
    <w:rsid w:val="000E0F76"/>
    <w:rsid w:val="000E2A41"/>
    <w:rsid w:val="000E7583"/>
    <w:rsid w:val="000F0F1D"/>
    <w:rsid w:val="000F4F0A"/>
    <w:rsid w:val="000F5CE3"/>
    <w:rsid w:val="00122E29"/>
    <w:rsid w:val="001252B3"/>
    <w:rsid w:val="00132F04"/>
    <w:rsid w:val="00141AD4"/>
    <w:rsid w:val="001454E5"/>
    <w:rsid w:val="0014609A"/>
    <w:rsid w:val="00162D2A"/>
    <w:rsid w:val="001A0FEC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206457"/>
    <w:rsid w:val="00231F22"/>
    <w:rsid w:val="00234F23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3EBD"/>
    <w:rsid w:val="002C72D3"/>
    <w:rsid w:val="002D2ABC"/>
    <w:rsid w:val="002D43B6"/>
    <w:rsid w:val="002E577D"/>
    <w:rsid w:val="002F5198"/>
    <w:rsid w:val="00301EE8"/>
    <w:rsid w:val="003040D2"/>
    <w:rsid w:val="0030674C"/>
    <w:rsid w:val="0031574D"/>
    <w:rsid w:val="00326E8F"/>
    <w:rsid w:val="0034000B"/>
    <w:rsid w:val="00340C89"/>
    <w:rsid w:val="00342D8C"/>
    <w:rsid w:val="00350B81"/>
    <w:rsid w:val="00356CC9"/>
    <w:rsid w:val="00363535"/>
    <w:rsid w:val="00364721"/>
    <w:rsid w:val="0038140F"/>
    <w:rsid w:val="003819F3"/>
    <w:rsid w:val="00382F3C"/>
    <w:rsid w:val="00385751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3CA0"/>
    <w:rsid w:val="00465594"/>
    <w:rsid w:val="00467651"/>
    <w:rsid w:val="004716E9"/>
    <w:rsid w:val="004750F4"/>
    <w:rsid w:val="004936AC"/>
    <w:rsid w:val="004960B8"/>
    <w:rsid w:val="004966DB"/>
    <w:rsid w:val="004A0263"/>
    <w:rsid w:val="004C5B58"/>
    <w:rsid w:val="00503468"/>
    <w:rsid w:val="0050530B"/>
    <w:rsid w:val="00512726"/>
    <w:rsid w:val="00513052"/>
    <w:rsid w:val="00515812"/>
    <w:rsid w:val="005176B0"/>
    <w:rsid w:val="005369A6"/>
    <w:rsid w:val="005535F2"/>
    <w:rsid w:val="0056712A"/>
    <w:rsid w:val="00567728"/>
    <w:rsid w:val="00577A95"/>
    <w:rsid w:val="00582B9B"/>
    <w:rsid w:val="00582D3E"/>
    <w:rsid w:val="00586157"/>
    <w:rsid w:val="005A3E27"/>
    <w:rsid w:val="005A42BE"/>
    <w:rsid w:val="005C2FE0"/>
    <w:rsid w:val="005C7AE5"/>
    <w:rsid w:val="005D1EC1"/>
    <w:rsid w:val="005D2E82"/>
    <w:rsid w:val="005E145E"/>
    <w:rsid w:val="005E2ADD"/>
    <w:rsid w:val="005F11A1"/>
    <w:rsid w:val="005F5A60"/>
    <w:rsid w:val="005F7CC6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A71C1"/>
    <w:rsid w:val="006B5650"/>
    <w:rsid w:val="006B6F9E"/>
    <w:rsid w:val="006D3B7F"/>
    <w:rsid w:val="006D3C02"/>
    <w:rsid w:val="006D7415"/>
    <w:rsid w:val="006E5142"/>
    <w:rsid w:val="006E6E23"/>
    <w:rsid w:val="006F0E11"/>
    <w:rsid w:val="006F13AB"/>
    <w:rsid w:val="0070298A"/>
    <w:rsid w:val="007230A8"/>
    <w:rsid w:val="00747A9A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C5AF3"/>
    <w:rsid w:val="007D0C7D"/>
    <w:rsid w:val="007D7CC8"/>
    <w:rsid w:val="007E3029"/>
    <w:rsid w:val="007F526C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601E"/>
    <w:rsid w:val="00881E4B"/>
    <w:rsid w:val="0088360B"/>
    <w:rsid w:val="008922A9"/>
    <w:rsid w:val="00897907"/>
    <w:rsid w:val="008A0D2D"/>
    <w:rsid w:val="008A3763"/>
    <w:rsid w:val="008B3C32"/>
    <w:rsid w:val="008C46B3"/>
    <w:rsid w:val="008C540C"/>
    <w:rsid w:val="008E014B"/>
    <w:rsid w:val="008E0460"/>
    <w:rsid w:val="008E64BA"/>
    <w:rsid w:val="008F1A08"/>
    <w:rsid w:val="00912B13"/>
    <w:rsid w:val="00912C1A"/>
    <w:rsid w:val="00917F46"/>
    <w:rsid w:val="00926C1C"/>
    <w:rsid w:val="009316B6"/>
    <w:rsid w:val="00932FF7"/>
    <w:rsid w:val="00937CEC"/>
    <w:rsid w:val="00941DFF"/>
    <w:rsid w:val="00946EF7"/>
    <w:rsid w:val="00954C80"/>
    <w:rsid w:val="00966524"/>
    <w:rsid w:val="009A4704"/>
    <w:rsid w:val="009A6CF7"/>
    <w:rsid w:val="009C015A"/>
    <w:rsid w:val="009C0E0E"/>
    <w:rsid w:val="009D4DC2"/>
    <w:rsid w:val="009D7664"/>
    <w:rsid w:val="00A025F6"/>
    <w:rsid w:val="00A07710"/>
    <w:rsid w:val="00A13752"/>
    <w:rsid w:val="00A16B6E"/>
    <w:rsid w:val="00A2034A"/>
    <w:rsid w:val="00A20F36"/>
    <w:rsid w:val="00A23658"/>
    <w:rsid w:val="00A24DD2"/>
    <w:rsid w:val="00A3495A"/>
    <w:rsid w:val="00A4256C"/>
    <w:rsid w:val="00A460D6"/>
    <w:rsid w:val="00A6454B"/>
    <w:rsid w:val="00A73DE1"/>
    <w:rsid w:val="00A746A2"/>
    <w:rsid w:val="00A95382"/>
    <w:rsid w:val="00AA553E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7042"/>
    <w:rsid w:val="00B03FF3"/>
    <w:rsid w:val="00B33A40"/>
    <w:rsid w:val="00B3597A"/>
    <w:rsid w:val="00B36011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65A0"/>
    <w:rsid w:val="00C30B57"/>
    <w:rsid w:val="00C40D15"/>
    <w:rsid w:val="00C42699"/>
    <w:rsid w:val="00C57673"/>
    <w:rsid w:val="00C6731F"/>
    <w:rsid w:val="00C732D7"/>
    <w:rsid w:val="00C740DA"/>
    <w:rsid w:val="00C74E33"/>
    <w:rsid w:val="00CA5E34"/>
    <w:rsid w:val="00CB5046"/>
    <w:rsid w:val="00CB772F"/>
    <w:rsid w:val="00CC6910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44B5B"/>
    <w:rsid w:val="00D6094F"/>
    <w:rsid w:val="00D738CB"/>
    <w:rsid w:val="00D74CA4"/>
    <w:rsid w:val="00D83026"/>
    <w:rsid w:val="00D845EC"/>
    <w:rsid w:val="00D861E2"/>
    <w:rsid w:val="00D9070F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14D4B"/>
    <w:rsid w:val="00E23570"/>
    <w:rsid w:val="00E342E8"/>
    <w:rsid w:val="00E415C9"/>
    <w:rsid w:val="00E57612"/>
    <w:rsid w:val="00E627E0"/>
    <w:rsid w:val="00E63CC9"/>
    <w:rsid w:val="00E64BE2"/>
    <w:rsid w:val="00E75817"/>
    <w:rsid w:val="00E83845"/>
    <w:rsid w:val="00E84B42"/>
    <w:rsid w:val="00E87FF0"/>
    <w:rsid w:val="00E90BF4"/>
    <w:rsid w:val="00E92C1B"/>
    <w:rsid w:val="00E96EA2"/>
    <w:rsid w:val="00E97F23"/>
    <w:rsid w:val="00EA5C65"/>
    <w:rsid w:val="00EB5641"/>
    <w:rsid w:val="00EC4E40"/>
    <w:rsid w:val="00EC69E3"/>
    <w:rsid w:val="00EC77F2"/>
    <w:rsid w:val="00EC7A10"/>
    <w:rsid w:val="00ED16BA"/>
    <w:rsid w:val="00ED307D"/>
    <w:rsid w:val="00ED6AB6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5220C"/>
    <w:rsid w:val="00F5231F"/>
    <w:rsid w:val="00F648AC"/>
    <w:rsid w:val="00F71260"/>
    <w:rsid w:val="00F776DB"/>
    <w:rsid w:val="00F818BF"/>
    <w:rsid w:val="00F84B55"/>
    <w:rsid w:val="00F85FB5"/>
    <w:rsid w:val="00FA07AF"/>
    <w:rsid w:val="00FB1A32"/>
    <w:rsid w:val="00FB30A1"/>
    <w:rsid w:val="00FC6ABD"/>
    <w:rsid w:val="00FD1150"/>
    <w:rsid w:val="00FD5439"/>
    <w:rsid w:val="00FD5DA0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B69-E8A9-4132-A16A-CA509039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ДПСЗН та ПАТО департамент</cp:lastModifiedBy>
  <cp:revision>24</cp:revision>
  <cp:lastPrinted>2019-04-09T07:48:00Z</cp:lastPrinted>
  <dcterms:created xsi:type="dcterms:W3CDTF">2019-03-05T08:35:00Z</dcterms:created>
  <dcterms:modified xsi:type="dcterms:W3CDTF">2019-05-23T06:18:00Z</dcterms:modified>
</cp:coreProperties>
</file>