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94" w:rsidRDefault="00D56594" w:rsidP="00D56594">
      <w:pPr>
        <w:ind w:left="5580" w:hanging="1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:rsidR="00D56594" w:rsidRPr="00D56594" w:rsidRDefault="00D56594" w:rsidP="00D56594">
      <w:pPr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BB6917" w:rsidRPr="00D56594" w:rsidRDefault="00D56594" w:rsidP="00D56594">
      <w:pPr>
        <w:ind w:left="5387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05.04.2019      № 46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 w:rsidR="00BB6917" w:rsidRPr="00BF53EF">
        <w:rPr>
          <w:rFonts w:ascii="Times New Roman" w:hAnsi="Times New Roman"/>
          <w:b/>
          <w:sz w:val="28"/>
          <w:szCs w:val="28"/>
        </w:rPr>
        <w:tab/>
      </w:r>
    </w:p>
    <w:p w:rsidR="00BB6917" w:rsidRPr="00BF53EF" w:rsidRDefault="00BB6917" w:rsidP="00BB6917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12</w:t>
      </w:r>
    </w:p>
    <w:p w:rsidR="00BB6917" w:rsidRPr="00BF53EF" w:rsidRDefault="00BB6917" w:rsidP="00BB69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BB6917" w:rsidRPr="0096145D" w:rsidRDefault="00BB6917" w:rsidP="00BB69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BB6917" w:rsidRPr="00BF53EF" w:rsidTr="00917B68">
        <w:trPr>
          <w:trHeight w:val="637"/>
        </w:trPr>
        <w:tc>
          <w:tcPr>
            <w:tcW w:w="2860" w:type="pct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лютого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917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07.02.2019 року за № 10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BB6917" w:rsidRPr="00BF53EF" w:rsidTr="00917B68">
        <w:tc>
          <w:tcPr>
            <w:tcW w:w="10774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BB6917" w:rsidRPr="003C3B88" w:rsidRDefault="00BB6917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BB6917" w:rsidRPr="003C3B88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BB6917" w:rsidRPr="00BF53EF" w:rsidRDefault="00BB6917" w:rsidP="00BB6917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12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</w:t>
      </w:r>
      <w:r w:rsidR="00A07097">
        <w:rPr>
          <w:rFonts w:ascii="Times New Roman" w:hAnsi="Times New Roman"/>
          <w:bCs/>
          <w:sz w:val="24"/>
          <w:szCs w:val="24"/>
        </w:rPr>
        <w:t xml:space="preserve">в багатоквартирного будинку за місцезнаходженням м. Кременчук, вул. Виноградна, 12 від 20.01.2019 року) -     </w:t>
      </w:r>
      <w:proofErr w:type="spellStart"/>
      <w:r w:rsidR="00A07097">
        <w:rPr>
          <w:rFonts w:ascii="Times New Roman" w:hAnsi="Times New Roman"/>
          <w:bCs/>
          <w:sz w:val="24"/>
          <w:szCs w:val="24"/>
        </w:rPr>
        <w:t>Цілінченко</w:t>
      </w:r>
      <w:proofErr w:type="spellEnd"/>
      <w:r w:rsidR="00A07097">
        <w:rPr>
          <w:rFonts w:ascii="Times New Roman" w:hAnsi="Times New Roman"/>
          <w:bCs/>
          <w:sz w:val="24"/>
          <w:szCs w:val="24"/>
        </w:rPr>
        <w:t xml:space="preserve"> І.В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BB6917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 w:rsidR="00A07097">
        <w:rPr>
          <w:rFonts w:ascii="Times New Roman" w:hAnsi="Times New Roman"/>
          <w:sz w:val="24"/>
          <w:szCs w:val="24"/>
        </w:rPr>
        <w:t>, буд. № 12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BB6917" w:rsidRPr="00BF53EF" w:rsidRDefault="00BB6917" w:rsidP="00BB691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1917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A07097">
        <w:rPr>
          <w:rFonts w:ascii="Times New Roman" w:hAnsi="Times New Roman"/>
          <w:sz w:val="24"/>
          <w:szCs w:val="24"/>
        </w:rPr>
        <w:t>192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BB6917" w:rsidRPr="009C4AD9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BB6917" w:rsidRPr="00C653EC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05290">
        <w:rPr>
          <w:rFonts w:ascii="Times New Roman" w:hAnsi="Times New Roman"/>
          <w:sz w:val="24"/>
          <w:szCs w:val="24"/>
          <w:lang w:val="ru-RU"/>
        </w:rPr>
        <w:t>141,9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Житлова площа квартир – </w:t>
      </w:r>
      <w:r w:rsidR="00905290">
        <w:rPr>
          <w:rFonts w:ascii="Times New Roman" w:hAnsi="Times New Roman"/>
          <w:sz w:val="24"/>
          <w:szCs w:val="24"/>
        </w:rPr>
        <w:t>71,6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905290">
        <w:rPr>
          <w:rFonts w:ascii="Times New Roman" w:hAnsi="Times New Roman"/>
          <w:sz w:val="24"/>
          <w:szCs w:val="24"/>
        </w:rPr>
        <w:t xml:space="preserve"> 141,9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BB6917" w:rsidRPr="005A4B2C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7B7C8C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7B7C8C">
        <w:rPr>
          <w:rFonts w:ascii="Times New Roman" w:hAnsi="Times New Roman"/>
          <w:sz w:val="24"/>
          <w:szCs w:val="24"/>
        </w:rPr>
        <w:t xml:space="preserve"> інвентарний № 103210</w:t>
      </w:r>
      <w:r w:rsidR="006673F1">
        <w:rPr>
          <w:rFonts w:ascii="Times New Roman" w:hAnsi="Times New Roman"/>
          <w:sz w:val="24"/>
          <w:szCs w:val="24"/>
          <w:lang w:val="ru-RU"/>
        </w:rPr>
        <w:t>–  3</w:t>
      </w:r>
      <w:r w:rsidR="006673F1" w:rsidRPr="006673F1">
        <w:rPr>
          <w:rFonts w:ascii="Times New Roman" w:hAnsi="Times New Roman"/>
          <w:sz w:val="24"/>
          <w:szCs w:val="24"/>
          <w:lang w:val="ru-RU"/>
        </w:rPr>
        <w:t>50428</w:t>
      </w:r>
      <w:r w:rsidR="006673F1">
        <w:rPr>
          <w:rFonts w:ascii="Times New Roman" w:hAnsi="Times New Roman"/>
          <w:sz w:val="24"/>
          <w:szCs w:val="24"/>
        </w:rPr>
        <w:t>,11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6673F1">
        <w:rPr>
          <w:rFonts w:ascii="Times New Roman" w:hAnsi="Times New Roman"/>
          <w:sz w:val="24"/>
          <w:szCs w:val="24"/>
        </w:rPr>
        <w:t xml:space="preserve">   балансу) станом на 01.02</w:t>
      </w:r>
      <w:bookmarkStart w:id="10" w:name="_GoBack"/>
      <w:bookmarkEnd w:id="10"/>
      <w:r w:rsidR="007B7C8C">
        <w:rPr>
          <w:rFonts w:ascii="Times New Roman" w:hAnsi="Times New Roman"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 xml:space="preserve"> року становить </w:t>
      </w:r>
      <w:r w:rsidR="006673F1">
        <w:rPr>
          <w:rFonts w:ascii="Times New Roman" w:hAnsi="Times New Roman"/>
          <w:sz w:val="24"/>
          <w:szCs w:val="24"/>
          <w:lang w:val="ru-RU"/>
        </w:rPr>
        <w:t>–</w:t>
      </w:r>
      <w:r w:rsidR="006673F1">
        <w:rPr>
          <w:rFonts w:ascii="Times New Roman" w:hAnsi="Times New Roman"/>
          <w:sz w:val="24"/>
          <w:szCs w:val="24"/>
        </w:rPr>
        <w:t>350428,11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BB6917" w:rsidRPr="00BF53EF" w:rsidRDefault="00BB6917" w:rsidP="00BB691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905290" w:rsidRDefault="00905290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BB6917" w:rsidRPr="00D7628C" w:rsidRDefault="003806C2" w:rsidP="00BB691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3806C2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</w:t>
      </w:r>
      <w:r w:rsidR="00BB6917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BB6917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BB6917"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="00BB6917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905290">
        <w:rPr>
          <w:rFonts w:ascii="Times New Roman" w:hAnsi="Times New Roman"/>
          <w:sz w:val="24"/>
          <w:szCs w:val="24"/>
        </w:rPr>
        <w:t>буд. 12</w:t>
      </w:r>
      <w:r w:rsidRPr="003806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917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BB6917" w:rsidRPr="00D7628C" w:rsidRDefault="00BB6917" w:rsidP="00BB6917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співвласників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багатоквартирного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будинку № </w:t>
      </w:r>
      <w:r w:rsidR="009052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12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зобов’язання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щодо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належного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утримання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прибудинкової та прилеглої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згідно з рішенням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Кременчуцької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міської ради Полтавської</w:t>
      </w:r>
      <w:r w:rsidR="003806C2" w:rsidRPr="003806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областівід</w:t>
      </w:r>
      <w:proofErr w:type="spellEnd"/>
      <w:r w:rsidRPr="00D565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27.04.2010 року «Про затвердження правил благоустрою м. Кременчука».</w:t>
      </w:r>
    </w:p>
    <w:p w:rsidR="00BB6917" w:rsidRPr="00141DB4" w:rsidRDefault="00BB6917" w:rsidP="00BB6917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B6917" w:rsidRPr="00BF53EF" w:rsidRDefault="00BB6917" w:rsidP="00BB69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905290">
        <w:rPr>
          <w:rFonts w:ascii="Times New Roman" w:hAnsi="Times New Roman"/>
          <w:sz w:val="24"/>
          <w:szCs w:val="24"/>
        </w:rPr>
        <w:t>.</w:t>
      </w:r>
    </w:p>
    <w:p w:rsidR="00BB6917" w:rsidRDefault="00BB6917" w:rsidP="00905290">
      <w:pPr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437A5D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B6917" w:rsidRPr="00BF53EF" w:rsidRDefault="00905290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0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37A5D" w:rsidRPr="006673F1" w:rsidRDefault="00437A5D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BB6917" w:rsidRPr="00BF53EF" w:rsidTr="00917B68">
        <w:tc>
          <w:tcPr>
            <w:tcW w:w="10774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7B7C8C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BB6917" w:rsidRPr="00BF53EF" w:rsidRDefault="00BB6917" w:rsidP="00917B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BB6917" w:rsidRPr="00BF53EF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B7C8C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="007B7C8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BB6917" w:rsidRPr="00BF53EF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BB6917" w:rsidRDefault="00BB6917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7A5D" w:rsidRPr="006673F1" w:rsidRDefault="00437A5D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0A38" w:rsidRPr="006673F1" w:rsidRDefault="00BE0A38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B6917" w:rsidRPr="00BF53EF" w:rsidRDefault="00BB6917" w:rsidP="00BB69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</w:t>
      </w:r>
      <w:r w:rsidR="007B7C8C">
        <w:rPr>
          <w:rFonts w:ascii="Times New Roman" w:hAnsi="Times New Roman"/>
          <w:color w:val="000000" w:themeColor="text1"/>
          <w:sz w:val="24"/>
          <w:szCs w:val="24"/>
        </w:rPr>
        <w:t>ременчук»________________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____</w:t>
      </w:r>
      <w:r w:rsidR="007B7C8C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6917" w:rsidRPr="006673F1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7B7C8C" w:rsidRDefault="00BB6917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</w:t>
      </w:r>
      <w:r w:rsidR="007B7C8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BB6917" w:rsidRPr="00BF53EF" w:rsidRDefault="007B7C8C" w:rsidP="00BB69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 w:rsidR="00BB691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</w:t>
      </w:r>
      <w:proofErr w:type="spellStart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BB6917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7654B1" w:rsidRPr="006673F1" w:rsidRDefault="007654B1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E0A38" w:rsidRPr="006673F1" w:rsidRDefault="00BE0A38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B6917" w:rsidRPr="00BF53EF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7B7C8C" w:rsidRDefault="007B7C8C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12</w:t>
      </w:r>
      <w:r w:rsidR="00BB6917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BB6917">
        <w:rPr>
          <w:rFonts w:ascii="Times New Roman" w:hAnsi="Times New Roman"/>
          <w:bCs/>
          <w:sz w:val="24"/>
          <w:szCs w:val="24"/>
        </w:rPr>
        <w:t xml:space="preserve">Виноградній(протокол зборів </w:t>
      </w:r>
    </w:p>
    <w:p w:rsidR="007B7C8C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  <w:r w:rsidR="007B7C8C">
        <w:rPr>
          <w:rFonts w:ascii="Times New Roman" w:hAnsi="Times New Roman"/>
          <w:bCs/>
          <w:sz w:val="24"/>
          <w:szCs w:val="24"/>
        </w:rPr>
        <w:t xml:space="preserve">за місцезнаходженням </w:t>
      </w:r>
    </w:p>
    <w:p w:rsidR="00BB6917" w:rsidRDefault="007B7C8C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вул. Виноградна, 12 від 20.01.2019 року) 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Цілінченко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</w:t>
      </w:r>
      <w:r w:rsidR="00BB6917" w:rsidRPr="00BF53EF">
        <w:rPr>
          <w:rFonts w:ascii="Times New Roman" w:hAnsi="Times New Roman"/>
          <w:bCs/>
          <w:sz w:val="24"/>
          <w:szCs w:val="24"/>
        </w:rPr>
        <w:t>.</w:t>
      </w: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B6917" w:rsidRDefault="00BB6917" w:rsidP="00BB691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437A5D" w:rsidRDefault="00437A5D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7B7C8C" w:rsidP="00BB69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BB6917"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BB6917" w:rsidRPr="00BF53EF" w:rsidRDefault="007B7C8C" w:rsidP="00BB69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="00BB6917"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 w:rsidR="007B7C8C">
        <w:rPr>
          <w:rFonts w:ascii="Times New Roman" w:hAnsi="Times New Roman"/>
          <w:b/>
          <w:sz w:val="24"/>
          <w:szCs w:val="24"/>
        </w:rPr>
        <w:t>________________________ 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141DB4" w:rsidRDefault="00BB6917" w:rsidP="00BB6917">
      <w:pPr>
        <w:jc w:val="both"/>
        <w:rPr>
          <w:rFonts w:ascii="Times New Roman" w:hAnsi="Times New Roman"/>
          <w:b/>
          <w:sz w:val="24"/>
          <w:szCs w:val="24"/>
        </w:rPr>
      </w:pPr>
    </w:p>
    <w:p w:rsidR="00BB6917" w:rsidRPr="00BF53EF" w:rsidRDefault="00BB6917" w:rsidP="00BB691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96C5F" w:rsidRDefault="00496C5F"/>
    <w:sectPr w:rsidR="00496C5F" w:rsidSect="00F4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917"/>
    <w:rsid w:val="003806C2"/>
    <w:rsid w:val="00437A5D"/>
    <w:rsid w:val="00496C5F"/>
    <w:rsid w:val="006673F1"/>
    <w:rsid w:val="007654B1"/>
    <w:rsid w:val="007B7C8C"/>
    <w:rsid w:val="00905290"/>
    <w:rsid w:val="009C0B00"/>
    <w:rsid w:val="00A07097"/>
    <w:rsid w:val="00BB6917"/>
    <w:rsid w:val="00BE0A38"/>
    <w:rsid w:val="00D56594"/>
    <w:rsid w:val="00F4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691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691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005C-2687-40D1-85A9-CE4B6451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dcterms:created xsi:type="dcterms:W3CDTF">2019-02-11T13:20:00Z</dcterms:created>
  <dcterms:modified xsi:type="dcterms:W3CDTF">2019-04-10T14:02:00Z</dcterms:modified>
</cp:coreProperties>
</file>