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50" w:rsidRPr="00BF53EF" w:rsidRDefault="00142550" w:rsidP="00573F88">
      <w:pPr>
        <w:ind w:left="5580" w:hanging="19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142550" w:rsidRPr="00BF53EF" w:rsidRDefault="00573F88" w:rsidP="00573F88">
      <w:pPr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 w:rsidR="00142550">
        <w:rPr>
          <w:rFonts w:ascii="Times New Roman" w:hAnsi="Times New Roman"/>
          <w:b/>
          <w:sz w:val="28"/>
          <w:szCs w:val="28"/>
        </w:rPr>
        <w:t>к</w:t>
      </w:r>
      <w:r w:rsidR="00142550" w:rsidRPr="00BF53EF">
        <w:rPr>
          <w:rFonts w:ascii="Times New Roman" w:hAnsi="Times New Roman"/>
          <w:b/>
          <w:sz w:val="28"/>
          <w:szCs w:val="28"/>
        </w:rPr>
        <w:t>омітету Кременчуцької міської ради Полтавської області</w:t>
      </w:r>
    </w:p>
    <w:p w:rsidR="00142550" w:rsidRDefault="00142550" w:rsidP="00573F88">
      <w:pPr>
        <w:tabs>
          <w:tab w:val="left" w:pos="5387"/>
          <w:tab w:val="left" w:pos="8280"/>
        </w:tabs>
        <w:ind w:hanging="19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573F88">
        <w:rPr>
          <w:rFonts w:ascii="Times New Roman" w:hAnsi="Times New Roman"/>
          <w:b/>
          <w:sz w:val="28"/>
          <w:szCs w:val="28"/>
        </w:rPr>
        <w:tab/>
      </w:r>
      <w:r w:rsidR="00573F88" w:rsidRPr="00573F88">
        <w:rPr>
          <w:rFonts w:ascii="Times New Roman" w:hAnsi="Times New Roman"/>
          <w:b/>
          <w:sz w:val="28"/>
          <w:szCs w:val="28"/>
        </w:rPr>
        <w:t>05</w:t>
      </w:r>
      <w:r w:rsidR="00573F88">
        <w:rPr>
          <w:rFonts w:ascii="Times New Roman" w:hAnsi="Times New Roman"/>
          <w:b/>
          <w:sz w:val="28"/>
          <w:szCs w:val="28"/>
        </w:rPr>
        <w:t>.04.2019      № 467</w:t>
      </w:r>
      <w:r w:rsidR="00573F88">
        <w:rPr>
          <w:rFonts w:ascii="Times New Roman" w:hAnsi="Times New Roman"/>
          <w:b/>
          <w:sz w:val="28"/>
          <w:szCs w:val="28"/>
        </w:rPr>
        <w:tab/>
      </w:r>
    </w:p>
    <w:p w:rsidR="00573F88" w:rsidRPr="00BF53EF" w:rsidRDefault="00573F88" w:rsidP="00573F88">
      <w:pPr>
        <w:tabs>
          <w:tab w:val="left" w:pos="5387"/>
          <w:tab w:val="left" w:pos="8280"/>
        </w:tabs>
        <w:ind w:hanging="193"/>
        <w:rPr>
          <w:rFonts w:ascii="Times New Roman" w:hAnsi="Times New Roman"/>
          <w:b/>
          <w:sz w:val="28"/>
          <w:szCs w:val="28"/>
        </w:rPr>
      </w:pPr>
    </w:p>
    <w:p w:rsidR="00142550" w:rsidRPr="00BF53EF" w:rsidRDefault="00142550" w:rsidP="00142550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16</w:t>
      </w:r>
    </w:p>
    <w:p w:rsidR="00142550" w:rsidRPr="00BF53EF" w:rsidRDefault="00142550" w:rsidP="001425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0E3257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варталу 278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142550" w:rsidRPr="0096145D" w:rsidRDefault="00142550" w:rsidP="0014255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142550" w:rsidRPr="00BF53EF" w:rsidTr="00873860">
        <w:trPr>
          <w:trHeight w:val="637"/>
        </w:trPr>
        <w:tc>
          <w:tcPr>
            <w:tcW w:w="2860" w:type="pct"/>
          </w:tcPr>
          <w:p w:rsidR="00142550" w:rsidRPr="00BF53EF" w:rsidRDefault="00142550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142550" w:rsidRPr="00BF53EF" w:rsidRDefault="000E3257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142550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142550" w:rsidRPr="00BF53EF" w:rsidRDefault="00142550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550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08.01.2019 року за № 2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ГЖЕП «Автозаводське» -  Кійло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Pr="00BF53EF" w:rsidRDefault="00142550" w:rsidP="008335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142550" w:rsidRPr="00BF53EF" w:rsidTr="008335EB">
        <w:tc>
          <w:tcPr>
            <w:tcW w:w="10774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550" w:rsidRPr="00BF53EF" w:rsidRDefault="00142550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 w:rsidR="008335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      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142550" w:rsidRPr="00BF53EF" w:rsidRDefault="00142550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 Віробян Л.А.;</w:t>
      </w:r>
    </w:p>
    <w:p w:rsidR="00453BD3" w:rsidRPr="00BF53EF" w:rsidRDefault="000E3257" w:rsidP="00453BD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453BD3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«Житлорембудсервіс» -  Мартиненко В.М.;</w:t>
      </w:r>
    </w:p>
    <w:p w:rsidR="00142550" w:rsidRPr="00BF53EF" w:rsidRDefault="000E3257" w:rsidP="002B2849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14255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8335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М.І.;</w:t>
      </w:r>
    </w:p>
    <w:p w:rsidR="00142550" w:rsidRDefault="00142550" w:rsidP="002B28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</w:t>
      </w:r>
      <w:r w:rsidR="008335EB">
        <w:rPr>
          <w:rFonts w:ascii="Times New Roman" w:hAnsi="Times New Roman"/>
          <w:bCs/>
          <w:sz w:val="24"/>
          <w:szCs w:val="24"/>
        </w:rPr>
        <w:t xml:space="preserve">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 w:rsidR="008335EB">
        <w:rPr>
          <w:rFonts w:ascii="Times New Roman" w:hAnsi="Times New Roman"/>
          <w:bCs/>
          <w:sz w:val="24"/>
          <w:szCs w:val="24"/>
        </w:rPr>
        <w:t xml:space="preserve">варталу 278 </w:t>
      </w:r>
      <w:r w:rsidR="005E7A45">
        <w:rPr>
          <w:rFonts w:ascii="Times New Roman" w:hAnsi="Times New Roman"/>
          <w:bCs/>
          <w:sz w:val="24"/>
          <w:szCs w:val="24"/>
        </w:rPr>
        <w:t xml:space="preserve">(голова правління ОСББ «278-16») </w:t>
      </w:r>
      <w:r>
        <w:rPr>
          <w:rFonts w:ascii="Times New Roman" w:hAnsi="Times New Roman"/>
          <w:bCs/>
          <w:sz w:val="24"/>
          <w:szCs w:val="24"/>
        </w:rPr>
        <w:t xml:space="preserve">-  </w:t>
      </w:r>
      <w:r w:rsidR="002B2849">
        <w:rPr>
          <w:rFonts w:ascii="Times New Roman" w:hAnsi="Times New Roman"/>
          <w:bCs/>
          <w:sz w:val="24"/>
          <w:szCs w:val="24"/>
        </w:rPr>
        <w:t>Дука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 w:rsidR="005E7A45">
        <w:rPr>
          <w:rFonts w:ascii="Times New Roman" w:hAnsi="Times New Roman"/>
          <w:bCs/>
          <w:sz w:val="24"/>
          <w:szCs w:val="24"/>
        </w:rPr>
        <w:t>;</w:t>
      </w:r>
    </w:p>
    <w:p w:rsidR="005E7A45" w:rsidRDefault="005E7A45" w:rsidP="002B28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варталу 278  -  Шейко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E7A45" w:rsidRPr="00BF53EF" w:rsidRDefault="005E7A45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варталу 278  -  Палун В.А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42550" w:rsidRPr="00BF53EF" w:rsidRDefault="00142550" w:rsidP="002B284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142550" w:rsidRDefault="00142550" w:rsidP="005E7A4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0E3257">
        <w:rPr>
          <w:rFonts w:ascii="Times New Roman" w:eastAsia="Calibri" w:hAnsi="Times New Roman"/>
          <w:kern w:val="36"/>
          <w:sz w:val="24"/>
          <w:szCs w:val="24"/>
          <w:lang w:eastAsia="en-US"/>
        </w:rPr>
        <w:t>к</w:t>
      </w:r>
      <w:r w:rsidR="002B2849">
        <w:rPr>
          <w:rFonts w:ascii="Times New Roman" w:eastAsia="Calibri" w:hAnsi="Times New Roman"/>
          <w:kern w:val="36"/>
          <w:sz w:val="24"/>
          <w:szCs w:val="24"/>
          <w:lang w:eastAsia="en-US"/>
        </w:rPr>
        <w:t>вартал 278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453BD3">
        <w:rPr>
          <w:rFonts w:ascii="Times New Roman" w:hAnsi="Times New Roman"/>
          <w:sz w:val="24"/>
          <w:szCs w:val="24"/>
        </w:rPr>
        <w:t>16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0E3257">
        <w:rPr>
          <w:rFonts w:ascii="Times New Roman" w:hAnsi="Times New Roman"/>
          <w:sz w:val="24"/>
          <w:szCs w:val="24"/>
        </w:rPr>
        <w:t xml:space="preserve"> </w:t>
      </w:r>
      <w:r w:rsidR="002B2849" w:rsidRPr="00BF53EF">
        <w:rPr>
          <w:rFonts w:ascii="Times New Roman" w:hAnsi="Times New Roman"/>
          <w:sz w:val="24"/>
          <w:szCs w:val="24"/>
        </w:rPr>
        <w:t>КГЖЕП «Авто</w:t>
      </w:r>
      <w:r w:rsidR="002B2849">
        <w:rPr>
          <w:rFonts w:ascii="Times New Roman" w:hAnsi="Times New Roman"/>
          <w:sz w:val="24"/>
          <w:szCs w:val="24"/>
        </w:rPr>
        <w:t xml:space="preserve"> - </w:t>
      </w:r>
    </w:p>
    <w:p w:rsidR="00142550" w:rsidRPr="00BF53EF" w:rsidRDefault="00142550" w:rsidP="002B284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2B2849">
        <w:rPr>
          <w:rFonts w:ascii="Times New Roman" w:hAnsi="Times New Roman"/>
          <w:sz w:val="24"/>
          <w:szCs w:val="24"/>
        </w:rPr>
        <w:t>к введення в експлуатацію – 2005</w:t>
      </w:r>
    </w:p>
    <w:p w:rsidR="00142550" w:rsidRPr="00BF53EF" w:rsidRDefault="002B2849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2B2849">
        <w:rPr>
          <w:rFonts w:ascii="Times New Roman" w:hAnsi="Times New Roman"/>
          <w:sz w:val="24"/>
          <w:szCs w:val="24"/>
        </w:rPr>
        <w:t>1101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142550" w:rsidRPr="001177F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142550" w:rsidRPr="00BF53EF" w:rsidRDefault="002B2849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142550" w:rsidRPr="00C653EC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F2B7C">
        <w:rPr>
          <w:rFonts w:ascii="Times New Roman" w:hAnsi="Times New Roman"/>
          <w:sz w:val="24"/>
          <w:szCs w:val="24"/>
          <w:lang w:val="ru-RU"/>
        </w:rPr>
        <w:t>6969,7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E7A45">
        <w:rPr>
          <w:rFonts w:ascii="Times New Roman" w:hAnsi="Times New Roman"/>
          <w:sz w:val="24"/>
          <w:szCs w:val="24"/>
        </w:rPr>
        <w:t>3610,3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5E7A45">
        <w:rPr>
          <w:rFonts w:ascii="Times New Roman" w:hAnsi="Times New Roman"/>
          <w:sz w:val="24"/>
          <w:szCs w:val="24"/>
        </w:rPr>
        <w:t xml:space="preserve"> 6244,7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 w:rsidR="008F2B7C">
        <w:rPr>
          <w:rFonts w:ascii="Times New Roman" w:hAnsi="Times New Roman"/>
          <w:sz w:val="24"/>
          <w:szCs w:val="24"/>
        </w:rPr>
        <w:t>725,0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142550" w:rsidRPr="00BF53EF" w:rsidRDefault="008F2B7C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колясочні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826562">
        <w:rPr>
          <w:rFonts w:ascii="Times New Roman" w:hAnsi="Times New Roman"/>
          <w:sz w:val="24"/>
          <w:szCs w:val="24"/>
        </w:rPr>
        <w:t>ні відділення ліфтів – 3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106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142550" w:rsidRPr="005A4B2C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3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826562">
        <w:rPr>
          <w:rFonts w:ascii="Times New Roman" w:hAnsi="Times New Roman"/>
          <w:sz w:val="24"/>
          <w:szCs w:val="24"/>
        </w:rPr>
        <w:t>ним постачанням холодної води 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826562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826562">
        <w:rPr>
          <w:rFonts w:ascii="Times New Roman" w:hAnsi="Times New Roman"/>
          <w:sz w:val="24"/>
          <w:szCs w:val="24"/>
        </w:rPr>
        <w:t>лопостачанням 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індивідуальним  (поквартирним)  теплопостачанням (опаленням та/або  гарячим                            водопостачанням) </w:t>
      </w:r>
      <w:r w:rsidR="00826562">
        <w:rPr>
          <w:rFonts w:ascii="Times New Roman" w:hAnsi="Times New Roman"/>
          <w:sz w:val="24"/>
          <w:szCs w:val="24"/>
        </w:rPr>
        <w:t>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 w:rsidR="00826562">
        <w:rPr>
          <w:rFonts w:ascii="Times New Roman" w:hAnsi="Times New Roman"/>
          <w:sz w:val="24"/>
          <w:szCs w:val="24"/>
        </w:rPr>
        <w:t>ономним гарячим водопостачанням 106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3</w:t>
      </w:r>
      <w:r w:rsidR="00142550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826562">
        <w:rPr>
          <w:rFonts w:ascii="Times New Roman" w:hAnsi="Times New Roman"/>
          <w:sz w:val="24"/>
          <w:szCs w:val="24"/>
        </w:rPr>
        <w:t>ково-переговорними пристроями 3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AE3629">
        <w:rPr>
          <w:rFonts w:ascii="Times New Roman" w:hAnsi="Times New Roman"/>
          <w:sz w:val="24"/>
          <w:szCs w:val="24"/>
        </w:rPr>
        <w:t xml:space="preserve">       № 10350047</w:t>
      </w:r>
      <w:r w:rsidR="00AE3629">
        <w:rPr>
          <w:rFonts w:ascii="Times New Roman" w:hAnsi="Times New Roman"/>
          <w:sz w:val="24"/>
          <w:szCs w:val="24"/>
          <w:lang w:val="ru-RU"/>
        </w:rPr>
        <w:t>–  20459875,39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E3629">
        <w:rPr>
          <w:rFonts w:ascii="Times New Roman" w:hAnsi="Times New Roman"/>
          <w:sz w:val="24"/>
          <w:szCs w:val="24"/>
        </w:rPr>
        <w:t>у з     балансу) станом на 01.01.2019 року становить – 13705093,53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E3629">
        <w:rPr>
          <w:rFonts w:ascii="Times New Roman" w:hAnsi="Times New Roman"/>
          <w:sz w:val="24"/>
          <w:szCs w:val="24"/>
        </w:rPr>
        <w:t xml:space="preserve"> – 6754781,86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142550" w:rsidRPr="00BF53EF" w:rsidRDefault="00142550" w:rsidP="001425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8F2B7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142550" w:rsidRPr="00C95B5A" w:rsidRDefault="006F4A13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Урни</w:t>
      </w:r>
      <w:r w:rsidR="008F2B7C">
        <w:rPr>
          <w:rFonts w:ascii="Times New Roman" w:hAnsi="Times New Roman" w:cs="Times New Roman"/>
          <w:sz w:val="24"/>
          <w:szCs w:val="24"/>
          <w:lang w:val="uk-UA"/>
        </w:rPr>
        <w:t xml:space="preserve"> (3</w:t>
      </w:r>
      <w:r w:rsidR="00142550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142550" w:rsidRPr="002E3453" w:rsidRDefault="00142550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(1 шт);</w:t>
      </w:r>
    </w:p>
    <w:p w:rsidR="00142550" w:rsidRPr="00141DB4" w:rsidRDefault="008F2B7C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Килимовибивалка (1</w:t>
      </w:r>
      <w:r w:rsidR="00142550">
        <w:rPr>
          <w:rFonts w:ascii="Times New Roman" w:hAnsi="Times New Roman"/>
          <w:sz w:val="24"/>
          <w:szCs w:val="24"/>
          <w:lang w:val="uk-UA"/>
        </w:rPr>
        <w:t>шт);</w:t>
      </w:r>
    </w:p>
    <w:p w:rsidR="00142550" w:rsidRPr="004004BC" w:rsidRDefault="00142550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Дитячий </w:t>
      </w:r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3968F3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- 1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3968F3">
        <w:rPr>
          <w:rFonts w:ascii="Times New Roman" w:hAnsi="Times New Roman"/>
          <w:sz w:val="24"/>
          <w:szCs w:val="24"/>
          <w:lang w:val="uk-UA"/>
        </w:rPr>
        <w:t>гірка – 1</w:t>
      </w:r>
      <w:r>
        <w:rPr>
          <w:rFonts w:ascii="Times New Roman" w:hAnsi="Times New Roman"/>
          <w:sz w:val="24"/>
          <w:szCs w:val="24"/>
          <w:lang w:val="uk-UA"/>
        </w:rPr>
        <w:t xml:space="preserve">шт; 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карусель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шт;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лавочки – 2 шт; гойдалка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– 1 шт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AE3629" w:rsidRDefault="00AE3629" w:rsidP="0014255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550" w:rsidRPr="004004BC" w:rsidRDefault="00142550" w:rsidP="0014255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lastRenderedPageBreak/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3257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к</w:t>
      </w:r>
      <w:r w:rsidR="003968F3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вартал 278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3968F3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буд.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3968F3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комісією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зафіксовано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порушення правил утримання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жилих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будинків та прибудинкової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території (згідно з наказом Державного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України з питань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житлово-комунального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господарства № 76 від 17.05.2005 року):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 світильники: 1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3 поверх; 2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3,6,8,9 поверхи; 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6,7,8 поверхи.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Не робочі світильники: входи в підвали 1,2,3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їзди;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Немає ущільнення каналізаційних труб в підвалі будинку;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освітлення біля входів у машинне ліфтове приміщення у 1,2,3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їздах;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Відсутня ізоляція на трубопроводі гарячої води на техповерсі будинку;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Засувка на вводі холодної води не придатна для експлуатації;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Пластикова корозія трубопроводу вводу холодного водопостачання;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Часткова пластикова корозія трубопроводів холодного та гарячого  водопостачання;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маркування гарячої води та опалення;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маркування трубопроводів у тепловому вузлі;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 тепловузлі  частково відсутня ізоляція трубопроводів;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 тепловому вузлі поламаний манометр на трубопроводі на вводі та на  зворотному трубопроводі відсутній манометр;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Сторонній шум нижнього циркуляційного насоса;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Поновити ізоляцію теплообмінників;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Легку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покрівлю над козирками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балконів кв. 32 та кв. 35;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Закріпити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оцинковану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покрівлю на даху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будинку, так як у вітряну погоду спричиняється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гуркіт і в квартирах дев’ятих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поверхів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порушується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спокій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мешканців;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Закріпити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громовідвід  до основного контуру над під’їздами  № 2 і 3;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В підвалі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першого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під’їз</w:t>
      </w:r>
      <w:r w:rsidR="00F63040">
        <w:rPr>
          <w:rFonts w:ascii="Times New Roman" w:hAnsi="Times New Roman" w:cs="Times New Roman"/>
          <w:sz w:val="24"/>
          <w:szCs w:val="24"/>
        </w:rPr>
        <w:t>ду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040">
        <w:rPr>
          <w:rFonts w:ascii="Times New Roman" w:hAnsi="Times New Roman" w:cs="Times New Roman"/>
          <w:sz w:val="24"/>
          <w:szCs w:val="24"/>
        </w:rPr>
        <w:t>замінити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040">
        <w:rPr>
          <w:rFonts w:ascii="Times New Roman" w:hAnsi="Times New Roman" w:cs="Times New Roman"/>
          <w:sz w:val="24"/>
          <w:szCs w:val="24"/>
        </w:rPr>
        <w:t>каналізаційні муфти</w:t>
      </w:r>
      <w:r w:rsidR="00F6304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Відсутній регулятор тиску води;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Відсутній регуля</w:t>
      </w:r>
      <w:r w:rsidR="00F63040">
        <w:rPr>
          <w:rFonts w:ascii="Times New Roman" w:hAnsi="Times New Roman" w:cs="Times New Roman"/>
          <w:sz w:val="24"/>
          <w:szCs w:val="24"/>
          <w:lang w:val="uk-UA"/>
        </w:rPr>
        <w:t>тор температури води на бойлері;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У 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їзді труба опалення меншого діаметру ніж на вводі.</w:t>
      </w:r>
    </w:p>
    <w:p w:rsidR="00142550" w:rsidRPr="00D7628C" w:rsidRDefault="00142550" w:rsidP="00F6304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F4A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16 по </w:t>
      </w:r>
      <w:r w:rsidR="000E325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</w:t>
      </w:r>
      <w:r w:rsidR="006F4A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варталу 278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142550" w:rsidRPr="00141DB4" w:rsidRDefault="00142550" w:rsidP="0014255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F63040">
        <w:rPr>
          <w:rFonts w:ascii="Times New Roman" w:hAnsi="Times New Roman"/>
          <w:sz w:val="24"/>
          <w:szCs w:val="24"/>
        </w:rPr>
        <w:t>.</w:t>
      </w:r>
    </w:p>
    <w:p w:rsidR="00142550" w:rsidRPr="0098236B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  7. </w:t>
      </w:r>
      <w:r w:rsidRPr="0098236B">
        <w:rPr>
          <w:rFonts w:ascii="Times New Roman" w:hAnsi="Times New Roman"/>
          <w:b/>
          <w:color w:val="333333"/>
          <w:sz w:val="24"/>
          <w:szCs w:val="24"/>
        </w:rPr>
        <w:t>Документи, які не було передано у зв’язку з відсутністю:</w:t>
      </w:r>
    </w:p>
    <w:p w:rsidR="00F55E19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- 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холодної </w:t>
      </w:r>
    </w:p>
    <w:p w:rsidR="0098236B" w:rsidRPr="0098236B" w:rsidRDefault="00F55E19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т</w:t>
      </w:r>
      <w:bookmarkStart w:id="12" w:name="_GoBack"/>
      <w:bookmarkEnd w:id="12"/>
      <w:r w:rsid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агарячої </w:t>
      </w:r>
      <w:r w:rsidR="0098236B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електропостачання;</w:t>
      </w: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- т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ехнічний паспорт на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житловий будинок та 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прибудинкову територію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;</w:t>
      </w: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нші документи передбачені чинним законодавством.</w:t>
      </w:r>
    </w:p>
    <w:p w:rsidR="0098236B" w:rsidRPr="0098236B" w:rsidRDefault="0098236B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3040" w:rsidRDefault="00F6304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3040" w:rsidRPr="00BF53EF" w:rsidRDefault="00F6304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E3629" w:rsidRDefault="00AE3629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8236B" w:rsidRDefault="0098236B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8236B" w:rsidRDefault="0098236B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142550" w:rsidRPr="00BF53EF" w:rsidTr="00F63040">
        <w:tc>
          <w:tcPr>
            <w:tcW w:w="10348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142550" w:rsidRPr="00BF53EF" w:rsidRDefault="00142550" w:rsidP="00F63040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F63040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="00A4281C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142550" w:rsidRDefault="00142550" w:rsidP="00142550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550" w:rsidRDefault="000E3257" w:rsidP="00F63040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F63040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«Житлорембудсе</w:t>
      </w:r>
      <w:r w:rsidR="00F63040">
        <w:rPr>
          <w:rFonts w:ascii="Times New Roman" w:hAnsi="Times New Roman"/>
          <w:color w:val="000000" w:themeColor="text1"/>
          <w:sz w:val="24"/>
          <w:szCs w:val="24"/>
        </w:rPr>
        <w:t>рвіс» _____________________</w:t>
      </w:r>
      <w:r w:rsidR="00F63040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F63040" w:rsidRDefault="00F6304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281C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 w:rsidR="00A4281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3040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16 по Кварталу 278 </w:t>
      </w:r>
    </w:p>
    <w:p w:rsidR="00A4281C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(голова правління ОСББ «278-16») </w:t>
      </w:r>
      <w:r w:rsidR="00A4281C">
        <w:rPr>
          <w:rFonts w:ascii="Times New Roman" w:hAnsi="Times New Roman"/>
          <w:bCs/>
          <w:sz w:val="24"/>
          <w:szCs w:val="24"/>
        </w:rPr>
        <w:t>________________________________________ Дука В.І.</w:t>
      </w:r>
    </w:p>
    <w:p w:rsidR="00A4281C" w:rsidRDefault="00A4281C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16 по Кварталу 278 ________________________ Шейко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16 по Кварталу 278 _________________________ Палун В.А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142550" w:rsidRPr="00BF53EF" w:rsidRDefault="00142550" w:rsidP="0014255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Кійло</w:t>
      </w:r>
    </w:p>
    <w:p w:rsidR="00142550" w:rsidRPr="00141DB4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A4281C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142550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142550" w:rsidRPr="00141DB4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142550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142550" w:rsidRPr="00BF53EF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06" w:rsidRDefault="00F00406" w:rsidP="00AE3629">
      <w:r>
        <w:separator/>
      </w:r>
    </w:p>
  </w:endnote>
  <w:endnote w:type="continuationSeparator" w:id="1">
    <w:p w:rsidR="00F00406" w:rsidRDefault="00F00406" w:rsidP="00AE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06" w:rsidRDefault="00F00406" w:rsidP="00AE3629">
      <w:r>
        <w:separator/>
      </w:r>
    </w:p>
  </w:footnote>
  <w:footnote w:type="continuationSeparator" w:id="1">
    <w:p w:rsidR="00F00406" w:rsidRDefault="00F00406" w:rsidP="00AE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20B1E"/>
    <w:multiLevelType w:val="hybridMultilevel"/>
    <w:tmpl w:val="02B64A20"/>
    <w:lvl w:ilvl="0" w:tplc="F118D9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550"/>
    <w:rsid w:val="000E3257"/>
    <w:rsid w:val="00142550"/>
    <w:rsid w:val="002B2849"/>
    <w:rsid w:val="002D63B5"/>
    <w:rsid w:val="002E70C3"/>
    <w:rsid w:val="003149FD"/>
    <w:rsid w:val="003968F3"/>
    <w:rsid w:val="00453BD3"/>
    <w:rsid w:val="00465FB5"/>
    <w:rsid w:val="00573F88"/>
    <w:rsid w:val="0059350B"/>
    <w:rsid w:val="005E7A45"/>
    <w:rsid w:val="006C6F02"/>
    <w:rsid w:val="006F4A13"/>
    <w:rsid w:val="00826562"/>
    <w:rsid w:val="008335EB"/>
    <w:rsid w:val="00836C0E"/>
    <w:rsid w:val="008F2B7C"/>
    <w:rsid w:val="0098236B"/>
    <w:rsid w:val="00A073E6"/>
    <w:rsid w:val="00A4281C"/>
    <w:rsid w:val="00A75F5F"/>
    <w:rsid w:val="00AC73B5"/>
    <w:rsid w:val="00AE3629"/>
    <w:rsid w:val="00E06A6D"/>
    <w:rsid w:val="00E71422"/>
    <w:rsid w:val="00F00406"/>
    <w:rsid w:val="00F55E19"/>
    <w:rsid w:val="00F6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425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425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8</cp:revision>
  <cp:lastPrinted>2019-01-29T07:41:00Z</cp:lastPrinted>
  <dcterms:created xsi:type="dcterms:W3CDTF">2019-01-22T07:58:00Z</dcterms:created>
  <dcterms:modified xsi:type="dcterms:W3CDTF">2019-04-10T12:54:00Z</dcterms:modified>
</cp:coreProperties>
</file>