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B96" w:rsidRPr="00BF53EF" w:rsidRDefault="00CB5B96" w:rsidP="00CB5B96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CB5B96" w:rsidRPr="00BF53EF" w:rsidRDefault="00CB5B96" w:rsidP="00CB5B96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Рішення виконавчого комітету Кременчуцької міської ради Полтавської області</w:t>
      </w:r>
    </w:p>
    <w:p w:rsidR="00CB5B96" w:rsidRPr="000752C4" w:rsidRDefault="006D2A5D" w:rsidP="006D2A5D">
      <w:pPr>
        <w:tabs>
          <w:tab w:val="left" w:pos="5529"/>
        </w:tabs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/>
          <w:b/>
          <w:sz w:val="28"/>
          <w:szCs w:val="28"/>
        </w:rPr>
        <w:t>04.01.2019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№ </w:t>
      </w:r>
      <w:r w:rsidRPr="000752C4">
        <w:rPr>
          <w:rFonts w:ascii="Times New Roman" w:hAnsi="Times New Roman"/>
          <w:b/>
          <w:sz w:val="28"/>
          <w:szCs w:val="28"/>
          <w:lang w:val="ru-RU"/>
        </w:rPr>
        <w:t>7</w:t>
      </w:r>
    </w:p>
    <w:p w:rsidR="00CB5B96" w:rsidRPr="00BF53EF" w:rsidRDefault="00CB5B96" w:rsidP="00CB5B96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ня багатоквартирного будинку № 4-А</w:t>
      </w:r>
    </w:p>
    <w:p w:rsidR="00CB5B96" w:rsidRPr="00BF53EF" w:rsidRDefault="00CB5B96" w:rsidP="00CB5B9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вул. Макаренка</w:t>
      </w:r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CB5B96" w:rsidRPr="0096145D" w:rsidRDefault="00CB5B96" w:rsidP="00CB5B96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5961"/>
        <w:gridCol w:w="4461"/>
      </w:tblGrid>
      <w:tr w:rsidR="00CB5B96" w:rsidRPr="00BF53EF" w:rsidTr="00101A4C">
        <w:trPr>
          <w:trHeight w:val="637"/>
        </w:trPr>
        <w:tc>
          <w:tcPr>
            <w:tcW w:w="2860" w:type="pct"/>
          </w:tcPr>
          <w:p w:rsidR="00CB5B96" w:rsidRPr="00BF53EF" w:rsidRDefault="00CB5B96" w:rsidP="00101A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жовт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>ня 2018 року</w:t>
            </w:r>
          </w:p>
        </w:tc>
        <w:tc>
          <w:tcPr>
            <w:tcW w:w="2140" w:type="pct"/>
          </w:tcPr>
          <w:p w:rsidR="00CB5B96" w:rsidRPr="00BF53EF" w:rsidRDefault="000752C4" w:rsidP="00101A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          </w:t>
            </w:r>
            <w:r w:rsidR="00CB5B96"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CB5B96" w:rsidRPr="00BF53EF" w:rsidRDefault="00CB5B96" w:rsidP="00101A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5B96" w:rsidRDefault="00CB5B96" w:rsidP="00CB5B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«Автозаводське»  від 29.10.2018 року за № 98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CB5B96" w:rsidRPr="00BF53EF" w:rsidRDefault="00CB5B96" w:rsidP="00CB5B96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CB5B96" w:rsidRPr="00BF53EF" w:rsidRDefault="00CB5B96" w:rsidP="00CB5B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CB5B96" w:rsidRPr="00BF53EF" w:rsidRDefault="00CB5B96" w:rsidP="00CB5B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CB5B96" w:rsidRPr="00BF53EF" w:rsidRDefault="00CB5B96" w:rsidP="00CB5B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В.о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 директора КГЖЕП «Автозаводське» -  Шевчук М.І.;</w:t>
      </w:r>
    </w:p>
    <w:p w:rsidR="00CB5B96" w:rsidRPr="00BF53EF" w:rsidRDefault="00CB5B96" w:rsidP="00CB5B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CB5B96" w:rsidRPr="00BF53EF" w:rsidRDefault="00CB5B96" w:rsidP="00CB5B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CB5B96" w:rsidRPr="00BF53EF" w:rsidTr="00101A4C">
        <w:tc>
          <w:tcPr>
            <w:tcW w:w="10774" w:type="dxa"/>
          </w:tcPr>
          <w:p w:rsidR="00CB5B96" w:rsidRPr="00BF53EF" w:rsidRDefault="00CB5B96" w:rsidP="00101A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CB5B96" w:rsidRPr="00BF53EF" w:rsidRDefault="00CB5B96" w:rsidP="00101A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CB5B96" w:rsidRPr="00BF53EF" w:rsidRDefault="00CB5B96" w:rsidP="00101A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5B96" w:rsidRPr="00BF53EF" w:rsidRDefault="00CB5B96" w:rsidP="00CB5B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Полтавської області - 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CB5B96" w:rsidRPr="00BF53EF" w:rsidRDefault="00CB5B96" w:rsidP="00CB5B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CB5B96" w:rsidRPr="003C3B88" w:rsidRDefault="00CB5B96" w:rsidP="00CB5B96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 для людей Кременчук» -  Щербакова Н.В.;</w:t>
      </w:r>
    </w:p>
    <w:p w:rsidR="00CB5B96" w:rsidRPr="003C3B88" w:rsidRDefault="00CB5B96" w:rsidP="00CB5B96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ТОВ «Місто для  людей   Кременчук» - 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Л.В.;</w:t>
      </w:r>
    </w:p>
    <w:p w:rsidR="00CB5B96" w:rsidRPr="00BF53EF" w:rsidRDefault="00CB5B96" w:rsidP="00CB5B96">
      <w:pPr>
        <w:ind w:hanging="567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житлової політики Департаменту ЖКГ  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М.І.;</w:t>
      </w:r>
    </w:p>
    <w:p w:rsidR="00CB5B96" w:rsidRPr="00BF53EF" w:rsidRDefault="00CB5B96" w:rsidP="00CB5B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>ів багатоквартирного будинку № 4-А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>
        <w:rPr>
          <w:rFonts w:ascii="Times New Roman" w:hAnsi="Times New Roman"/>
          <w:bCs/>
          <w:sz w:val="24"/>
          <w:szCs w:val="24"/>
        </w:rPr>
        <w:t>Макаренка (протокол зборів співвласників багатоквартирного будинку № 4-А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>
        <w:rPr>
          <w:rFonts w:ascii="Times New Roman" w:hAnsi="Times New Roman"/>
          <w:bCs/>
          <w:sz w:val="24"/>
          <w:szCs w:val="24"/>
        </w:rPr>
        <w:t>Макаренка від 19.10.2018 року)   -  Корнієнко А.Г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CB5B96" w:rsidRPr="00BF53EF" w:rsidRDefault="00CB5B96" w:rsidP="00CB5B96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CB5B96" w:rsidRDefault="00CB5B96" w:rsidP="00CB5B96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Полтавська область, м. Кременчук,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вул. Макаренка</w:t>
      </w:r>
      <w:r>
        <w:rPr>
          <w:rFonts w:ascii="Times New Roman" w:hAnsi="Times New Roman"/>
          <w:sz w:val="24"/>
          <w:szCs w:val="24"/>
        </w:rPr>
        <w:t>, буд. № 4-А</w:t>
      </w:r>
      <w:r w:rsidRPr="00BF53EF">
        <w:rPr>
          <w:rFonts w:ascii="Times New Roman" w:hAnsi="Times New Roman"/>
          <w:sz w:val="24"/>
          <w:szCs w:val="24"/>
        </w:rPr>
        <w:t xml:space="preserve"> з балансу           </w:t>
      </w:r>
    </w:p>
    <w:p w:rsidR="00CB5B96" w:rsidRPr="00BF53EF" w:rsidRDefault="00CB5B96" w:rsidP="00CB5B96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КГЖЕП «Автозаводське», код ЄДРПОУ 25165297.</w:t>
      </w:r>
    </w:p>
    <w:p w:rsidR="00CB5B96" w:rsidRPr="00BF53EF" w:rsidRDefault="00CB5B96" w:rsidP="00CB5B96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CB5B96" w:rsidRPr="00BF53EF" w:rsidRDefault="00CB5B96" w:rsidP="00CB5B9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CB5B96" w:rsidRPr="00BF53EF" w:rsidRDefault="00CB5B96" w:rsidP="00CB5B96">
      <w:pPr>
        <w:jc w:val="both"/>
        <w:rPr>
          <w:rFonts w:ascii="Times New Roman" w:hAnsi="Times New Roman"/>
          <w:b/>
          <w:sz w:val="24"/>
          <w:szCs w:val="24"/>
        </w:rPr>
      </w:pPr>
    </w:p>
    <w:p w:rsidR="00CB5B96" w:rsidRPr="00BF53EF" w:rsidRDefault="00CB5B96" w:rsidP="00CB5B9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CB5B96" w:rsidRPr="00BF53EF" w:rsidRDefault="00CB5B96" w:rsidP="00CB5B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1954</w:t>
      </w:r>
    </w:p>
    <w:p w:rsidR="00CB5B96" w:rsidRPr="00BF53EF" w:rsidRDefault="00CB5B96" w:rsidP="00CB5B96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CB5B96" w:rsidRPr="00BF53EF" w:rsidRDefault="00CB5B96" w:rsidP="00CB5B96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Pr="00BF53EF">
        <w:rPr>
          <w:rFonts w:ascii="Times New Roman" w:hAnsi="Times New Roman"/>
          <w:sz w:val="24"/>
          <w:szCs w:val="24"/>
        </w:rPr>
        <w:t xml:space="preserve">; площа </w:t>
      </w:r>
      <w:r>
        <w:rPr>
          <w:rFonts w:ascii="Times New Roman" w:hAnsi="Times New Roman"/>
          <w:sz w:val="24"/>
          <w:szCs w:val="24"/>
        </w:rPr>
        <w:t>197</w:t>
      </w:r>
      <w:r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CB5B96" w:rsidRPr="009C4AD9" w:rsidRDefault="00CB5B96" w:rsidP="00CB5B96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>Група капітальності – 3</w:t>
      </w:r>
    </w:p>
    <w:p w:rsidR="00CB5B96" w:rsidRPr="00BF53EF" w:rsidRDefault="00CB5B96" w:rsidP="00CB5B96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1</w:t>
      </w:r>
    </w:p>
    <w:p w:rsidR="00CB5B96" w:rsidRPr="00BF53EF" w:rsidRDefault="00CB5B96" w:rsidP="00CB5B96">
      <w:pPr>
        <w:jc w:val="both"/>
        <w:rPr>
          <w:rFonts w:ascii="Times New Roman" w:hAnsi="Times New Roman"/>
          <w:b/>
          <w:sz w:val="24"/>
          <w:szCs w:val="24"/>
        </w:rPr>
      </w:pPr>
    </w:p>
    <w:p w:rsidR="00CB5B96" w:rsidRPr="00BF53EF" w:rsidRDefault="00CB5B96" w:rsidP="00CB5B9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CB5B96" w:rsidRPr="00C653EC" w:rsidRDefault="00CB5B96" w:rsidP="00CB5B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>
        <w:rPr>
          <w:rFonts w:ascii="Times New Roman" w:hAnsi="Times New Roman"/>
          <w:sz w:val="24"/>
          <w:szCs w:val="24"/>
          <w:lang w:val="ru-RU"/>
        </w:rPr>
        <w:t>126,3</w:t>
      </w:r>
    </w:p>
    <w:p w:rsidR="00CB5B96" w:rsidRPr="00BF53EF" w:rsidRDefault="00CB5B96" w:rsidP="00CB5B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</w:p>
    <w:p w:rsidR="00CB5B96" w:rsidRPr="00BF53EF" w:rsidRDefault="00CB5B96" w:rsidP="00CB5B9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площа квартир –  126,3</w:t>
      </w:r>
    </w:p>
    <w:p w:rsidR="00CB5B96" w:rsidRPr="00BF53EF" w:rsidRDefault="00CB5B96" w:rsidP="00CB5B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>
        <w:rPr>
          <w:rFonts w:ascii="Times New Roman" w:hAnsi="Times New Roman"/>
          <w:sz w:val="24"/>
          <w:szCs w:val="24"/>
        </w:rPr>
        <w:t>лоща нежитлових приміщень –  0</w:t>
      </w:r>
    </w:p>
    <w:p w:rsidR="00CB5B96" w:rsidRPr="00BF53EF" w:rsidRDefault="00CB5B96" w:rsidP="00CB5B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CB5B96" w:rsidRPr="00BF53EF" w:rsidRDefault="00CB5B96" w:rsidP="00CB5B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CB5B96" w:rsidRPr="00BF53EF" w:rsidRDefault="00CB5B96" w:rsidP="00CB5B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сходові клітки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CB5B96" w:rsidRPr="00BF53EF" w:rsidRDefault="00CB5B96" w:rsidP="00CB5B9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вестибюлі –  0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CB5B96" w:rsidRPr="00BF53EF" w:rsidRDefault="00CB5B96" w:rsidP="00CB5B96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>
        <w:rPr>
          <w:rFonts w:ascii="Times New Roman" w:hAnsi="Times New Roman"/>
          <w:sz w:val="24"/>
          <w:szCs w:val="24"/>
        </w:rPr>
        <w:t>0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CB5B96" w:rsidRPr="00BF53EF" w:rsidRDefault="00CB5B96" w:rsidP="00CB5B96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lastRenderedPageBreak/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0</w:t>
      </w:r>
    </w:p>
    <w:p w:rsidR="00CB5B96" w:rsidRPr="00BF53EF" w:rsidRDefault="00CB5B96" w:rsidP="00CB5B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комори – </w:t>
      </w:r>
      <w:r>
        <w:rPr>
          <w:rFonts w:ascii="Times New Roman" w:hAnsi="Times New Roman"/>
          <w:sz w:val="24"/>
          <w:szCs w:val="24"/>
        </w:rPr>
        <w:t>0</w:t>
      </w:r>
    </w:p>
    <w:p w:rsidR="00CB5B96" w:rsidRPr="00BF53EF" w:rsidRDefault="00CB5B96" w:rsidP="00CB5B96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0</w:t>
      </w:r>
    </w:p>
    <w:p w:rsidR="00CB5B96" w:rsidRPr="00BF53EF" w:rsidRDefault="00CB5B96" w:rsidP="00CB5B9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горища –</w:t>
      </w:r>
      <w:r>
        <w:rPr>
          <w:rFonts w:ascii="Times New Roman" w:hAnsi="Times New Roman"/>
          <w:sz w:val="24"/>
          <w:szCs w:val="24"/>
        </w:rPr>
        <w:tab/>
        <w:t xml:space="preserve">0 </w:t>
      </w:r>
    </w:p>
    <w:p w:rsidR="00CB5B96" w:rsidRPr="00BF53EF" w:rsidRDefault="00CB5B96" w:rsidP="00CB5B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CB5B96" w:rsidRPr="00BF53EF" w:rsidRDefault="00CB5B96" w:rsidP="00CB5B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>
        <w:rPr>
          <w:rFonts w:ascii="Times New Roman" w:hAnsi="Times New Roman"/>
          <w:sz w:val="24"/>
          <w:szCs w:val="24"/>
        </w:rPr>
        <w:t>ні відділення ліфтів – 0</w:t>
      </w:r>
    </w:p>
    <w:p w:rsidR="00CB5B96" w:rsidRPr="00BF53EF" w:rsidRDefault="00CB5B96" w:rsidP="00CB5B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CB5B96" w:rsidRPr="00BF53EF" w:rsidRDefault="00CB5B96" w:rsidP="00CB5B9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квартир у будинку – 3</w:t>
      </w:r>
    </w:p>
    <w:p w:rsidR="00CB5B96" w:rsidRPr="00BF53EF" w:rsidRDefault="00CB5B96" w:rsidP="00CB5B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CB5B96" w:rsidRPr="00BF53EF" w:rsidRDefault="00CB5B96" w:rsidP="00CB5B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  <w:r>
        <w:rPr>
          <w:rFonts w:ascii="Times New Roman" w:hAnsi="Times New Roman"/>
          <w:sz w:val="24"/>
          <w:szCs w:val="24"/>
        </w:rPr>
        <w:t>3</w:t>
      </w:r>
    </w:p>
    <w:p w:rsidR="00CB5B96" w:rsidRPr="00BF53EF" w:rsidRDefault="00CB5B96" w:rsidP="00CB5B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CB5B96" w:rsidRPr="00BF53EF" w:rsidRDefault="00CB5B96" w:rsidP="00CB5B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  <w:r>
        <w:rPr>
          <w:rFonts w:ascii="Times New Roman" w:hAnsi="Times New Roman"/>
          <w:sz w:val="24"/>
          <w:szCs w:val="24"/>
        </w:rPr>
        <w:t>0</w:t>
      </w:r>
    </w:p>
    <w:p w:rsidR="00CB5B96" w:rsidRPr="005A4B2C" w:rsidRDefault="00CB5B96" w:rsidP="00CB5B9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- 0</w:t>
      </w:r>
    </w:p>
    <w:p w:rsidR="00CB5B96" w:rsidRPr="00BF53EF" w:rsidRDefault="00CB5B96" w:rsidP="00CB5B9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0</w:t>
      </w:r>
    </w:p>
    <w:p w:rsidR="00CB5B96" w:rsidRPr="00BF53EF" w:rsidRDefault="00CB5B96" w:rsidP="00CB5B96">
      <w:pPr>
        <w:jc w:val="both"/>
        <w:rPr>
          <w:rFonts w:ascii="Times New Roman" w:hAnsi="Times New Roman"/>
          <w:b/>
          <w:sz w:val="24"/>
          <w:szCs w:val="24"/>
        </w:rPr>
      </w:pPr>
    </w:p>
    <w:p w:rsidR="00CB5B96" w:rsidRPr="00BF53EF" w:rsidRDefault="00CB5B96" w:rsidP="00CB5B9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CB5B96" w:rsidRPr="00BF53EF" w:rsidRDefault="00CB5B96" w:rsidP="00CB5B96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CB5B96" w:rsidRPr="00BF53EF" w:rsidRDefault="00CB5B96" w:rsidP="00CB5B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>
        <w:rPr>
          <w:rFonts w:ascii="Times New Roman" w:hAnsi="Times New Roman"/>
          <w:sz w:val="24"/>
          <w:szCs w:val="24"/>
        </w:rPr>
        <w:t>ним постачанням холодної води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CB5B96" w:rsidRPr="00BF53EF" w:rsidRDefault="00CB5B96" w:rsidP="00CB5B9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водовідведенням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CB5B96" w:rsidRPr="00BF53EF" w:rsidRDefault="00CB5B96" w:rsidP="00CB5B96">
      <w:pPr>
        <w:ind w:firstLine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>
        <w:rPr>
          <w:rFonts w:ascii="Times New Roman" w:hAnsi="Times New Roman"/>
          <w:sz w:val="24"/>
          <w:szCs w:val="24"/>
        </w:rPr>
        <w:t>лопостачанням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CB5B96" w:rsidRPr="00BF53EF" w:rsidRDefault="00CB5B96" w:rsidP="00CB5B96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індивідуальним  (</w:t>
      </w:r>
      <w:proofErr w:type="spellStart"/>
      <w:r w:rsidRPr="00BF53EF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BF53EF">
        <w:rPr>
          <w:rFonts w:ascii="Times New Roman" w:hAnsi="Times New Roman"/>
          <w:sz w:val="24"/>
          <w:szCs w:val="24"/>
        </w:rPr>
        <w:t>)  теплопостачанням (опаленням та/або  гарячим                            водопостачанням) 0 квартир/нежитлових приміщень,</w:t>
      </w:r>
    </w:p>
    <w:p w:rsidR="00CB5B96" w:rsidRPr="00BF53EF" w:rsidRDefault="00CB5B96" w:rsidP="00CB5B96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централізованим/автономним гарячим водопостачанням </w:t>
      </w:r>
      <w:r>
        <w:rPr>
          <w:rFonts w:ascii="Times New Roman" w:hAnsi="Times New Roman"/>
          <w:sz w:val="24"/>
          <w:szCs w:val="24"/>
        </w:rPr>
        <w:t xml:space="preserve">0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CB5B96" w:rsidRPr="00BF53EF" w:rsidRDefault="00CB5B96" w:rsidP="00CB5B9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3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CB5B96" w:rsidRPr="00BF53EF" w:rsidRDefault="00CB5B96" w:rsidP="00CB5B9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CB5B96" w:rsidRPr="00BF53EF" w:rsidRDefault="00CB5B96" w:rsidP="00CB5B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CB5B96" w:rsidRPr="00BF53EF" w:rsidRDefault="00CB5B96" w:rsidP="00CB5B9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0</w:t>
      </w:r>
      <w:r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CB5B96" w:rsidRPr="00BF53EF" w:rsidRDefault="00CB5B96" w:rsidP="00CB5B9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CB5B96" w:rsidRPr="00BF53EF" w:rsidRDefault="00CB5B96" w:rsidP="00CB5B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CB5B96" w:rsidRPr="00BF53EF" w:rsidRDefault="00CB5B96" w:rsidP="00CB5B9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ково-переговорними пристроями 0 під’їздів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CB5B96" w:rsidRPr="00BF53EF" w:rsidRDefault="00CB5B96" w:rsidP="00CB5B96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CB5B96" w:rsidRPr="00BF53EF" w:rsidRDefault="00CB5B96" w:rsidP="00CB5B9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CB5B96" w:rsidRPr="00BF53EF" w:rsidRDefault="00CB5B96" w:rsidP="00CB5B96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>
        <w:rPr>
          <w:rFonts w:ascii="Times New Roman" w:hAnsi="Times New Roman"/>
          <w:sz w:val="24"/>
          <w:szCs w:val="24"/>
        </w:rPr>
        <w:t xml:space="preserve"> інвентарний           № 103244</w:t>
      </w:r>
      <w:r>
        <w:rPr>
          <w:rFonts w:ascii="Times New Roman" w:hAnsi="Times New Roman"/>
          <w:sz w:val="24"/>
          <w:szCs w:val="24"/>
          <w:lang w:val="ru-RU"/>
        </w:rPr>
        <w:t>–  283074,02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CB5B96" w:rsidRPr="00BF53EF" w:rsidRDefault="00CB5B96" w:rsidP="00CB5B96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>
        <w:rPr>
          <w:rFonts w:ascii="Times New Roman" w:hAnsi="Times New Roman"/>
          <w:sz w:val="24"/>
          <w:szCs w:val="24"/>
        </w:rPr>
        <w:t>у з     балансу) станом на 01.10.2018 року становить – 218361,79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CB5B96" w:rsidRPr="00BF53EF" w:rsidRDefault="00CB5B96" w:rsidP="00CB5B96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>
        <w:rPr>
          <w:rFonts w:ascii="Times New Roman" w:hAnsi="Times New Roman"/>
          <w:sz w:val="24"/>
          <w:szCs w:val="24"/>
        </w:rPr>
        <w:t xml:space="preserve"> – 64712,23 грн.</w:t>
      </w:r>
    </w:p>
    <w:p w:rsidR="00CB5B96" w:rsidRPr="00BF53EF" w:rsidRDefault="00CB5B96" w:rsidP="00CB5B96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CB5B96" w:rsidRPr="00BF53EF" w:rsidRDefault="00CB5B96" w:rsidP="00CB5B96">
      <w:pPr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CB5B96" w:rsidRPr="00D7628C" w:rsidRDefault="00CB5B96" w:rsidP="00CB5B96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851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D7628C">
        <w:rPr>
          <w:rFonts w:ascii="Times New Roman" w:hAnsi="Times New Roman"/>
          <w:sz w:val="24"/>
          <w:szCs w:val="24"/>
        </w:rPr>
        <w:t>На момент списання багатоквартирний будинок за адресою:</w:t>
      </w:r>
      <w:r w:rsidRPr="00D7628C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 вул. 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Макаренк</w:t>
      </w:r>
      <w:r w:rsidRPr="00D7628C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а, </w:t>
      </w:r>
      <w:r>
        <w:rPr>
          <w:rFonts w:ascii="Times New Roman" w:hAnsi="Times New Roman"/>
          <w:sz w:val="24"/>
          <w:szCs w:val="24"/>
        </w:rPr>
        <w:t>буд.  № 4-А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 у задовільному технічному стані.</w:t>
      </w:r>
    </w:p>
    <w:p w:rsidR="00CB5B96" w:rsidRPr="00D7628C" w:rsidRDefault="00CB5B96" w:rsidP="00CB5B96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На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співвласниківбагатоквартирногобудинку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№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4-А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по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вул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.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Макаренка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покладаютьсязобов’язаннящодоналежногоутриманняприбудинкової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та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прилеглоїтериторіїзгідно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рішеннямКременчуцькоїміської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ради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Полтавськоїобластівід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27.04.2010 року «Про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затвердження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правил благоустрою м.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Кременчука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».</w:t>
      </w:r>
    </w:p>
    <w:p w:rsidR="00CB5B96" w:rsidRPr="00141DB4" w:rsidRDefault="00CB5B96" w:rsidP="00CB5B96">
      <w:pPr>
        <w:rPr>
          <w:rFonts w:ascii="Times New Roman" w:hAnsi="Times New Roman"/>
          <w:b/>
          <w:sz w:val="24"/>
          <w:szCs w:val="24"/>
        </w:rPr>
      </w:pPr>
      <w:r w:rsidRPr="00141DB4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CB5B96" w:rsidRDefault="00CB5B96" w:rsidP="00CB5B96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1" w:name="o280"/>
      <w:bookmarkEnd w:id="11"/>
      <w:r w:rsidRPr="00BF53EF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 w:rsidR="00EB5D92">
        <w:rPr>
          <w:rFonts w:ascii="Times New Roman" w:hAnsi="Times New Roman"/>
          <w:sz w:val="24"/>
          <w:szCs w:val="24"/>
        </w:rPr>
        <w:t>;</w:t>
      </w:r>
    </w:p>
    <w:p w:rsidR="00EB5D92" w:rsidRDefault="00EB5D92" w:rsidP="00EB5D9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- технічний</w:t>
      </w:r>
      <w:r>
        <w:rPr>
          <w:rFonts w:ascii="Times New Roman" w:hAnsi="Times New Roman"/>
          <w:sz w:val="24"/>
          <w:szCs w:val="24"/>
        </w:rPr>
        <w:t xml:space="preserve"> паспорт на житловий будинок.</w:t>
      </w:r>
    </w:p>
    <w:p w:rsidR="00EB5D92" w:rsidRPr="00BF53EF" w:rsidRDefault="00EB5D92" w:rsidP="00CB5B96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CB5B96" w:rsidRPr="00CB5B96" w:rsidRDefault="00CB5B96" w:rsidP="00CB5B96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CB5B96" w:rsidRDefault="00CB5B96" w:rsidP="00CB5B9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B5B96" w:rsidRDefault="00CB5B96" w:rsidP="00CB5B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CB5B96" w:rsidRDefault="00CB5B96" w:rsidP="00CB5B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CB5B96" w:rsidRDefault="00CB5B96" w:rsidP="00CB5B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CB5B96" w:rsidRDefault="00CB5B96" w:rsidP="00CB5B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CB5B96" w:rsidRDefault="00CB5B96" w:rsidP="00CB5B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CB5B96" w:rsidRPr="00BF53EF" w:rsidRDefault="00CB5B96" w:rsidP="00CB5B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CB5B96" w:rsidRPr="00BF53EF" w:rsidRDefault="00CB5B96" w:rsidP="00CB5B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В.о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 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а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 Шевчук М.І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CB5B96" w:rsidRDefault="00CB5B96" w:rsidP="00CB5B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CB5B96" w:rsidRDefault="00CB5B96" w:rsidP="00CB5B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CB5B96" w:rsidRDefault="00CB5B96" w:rsidP="00CB5B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CB5B96" w:rsidRPr="00BF53EF" w:rsidRDefault="00CB5B96" w:rsidP="00CB5B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CB5B96" w:rsidRPr="00BF53EF" w:rsidTr="00101A4C">
        <w:tc>
          <w:tcPr>
            <w:tcW w:w="10774" w:type="dxa"/>
          </w:tcPr>
          <w:p w:rsidR="00CB5B96" w:rsidRPr="00BF53EF" w:rsidRDefault="00CB5B96" w:rsidP="00101A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CB5B96" w:rsidRPr="00BF53EF" w:rsidRDefault="00CB5B96" w:rsidP="00101A4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______________________________________________</w:t>
            </w:r>
            <w:r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CB5B96" w:rsidRPr="00BF53EF" w:rsidRDefault="00CB5B96" w:rsidP="00101A4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CB5B96" w:rsidRPr="00BF53EF" w:rsidRDefault="00CB5B96" w:rsidP="00101A4C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CB5B96" w:rsidRPr="00BF53EF" w:rsidRDefault="00CB5B96" w:rsidP="00CB5B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CB5B96" w:rsidRDefault="00CB5B96" w:rsidP="00CB5B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CB5B96" w:rsidRDefault="00CB5B96" w:rsidP="00CB5B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CB5B96" w:rsidRPr="00BF53EF" w:rsidRDefault="00CB5B96" w:rsidP="00CB5B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 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____________________________Радченко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CB5B96" w:rsidRDefault="00CB5B96" w:rsidP="00CB5B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CB5B96" w:rsidRPr="00BF53EF" w:rsidRDefault="00CB5B96" w:rsidP="00CB5B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CB5B96" w:rsidRDefault="00CB5B96" w:rsidP="00CB5B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CB5B96" w:rsidRPr="00BF53EF" w:rsidRDefault="00CB5B96" w:rsidP="00CB5B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КП «Квартирне управління»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CB5B96" w:rsidRDefault="00CB5B96" w:rsidP="00CB5B96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B5B96" w:rsidRPr="00BF53EF" w:rsidRDefault="00CB5B96" w:rsidP="006D2A5D">
      <w:pPr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для людей Кременчук»_______________________ 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Щербакова Н.В.</w:t>
      </w:r>
    </w:p>
    <w:p w:rsidR="00CB5B96" w:rsidRPr="00BF53EF" w:rsidRDefault="00CB5B96" w:rsidP="00CB5B96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B5B96" w:rsidRDefault="00CB5B96" w:rsidP="00CB5B96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</w:p>
    <w:p w:rsidR="00CB5B96" w:rsidRPr="00BF53EF" w:rsidRDefault="00CB5B96" w:rsidP="00CB5B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ТОВ «М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істо для  людей   Кременчук» ____________________________________ </w:t>
      </w:r>
      <w:proofErr w:type="spellStart"/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</w:t>
      </w:r>
      <w:proofErr w:type="spellEnd"/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Л.В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B5B96" w:rsidRDefault="00CB5B96" w:rsidP="00CB5B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CB5B96" w:rsidRPr="00BF53EF" w:rsidRDefault="00CB5B96" w:rsidP="00CB5B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val="ru-RU"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</w:t>
      </w:r>
    </w:p>
    <w:p w:rsidR="00CB5B96" w:rsidRPr="00BF53EF" w:rsidRDefault="00CB5B96" w:rsidP="00CB5B9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житлової політики Департаменту ЖКГ  ____________________________________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</w:t>
      </w:r>
    </w:p>
    <w:p w:rsidR="00CB5B96" w:rsidRDefault="00CB5B96" w:rsidP="00CB5B9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CB5B96" w:rsidRPr="00BF53EF" w:rsidRDefault="00CB5B96" w:rsidP="00CB5B9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багатоквартирного </w:t>
      </w:r>
    </w:p>
    <w:p w:rsidR="00CB5B96" w:rsidRDefault="00CB5B96" w:rsidP="00CB5B9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будинку № </w:t>
      </w:r>
      <w:r w:rsidR="00EB5D92">
        <w:rPr>
          <w:rFonts w:ascii="Times New Roman" w:hAnsi="Times New Roman"/>
          <w:bCs/>
          <w:sz w:val="24"/>
          <w:szCs w:val="24"/>
        </w:rPr>
        <w:t>4-А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>
        <w:rPr>
          <w:rFonts w:ascii="Times New Roman" w:hAnsi="Times New Roman"/>
          <w:bCs/>
          <w:sz w:val="24"/>
          <w:szCs w:val="24"/>
        </w:rPr>
        <w:t>Макаренка</w:t>
      </w:r>
    </w:p>
    <w:p w:rsidR="00CB5B96" w:rsidRDefault="00CB5B96" w:rsidP="00CB5B9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(протокол зборів співвласників багатоквартирн</w:t>
      </w:r>
      <w:r w:rsidRPr="00BF53EF">
        <w:rPr>
          <w:rFonts w:ascii="Times New Roman" w:hAnsi="Times New Roman"/>
          <w:bCs/>
          <w:sz w:val="24"/>
          <w:szCs w:val="24"/>
        </w:rPr>
        <w:t xml:space="preserve">ого будинку </w:t>
      </w:r>
    </w:p>
    <w:p w:rsidR="00CB5B96" w:rsidRDefault="00CB5B96" w:rsidP="00CB5B9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№ </w:t>
      </w:r>
      <w:r w:rsidR="00EB5D92">
        <w:rPr>
          <w:rFonts w:ascii="Times New Roman" w:hAnsi="Times New Roman"/>
          <w:bCs/>
          <w:sz w:val="24"/>
          <w:szCs w:val="24"/>
        </w:rPr>
        <w:t>4-А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>
        <w:rPr>
          <w:rFonts w:ascii="Times New Roman" w:hAnsi="Times New Roman"/>
          <w:bCs/>
          <w:sz w:val="24"/>
          <w:szCs w:val="24"/>
        </w:rPr>
        <w:t xml:space="preserve">Макаренка </w:t>
      </w:r>
      <w:r w:rsidR="00EB5D92">
        <w:rPr>
          <w:rFonts w:ascii="Times New Roman" w:hAnsi="Times New Roman"/>
          <w:bCs/>
          <w:sz w:val="24"/>
          <w:szCs w:val="24"/>
        </w:rPr>
        <w:t>від 19</w:t>
      </w:r>
      <w:r>
        <w:rPr>
          <w:rFonts w:ascii="Times New Roman" w:hAnsi="Times New Roman"/>
          <w:bCs/>
          <w:sz w:val="24"/>
          <w:szCs w:val="24"/>
        </w:rPr>
        <w:t>.10</w:t>
      </w:r>
      <w:r w:rsidRPr="00BF53EF">
        <w:rPr>
          <w:rFonts w:ascii="Times New Roman" w:hAnsi="Times New Roman"/>
          <w:bCs/>
          <w:sz w:val="24"/>
          <w:szCs w:val="24"/>
        </w:rPr>
        <w:t>.2018 року)</w:t>
      </w:r>
      <w:r>
        <w:rPr>
          <w:rFonts w:ascii="Times New Roman" w:hAnsi="Times New Roman"/>
          <w:bCs/>
          <w:sz w:val="24"/>
          <w:szCs w:val="24"/>
        </w:rPr>
        <w:t xml:space="preserve"> ________________________</w:t>
      </w:r>
      <w:r w:rsidR="00EB5D92">
        <w:rPr>
          <w:rFonts w:ascii="Times New Roman" w:hAnsi="Times New Roman"/>
          <w:bCs/>
          <w:sz w:val="24"/>
          <w:szCs w:val="24"/>
        </w:rPr>
        <w:t>_____ Корнієнко А.Г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CB5B96" w:rsidRDefault="00CB5B96" w:rsidP="00CB5B9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CB5B96" w:rsidRDefault="00CB5B96" w:rsidP="00CB5B9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CB5B96" w:rsidRDefault="00CB5B96" w:rsidP="00CB5B9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CB5B96" w:rsidRDefault="00CB5B96" w:rsidP="00CB5B9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CB5B96" w:rsidRDefault="00CB5B96" w:rsidP="00CB5B9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CB5B96" w:rsidRDefault="00CB5B96" w:rsidP="00CB5B96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CB5B96" w:rsidRDefault="00CB5B96" w:rsidP="00CB5B96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CB5B96" w:rsidRDefault="00CB5B96" w:rsidP="00CB5B96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CB5B96" w:rsidRDefault="00CB5B96" w:rsidP="00CB5B96">
      <w:pPr>
        <w:ind w:left="-567"/>
        <w:jc w:val="both"/>
        <w:rPr>
          <w:rFonts w:ascii="Times New Roman" w:hAnsi="Times New Roman"/>
          <w:sz w:val="24"/>
          <w:szCs w:val="24"/>
        </w:rPr>
      </w:pPr>
    </w:p>
    <w:p w:rsidR="00CB5B96" w:rsidRPr="00BF53EF" w:rsidRDefault="00CB5B96" w:rsidP="00CB5B96">
      <w:pPr>
        <w:jc w:val="both"/>
        <w:rPr>
          <w:rFonts w:ascii="Times New Roman" w:hAnsi="Times New Roman"/>
          <w:b/>
          <w:sz w:val="24"/>
          <w:szCs w:val="24"/>
        </w:rPr>
      </w:pPr>
      <w:bookmarkStart w:id="12" w:name="_GoBack"/>
      <w:bookmarkEnd w:id="12"/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CB5B96" w:rsidRPr="00BF53EF" w:rsidRDefault="00CB5B96" w:rsidP="00CB5B96">
      <w:pPr>
        <w:jc w:val="both"/>
        <w:rPr>
          <w:rFonts w:ascii="Times New Roman" w:hAnsi="Times New Roman"/>
          <w:b/>
          <w:sz w:val="24"/>
          <w:szCs w:val="24"/>
        </w:rPr>
      </w:pPr>
    </w:p>
    <w:p w:rsidR="00CB5B96" w:rsidRPr="00BF53EF" w:rsidRDefault="00CB5B96" w:rsidP="00CB5B96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В.о</w:t>
      </w:r>
      <w:proofErr w:type="spellEnd"/>
      <w:r>
        <w:rPr>
          <w:rFonts w:ascii="Times New Roman" w:hAnsi="Times New Roman"/>
          <w:b/>
          <w:sz w:val="24"/>
          <w:szCs w:val="24"/>
        </w:rPr>
        <w:t>. 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  <w:r>
        <w:rPr>
          <w:rFonts w:ascii="Times New Roman" w:hAnsi="Times New Roman"/>
          <w:b/>
          <w:sz w:val="24"/>
          <w:szCs w:val="24"/>
        </w:rPr>
        <w:t>а</w:t>
      </w:r>
    </w:p>
    <w:p w:rsidR="00CB5B96" w:rsidRPr="00BF53EF" w:rsidRDefault="00CB5B96" w:rsidP="00CB5B9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М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r>
        <w:rPr>
          <w:rFonts w:ascii="Times New Roman" w:hAnsi="Times New Roman"/>
          <w:b/>
          <w:sz w:val="24"/>
          <w:szCs w:val="24"/>
        </w:rPr>
        <w:t>Шевчук</w:t>
      </w:r>
    </w:p>
    <w:p w:rsidR="00CB5B96" w:rsidRPr="00141DB4" w:rsidRDefault="00CB5B96" w:rsidP="00CB5B96">
      <w:pPr>
        <w:jc w:val="both"/>
        <w:rPr>
          <w:rFonts w:ascii="Times New Roman" w:hAnsi="Times New Roman"/>
          <w:b/>
          <w:sz w:val="24"/>
          <w:szCs w:val="24"/>
        </w:rPr>
      </w:pPr>
    </w:p>
    <w:p w:rsidR="00CB5B96" w:rsidRPr="00BF53EF" w:rsidRDefault="00CB5B96" w:rsidP="00CB5B9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 2018 рік</w:t>
      </w:r>
    </w:p>
    <w:p w:rsidR="00CB5B96" w:rsidRPr="00BF53EF" w:rsidRDefault="00CB5B96" w:rsidP="00CB5B96">
      <w:pPr>
        <w:jc w:val="both"/>
        <w:rPr>
          <w:rFonts w:ascii="Times New Roman" w:hAnsi="Times New Roman"/>
          <w:b/>
          <w:sz w:val="24"/>
          <w:szCs w:val="24"/>
        </w:rPr>
      </w:pPr>
    </w:p>
    <w:p w:rsidR="00CB5B96" w:rsidRPr="00BF53EF" w:rsidRDefault="00CB5B96" w:rsidP="00CB5B9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CB5B96" w:rsidRPr="00141DB4" w:rsidRDefault="00CB5B96" w:rsidP="00CB5B9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CB5B96" w:rsidRPr="00141DB4" w:rsidRDefault="00CB5B96" w:rsidP="00CB5B96">
      <w:pPr>
        <w:jc w:val="both"/>
        <w:rPr>
          <w:rFonts w:ascii="Times New Roman" w:hAnsi="Times New Roman"/>
          <w:b/>
          <w:sz w:val="24"/>
          <w:szCs w:val="24"/>
        </w:rPr>
      </w:pPr>
    </w:p>
    <w:p w:rsidR="00CB5B96" w:rsidRPr="00141DB4" w:rsidRDefault="00CB5B96" w:rsidP="00CB5B96">
      <w:pPr>
        <w:jc w:val="both"/>
        <w:rPr>
          <w:rFonts w:ascii="Times New Roman" w:hAnsi="Times New Roman"/>
          <w:b/>
          <w:sz w:val="24"/>
          <w:szCs w:val="24"/>
        </w:rPr>
      </w:pPr>
    </w:p>
    <w:p w:rsidR="00CB5B96" w:rsidRPr="00BF53EF" w:rsidRDefault="00CB5B96" w:rsidP="00CB5B96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CB5B96" w:rsidRPr="00BF53EF" w:rsidRDefault="00CB5B96" w:rsidP="00CB5B96">
      <w:pPr>
        <w:ind w:left="-567"/>
        <w:jc w:val="both"/>
        <w:rPr>
          <w:rFonts w:ascii="Times New Roman" w:hAnsi="Times New Roman"/>
          <w:b/>
          <w:sz w:val="24"/>
          <w:szCs w:val="24"/>
        </w:rPr>
      </w:pPr>
    </w:p>
    <w:sectPr w:rsidR="00CB5B96" w:rsidRPr="00BF53EF" w:rsidSect="00BF53EF">
      <w:pgSz w:w="11906" w:h="16838" w:code="9"/>
      <w:pgMar w:top="568" w:right="707" w:bottom="1134" w:left="993" w:header="567" w:footer="567" w:gutter="0"/>
      <w:pgNumType w:start="1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B96"/>
    <w:rsid w:val="000752C4"/>
    <w:rsid w:val="000809B9"/>
    <w:rsid w:val="000A10AB"/>
    <w:rsid w:val="0048120B"/>
    <w:rsid w:val="006D2A5D"/>
    <w:rsid w:val="00CB5B96"/>
    <w:rsid w:val="00EB5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CB5B96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B9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CB5B96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B9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5</cp:revision>
  <dcterms:created xsi:type="dcterms:W3CDTF">2018-11-01T07:21:00Z</dcterms:created>
  <dcterms:modified xsi:type="dcterms:W3CDTF">2019-01-09T14:45:00Z</dcterms:modified>
</cp:coreProperties>
</file>