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77B" w:rsidRPr="00BF53EF" w:rsidRDefault="0099777B" w:rsidP="0099777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99777B" w:rsidRPr="00BF53EF" w:rsidRDefault="0099777B" w:rsidP="0099777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99777B" w:rsidRPr="00BF53EF" w:rsidRDefault="00E01AF8" w:rsidP="00E01AF8">
      <w:pPr>
        <w:tabs>
          <w:tab w:val="left" w:pos="5529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</w:rPr>
        <w:tab/>
      </w:r>
    </w:p>
    <w:p w:rsidR="0099777B" w:rsidRPr="00BF53EF" w:rsidRDefault="0099777B" w:rsidP="0099777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4-Б</w:t>
      </w:r>
    </w:p>
    <w:p w:rsidR="0099777B" w:rsidRPr="00BF53EF" w:rsidRDefault="0099777B" w:rsidP="009977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99777B" w:rsidRPr="0096145D" w:rsidRDefault="0099777B" w:rsidP="0099777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6042"/>
        <w:gridCol w:w="4521"/>
      </w:tblGrid>
      <w:tr w:rsidR="0099777B" w:rsidRPr="00BF53EF" w:rsidTr="00101A4C">
        <w:trPr>
          <w:trHeight w:val="637"/>
        </w:trPr>
        <w:tc>
          <w:tcPr>
            <w:tcW w:w="2860" w:type="pct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99777B" w:rsidRPr="00BF53EF" w:rsidRDefault="00E01AF8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</w:t>
            </w:r>
            <w:r w:rsidR="0099777B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77B" w:rsidRDefault="0099777B" w:rsidP="009977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29.10.2018 року за № 96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99777B" w:rsidRPr="00BF53EF" w:rsidRDefault="0099777B" w:rsidP="0099777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99777B" w:rsidRPr="00BF53EF" w:rsidTr="00101A4C">
        <w:tc>
          <w:tcPr>
            <w:tcW w:w="10774" w:type="dxa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9777B" w:rsidRPr="003C3B88" w:rsidRDefault="0099777B" w:rsidP="00E01AF8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99777B" w:rsidRPr="003C3B88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99777B" w:rsidRPr="00BF53EF" w:rsidRDefault="0099777B" w:rsidP="00E01AF8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4-Б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 (протокол зборів співвласників багатоквартирного будинку № 4-Б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Макаренка від 10.10.2018 року)   -  </w:t>
      </w:r>
      <w:proofErr w:type="spellStart"/>
      <w:r>
        <w:rPr>
          <w:rFonts w:ascii="Times New Roman" w:hAnsi="Times New Roman"/>
          <w:bCs/>
          <w:sz w:val="24"/>
          <w:szCs w:val="24"/>
        </w:rPr>
        <w:t>Угроватова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Г.Б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99777B" w:rsidRPr="00BF53EF" w:rsidRDefault="0099777B" w:rsidP="0099777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99777B" w:rsidRDefault="0099777B" w:rsidP="0099777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Макаренка</w:t>
      </w:r>
      <w:r>
        <w:rPr>
          <w:rFonts w:ascii="Times New Roman" w:hAnsi="Times New Roman"/>
          <w:sz w:val="24"/>
          <w:szCs w:val="24"/>
        </w:rPr>
        <w:t>, буд. № 4-Б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99777B" w:rsidRPr="00BF53EF" w:rsidRDefault="0099777B" w:rsidP="0099777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99777B" w:rsidRPr="00BF53EF" w:rsidRDefault="0099777B" w:rsidP="0099777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D921FB"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99777B" w:rsidRPr="00BF53EF" w:rsidRDefault="00D921F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99777B"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20</w:t>
      </w:r>
      <w:r w:rsidR="0099777B">
        <w:rPr>
          <w:rFonts w:ascii="Times New Roman" w:hAnsi="Times New Roman"/>
          <w:sz w:val="24"/>
          <w:szCs w:val="24"/>
        </w:rPr>
        <w:t>8</w:t>
      </w:r>
      <w:r w:rsidR="0099777B"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99777B" w:rsidRPr="009C4AD9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="00D921FB">
        <w:rPr>
          <w:rFonts w:ascii="Times New Roman" w:hAnsi="Times New Roman"/>
          <w:sz w:val="24"/>
          <w:szCs w:val="24"/>
        </w:rPr>
        <w:t>5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9777B" w:rsidRPr="00C653EC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921FB">
        <w:rPr>
          <w:rFonts w:ascii="Times New Roman" w:hAnsi="Times New Roman"/>
          <w:sz w:val="24"/>
          <w:szCs w:val="24"/>
          <w:lang w:val="ru-RU"/>
        </w:rPr>
        <w:t>165,5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D921FB">
        <w:rPr>
          <w:rFonts w:ascii="Times New Roman" w:hAnsi="Times New Roman"/>
          <w:sz w:val="24"/>
          <w:szCs w:val="24"/>
        </w:rPr>
        <w:t xml:space="preserve"> 165,5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99777B" w:rsidRPr="00BF53EF" w:rsidRDefault="00D921F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D921FB">
        <w:rPr>
          <w:rFonts w:ascii="Times New Roman" w:hAnsi="Times New Roman"/>
          <w:sz w:val="24"/>
          <w:szCs w:val="24"/>
        </w:rPr>
        <w:t>4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D921FB">
        <w:rPr>
          <w:rFonts w:ascii="Times New Roman" w:hAnsi="Times New Roman"/>
          <w:sz w:val="24"/>
          <w:szCs w:val="24"/>
        </w:rPr>
        <w:t>0</w:t>
      </w:r>
    </w:p>
    <w:p w:rsidR="0099777B" w:rsidRPr="005A4B2C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9777B" w:rsidRPr="00BF53EF" w:rsidRDefault="0099777B" w:rsidP="0099777B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99777B" w:rsidRPr="00BF53EF" w:rsidRDefault="0099777B" w:rsidP="009977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99777B" w:rsidRPr="00BF53EF" w:rsidRDefault="0099777B" w:rsidP="009977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99777B" w:rsidRPr="00BF53EF" w:rsidRDefault="00D921F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99777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99777B" w:rsidRPr="00BF53EF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9777B" w:rsidRPr="00BF53EF" w:rsidRDefault="0099777B" w:rsidP="0099777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F650FC">
        <w:rPr>
          <w:rFonts w:ascii="Times New Roman" w:hAnsi="Times New Roman"/>
          <w:sz w:val="24"/>
          <w:szCs w:val="24"/>
        </w:rPr>
        <w:t xml:space="preserve"> інвентарний           </w:t>
      </w:r>
      <w:r w:rsidR="00E01AF8" w:rsidRPr="00E01AF8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F650FC">
        <w:rPr>
          <w:rFonts w:ascii="Times New Roman" w:hAnsi="Times New Roman"/>
          <w:sz w:val="24"/>
          <w:szCs w:val="24"/>
        </w:rPr>
        <w:t>№ 103245</w:t>
      </w:r>
      <w:r w:rsidR="00F650FC">
        <w:rPr>
          <w:rFonts w:ascii="Times New Roman" w:hAnsi="Times New Roman"/>
          <w:sz w:val="24"/>
          <w:szCs w:val="24"/>
          <w:lang w:val="ru-RU"/>
        </w:rPr>
        <w:t>–  394294,01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99777B" w:rsidRPr="00BF53EF" w:rsidRDefault="0099777B" w:rsidP="0099777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</w:t>
      </w:r>
      <w:r w:rsidR="00F650FC">
        <w:rPr>
          <w:rFonts w:ascii="Times New Roman" w:hAnsi="Times New Roman"/>
          <w:sz w:val="24"/>
          <w:szCs w:val="24"/>
        </w:rPr>
        <w:t xml:space="preserve">10.2018 року становить </w:t>
      </w:r>
      <w:r w:rsidR="00FC77AC">
        <w:rPr>
          <w:rFonts w:ascii="Times New Roman" w:hAnsi="Times New Roman"/>
          <w:sz w:val="24"/>
          <w:szCs w:val="24"/>
        </w:rPr>
        <w:t xml:space="preserve">- </w:t>
      </w:r>
      <w:bookmarkStart w:id="10" w:name="_GoBack"/>
      <w:bookmarkEnd w:id="10"/>
      <w:r w:rsidR="00F650FC">
        <w:rPr>
          <w:rFonts w:ascii="Times New Roman" w:hAnsi="Times New Roman"/>
          <w:sz w:val="24"/>
          <w:szCs w:val="24"/>
        </w:rPr>
        <w:t>314618,78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99777B" w:rsidRPr="00BF53EF" w:rsidRDefault="0099777B" w:rsidP="0099777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F650FC">
        <w:rPr>
          <w:rFonts w:ascii="Times New Roman" w:hAnsi="Times New Roman"/>
          <w:sz w:val="24"/>
          <w:szCs w:val="24"/>
        </w:rPr>
        <w:t xml:space="preserve"> – 79675,23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99777B" w:rsidRPr="00BF53EF" w:rsidRDefault="0099777B" w:rsidP="0099777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9777B" w:rsidRPr="00D7628C" w:rsidRDefault="00E01AF8" w:rsidP="0099777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99777B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99777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F650FC"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="0099777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>
        <w:rPr>
          <w:rFonts w:ascii="Times New Roman" w:hAnsi="Times New Roman"/>
          <w:sz w:val="24"/>
          <w:szCs w:val="24"/>
        </w:rPr>
        <w:t>буд. №</w:t>
      </w:r>
      <w:r w:rsidRPr="00E01A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650FC">
        <w:rPr>
          <w:rFonts w:ascii="Times New Roman" w:hAnsi="Times New Roman"/>
          <w:sz w:val="24"/>
          <w:szCs w:val="24"/>
        </w:rPr>
        <w:t>4-Б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9777B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99777B" w:rsidRPr="00D7628C" w:rsidRDefault="0099777B" w:rsidP="0099777B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співвласників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багатоквартирного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будинку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№ </w:t>
      </w:r>
      <w:r w:rsidR="00F650F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4-Б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 w:rsidR="00F650F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Макаренка</w:t>
      </w:r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зобов’язання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щодо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належного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утримання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прибудинкової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прилеглої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території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згідно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рішенням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Кременчуцької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міської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ради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Полтавської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області</w:t>
      </w:r>
      <w:proofErr w:type="spellEnd"/>
      <w:r w:rsidR="00E01AF8" w:rsidRPr="00E01A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27.04.2010 року «Про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затвердження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правил благоустрою м.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».</w:t>
      </w:r>
    </w:p>
    <w:p w:rsidR="0099777B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9777B" w:rsidRDefault="0099777B" w:rsidP="0099777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22D74" w:rsidRDefault="00B22D74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99777B" w:rsidRPr="00BF53EF" w:rsidTr="00101A4C">
        <w:tc>
          <w:tcPr>
            <w:tcW w:w="10774" w:type="dxa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99777B" w:rsidRPr="00BF53EF" w:rsidRDefault="0099777B" w:rsidP="00101A4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99777B" w:rsidRDefault="0099777B" w:rsidP="0099777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777B" w:rsidRPr="00BF53EF" w:rsidRDefault="0099777B" w:rsidP="00E01AF8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9777B" w:rsidRPr="00BF53EF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B22D74">
        <w:rPr>
          <w:rFonts w:ascii="Times New Roman" w:hAnsi="Times New Roman"/>
          <w:bCs/>
          <w:sz w:val="24"/>
          <w:szCs w:val="24"/>
        </w:rPr>
        <w:t>4-Б</w:t>
      </w:r>
      <w:r w:rsidR="00B22D74"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B22D74">
        <w:rPr>
          <w:rFonts w:ascii="Times New Roman" w:hAnsi="Times New Roman"/>
          <w:bCs/>
          <w:sz w:val="24"/>
          <w:szCs w:val="24"/>
        </w:rPr>
        <w:t>Макаренка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B22D74">
        <w:rPr>
          <w:rFonts w:ascii="Times New Roman" w:hAnsi="Times New Roman"/>
          <w:bCs/>
          <w:sz w:val="24"/>
          <w:szCs w:val="24"/>
        </w:rPr>
        <w:t>4-Б</w:t>
      </w:r>
      <w:r w:rsidR="00B22D74"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 w:rsidR="00B22D74">
        <w:rPr>
          <w:rFonts w:ascii="Times New Roman" w:hAnsi="Times New Roman"/>
          <w:bCs/>
          <w:sz w:val="24"/>
          <w:szCs w:val="24"/>
        </w:rPr>
        <w:t xml:space="preserve">Макаренка </w:t>
      </w:r>
      <w:r>
        <w:rPr>
          <w:rFonts w:ascii="Times New Roman" w:hAnsi="Times New Roman"/>
          <w:bCs/>
          <w:sz w:val="24"/>
          <w:szCs w:val="24"/>
        </w:rPr>
        <w:t>від 10.10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</w:t>
      </w:r>
      <w:r w:rsidR="00B22D74">
        <w:rPr>
          <w:rFonts w:ascii="Times New Roman" w:hAnsi="Times New Roman"/>
          <w:bCs/>
          <w:sz w:val="24"/>
          <w:szCs w:val="24"/>
        </w:rPr>
        <w:t xml:space="preserve">__________________ </w:t>
      </w:r>
      <w:proofErr w:type="spellStart"/>
      <w:r w:rsidR="00B22D74">
        <w:rPr>
          <w:rFonts w:ascii="Times New Roman" w:hAnsi="Times New Roman"/>
          <w:bCs/>
          <w:sz w:val="24"/>
          <w:szCs w:val="24"/>
        </w:rPr>
        <w:t>Угроватова</w:t>
      </w:r>
      <w:proofErr w:type="spellEnd"/>
      <w:r w:rsidR="00B22D74">
        <w:rPr>
          <w:rFonts w:ascii="Times New Roman" w:hAnsi="Times New Roman"/>
          <w:bCs/>
          <w:sz w:val="24"/>
          <w:szCs w:val="24"/>
        </w:rPr>
        <w:t xml:space="preserve"> Г.Б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9777B" w:rsidRDefault="0099777B" w:rsidP="009977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99777B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99777B" w:rsidRPr="00141DB4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99777B" w:rsidRPr="00141DB4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99777B" w:rsidRPr="00141DB4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141DB4" w:rsidRDefault="0099777B" w:rsidP="0099777B">
      <w:pPr>
        <w:jc w:val="both"/>
        <w:rPr>
          <w:rFonts w:ascii="Times New Roman" w:hAnsi="Times New Roman"/>
          <w:b/>
          <w:sz w:val="24"/>
          <w:szCs w:val="24"/>
        </w:rPr>
      </w:pPr>
    </w:p>
    <w:p w:rsidR="0099777B" w:rsidRPr="00BF53EF" w:rsidRDefault="0099777B" w:rsidP="0099777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9777B" w:rsidRPr="00BF53EF" w:rsidRDefault="0099777B" w:rsidP="0099777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99777B" w:rsidRPr="00BF53EF" w:rsidSect="00E01AF8">
      <w:pgSz w:w="11906" w:h="16838" w:code="9"/>
      <w:pgMar w:top="568" w:right="566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77B"/>
    <w:rsid w:val="0048120B"/>
    <w:rsid w:val="0099777B"/>
    <w:rsid w:val="00A07673"/>
    <w:rsid w:val="00B22D74"/>
    <w:rsid w:val="00D921FB"/>
    <w:rsid w:val="00E01AF8"/>
    <w:rsid w:val="00F650FC"/>
    <w:rsid w:val="00FC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9777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9777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4</cp:revision>
  <dcterms:created xsi:type="dcterms:W3CDTF">2018-11-01T06:47:00Z</dcterms:created>
  <dcterms:modified xsi:type="dcterms:W3CDTF">2019-01-09T14:20:00Z</dcterms:modified>
</cp:coreProperties>
</file>