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E3" w:rsidRPr="00BF53EF" w:rsidRDefault="002573E3" w:rsidP="002573E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2573E3" w:rsidRPr="00BF53EF" w:rsidRDefault="002573E3" w:rsidP="002573E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2573E3" w:rsidRPr="001D2B60" w:rsidRDefault="001D2B60" w:rsidP="001D2B60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/>
          <w:b/>
          <w:sz w:val="28"/>
          <w:szCs w:val="28"/>
        </w:rPr>
        <w:t>.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01</w:t>
      </w:r>
      <w:r>
        <w:rPr>
          <w:rFonts w:ascii="Times New Roman" w:hAnsi="Times New Roman"/>
          <w:b/>
          <w:sz w:val="28"/>
          <w:szCs w:val="28"/>
        </w:rPr>
        <w:t>.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2019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1D2B60" w:rsidRPr="001D2B60" w:rsidRDefault="001D2B60" w:rsidP="001D2B60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2573E3" w:rsidRPr="00BF53EF" w:rsidRDefault="002573E3" w:rsidP="002573E3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6</w:t>
      </w:r>
    </w:p>
    <w:p w:rsidR="002573E3" w:rsidRPr="00BF53EF" w:rsidRDefault="002573E3" w:rsidP="00257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2573E3" w:rsidRPr="0096145D" w:rsidRDefault="002573E3" w:rsidP="002573E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2573E3" w:rsidRPr="00BF53EF" w:rsidTr="00A46240">
        <w:trPr>
          <w:trHeight w:val="637"/>
        </w:trPr>
        <w:tc>
          <w:tcPr>
            <w:tcW w:w="2860" w:type="pct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2573E3" w:rsidRPr="00BF53EF" w:rsidRDefault="001D2B60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</w:t>
            </w:r>
            <w:r w:rsidR="002573E3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3E3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2573E3" w:rsidRPr="00BF53EF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В.о. директора КГЖЕП «Автозаводське» -  Шевчук М.І.;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573E3" w:rsidRPr="00BF53EF" w:rsidTr="00A46240">
        <w:tc>
          <w:tcPr>
            <w:tcW w:w="10774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 Віробян Л.А.;</w:t>
      </w:r>
    </w:p>
    <w:p w:rsidR="002573E3" w:rsidRPr="003C3B88" w:rsidRDefault="002573E3" w:rsidP="002573E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2573E3" w:rsidRPr="003C3B88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Вороновська Л.В.;</w:t>
      </w:r>
    </w:p>
    <w:p w:rsidR="002573E3" w:rsidRPr="00BF53EF" w:rsidRDefault="002573E3" w:rsidP="002573E3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Ісхакова М.І.;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співвласників багатоквартирного будинку № 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від 10.10.2018 року)   -  Дороніна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2573E3" w:rsidRPr="00BF53EF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2573E3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>
        <w:rPr>
          <w:rFonts w:ascii="Times New Roman" w:hAnsi="Times New Roman"/>
          <w:sz w:val="24"/>
          <w:szCs w:val="24"/>
        </w:rPr>
        <w:t>, буд. № 6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2573E3" w:rsidRPr="00BF53EF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2573E3" w:rsidRPr="00BF53EF" w:rsidRDefault="002573E3" w:rsidP="002573E3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1917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178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2573E3" w:rsidRPr="009C4AD9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573E3" w:rsidRPr="00C653EC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129,8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63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129,8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колясочні – </w:t>
      </w:r>
      <w:r>
        <w:rPr>
          <w:rFonts w:ascii="Times New Roman" w:hAnsi="Times New Roman"/>
          <w:sz w:val="24"/>
          <w:szCs w:val="24"/>
        </w:rPr>
        <w:t>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сміттєкамери –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2573E3" w:rsidRPr="005A4B2C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573E3" w:rsidRPr="00BF53EF" w:rsidRDefault="002573E3" w:rsidP="002573E3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(поквартирним)  теплопостачанням (опаленням та/або  гарячим                            водопостачанням) 0 квартир/нежитлових приміщень,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530134">
        <w:rPr>
          <w:rFonts w:ascii="Times New Roman" w:hAnsi="Times New Roman"/>
          <w:sz w:val="24"/>
          <w:szCs w:val="24"/>
        </w:rPr>
        <w:t xml:space="preserve"> інвентарний           № 103217</w:t>
      </w:r>
      <w:r w:rsidR="00530134">
        <w:rPr>
          <w:rFonts w:ascii="Times New Roman" w:hAnsi="Times New Roman"/>
          <w:sz w:val="24"/>
          <w:szCs w:val="24"/>
          <w:lang w:val="ru-RU"/>
        </w:rPr>
        <w:t>–  338463,50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</w:t>
      </w:r>
      <w:r w:rsidR="00530134">
        <w:rPr>
          <w:rFonts w:ascii="Times New Roman" w:hAnsi="Times New Roman"/>
          <w:sz w:val="24"/>
          <w:szCs w:val="24"/>
        </w:rPr>
        <w:t xml:space="preserve">ть </w:t>
      </w:r>
      <w:r w:rsidR="002D3BF7">
        <w:rPr>
          <w:rFonts w:ascii="Times New Roman" w:hAnsi="Times New Roman"/>
          <w:sz w:val="24"/>
          <w:szCs w:val="24"/>
          <w:lang w:val="ru-RU"/>
        </w:rPr>
        <w:t>-</w:t>
      </w:r>
      <w:bookmarkStart w:id="10" w:name="_GoBack"/>
      <w:bookmarkEnd w:id="10"/>
      <w:r w:rsidR="00530134">
        <w:rPr>
          <w:rFonts w:ascii="Times New Roman" w:hAnsi="Times New Roman"/>
          <w:sz w:val="24"/>
          <w:szCs w:val="24"/>
        </w:rPr>
        <w:t>338463,50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2573E3" w:rsidRPr="00BF53EF" w:rsidRDefault="002573E3" w:rsidP="002573E3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573E3" w:rsidRPr="00D7628C" w:rsidRDefault="002573E3" w:rsidP="002573E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530134">
        <w:rPr>
          <w:rFonts w:ascii="Times New Roman" w:hAnsi="Times New Roman"/>
          <w:sz w:val="24"/>
          <w:szCs w:val="24"/>
        </w:rPr>
        <w:t>буд.  № 6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2573E3" w:rsidRPr="00D7628C" w:rsidRDefault="002573E3" w:rsidP="002573E3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2B6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співвласниківбагатоквартирногобудинку № </w:t>
      </w:r>
      <w:r w:rsidR="0053013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1D2B6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 w:rsidRPr="001D2B6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покладаютьсязобов’язаннящодоналежногоутриманняприбудинкової та прилеглоїтериторіїзгідно з рішеннямКременчуцькоїміської ради Полтавськоїобластівід 27.04.2010 року «Про затвердження правил благоустрою м. Кременчука».</w:t>
      </w:r>
    </w:p>
    <w:p w:rsidR="002573E3" w:rsidRPr="00141DB4" w:rsidRDefault="002573E3" w:rsidP="002573E3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2573E3" w:rsidRPr="00BF53EF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2573E3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2573E3" w:rsidRPr="007416E1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573E3" w:rsidRDefault="002573E3" w:rsidP="002573E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73E3" w:rsidRP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2573E3" w:rsidRP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2573E3" w:rsidRP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2573E3" w:rsidRP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573E3" w:rsidRPr="00BF53EF" w:rsidTr="00A46240">
        <w:tc>
          <w:tcPr>
            <w:tcW w:w="10774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573E3" w:rsidRPr="00BF53EF" w:rsidRDefault="002573E3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2573E3" w:rsidRDefault="002573E3" w:rsidP="002573E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73E3" w:rsidRPr="00BF53EF" w:rsidRDefault="002573E3" w:rsidP="001D2B60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Pr="00BF53EF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2573E3" w:rsidRDefault="00530134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6</w:t>
      </w:r>
      <w:r w:rsidR="002573E3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2573E3">
        <w:rPr>
          <w:rFonts w:ascii="Times New Roman" w:hAnsi="Times New Roman"/>
          <w:bCs/>
          <w:sz w:val="24"/>
          <w:szCs w:val="24"/>
        </w:rPr>
        <w:t>Виноградній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2573E3" w:rsidRDefault="00530134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6</w:t>
      </w:r>
      <w:r w:rsidR="002573E3">
        <w:rPr>
          <w:rFonts w:ascii="Times New Roman" w:hAnsi="Times New Roman"/>
          <w:bCs/>
          <w:sz w:val="24"/>
          <w:szCs w:val="24"/>
        </w:rPr>
        <w:t xml:space="preserve"> по вулиці Виноградній</w:t>
      </w:r>
      <w:r>
        <w:rPr>
          <w:rFonts w:ascii="Times New Roman" w:hAnsi="Times New Roman"/>
          <w:bCs/>
          <w:sz w:val="24"/>
          <w:szCs w:val="24"/>
        </w:rPr>
        <w:t xml:space="preserve"> від 10</w:t>
      </w:r>
      <w:r w:rsidR="002573E3">
        <w:rPr>
          <w:rFonts w:ascii="Times New Roman" w:hAnsi="Times New Roman"/>
          <w:bCs/>
          <w:sz w:val="24"/>
          <w:szCs w:val="24"/>
        </w:rPr>
        <w:t>.10</w:t>
      </w:r>
      <w:r w:rsidR="002573E3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2573E3">
        <w:rPr>
          <w:rFonts w:ascii="Times New Roman" w:hAnsi="Times New Roman"/>
          <w:bCs/>
          <w:sz w:val="24"/>
          <w:szCs w:val="24"/>
        </w:rPr>
        <w:t xml:space="preserve"> ____________________</w:t>
      </w:r>
      <w:r>
        <w:rPr>
          <w:rFonts w:ascii="Times New Roman" w:hAnsi="Times New Roman"/>
          <w:bCs/>
          <w:sz w:val="24"/>
          <w:szCs w:val="24"/>
        </w:rPr>
        <w:t>__________ Дороніна О.О</w:t>
      </w:r>
      <w:r w:rsidR="002573E3" w:rsidRPr="00BF53EF">
        <w:rPr>
          <w:rFonts w:ascii="Times New Roman" w:hAnsi="Times New Roman"/>
          <w:bCs/>
          <w:sz w:val="24"/>
          <w:szCs w:val="24"/>
        </w:rPr>
        <w:t>.</w:t>
      </w: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Default="002573E3" w:rsidP="002573E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573E3" w:rsidRDefault="002573E3" w:rsidP="002573E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573E3" w:rsidRDefault="002573E3" w:rsidP="002573E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573E3" w:rsidRDefault="002573E3" w:rsidP="002573E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573E3" w:rsidRDefault="002573E3" w:rsidP="002573E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573E3" w:rsidRDefault="002573E3" w:rsidP="002573E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В.о.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2573E3" w:rsidRPr="00141DB4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2573E3" w:rsidRPr="00141DB4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2573E3" w:rsidRPr="00141DB4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141DB4" w:rsidRDefault="002573E3" w:rsidP="002573E3">
      <w:pPr>
        <w:jc w:val="both"/>
        <w:rPr>
          <w:rFonts w:ascii="Times New Roman" w:hAnsi="Times New Roman"/>
          <w:b/>
          <w:sz w:val="24"/>
          <w:szCs w:val="24"/>
        </w:rPr>
      </w:pPr>
    </w:p>
    <w:p w:rsidR="002573E3" w:rsidRPr="00BF53EF" w:rsidRDefault="002573E3" w:rsidP="002573E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573E3" w:rsidRDefault="002573E3" w:rsidP="002573E3">
      <w:pPr>
        <w:ind w:left="-567"/>
        <w:jc w:val="both"/>
      </w:pPr>
    </w:p>
    <w:sectPr w:rsidR="002573E3" w:rsidSect="001D2B60">
      <w:pgSz w:w="11906" w:h="16838" w:code="9"/>
      <w:pgMar w:top="568" w:right="707" w:bottom="851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3E3"/>
    <w:rsid w:val="001D2B60"/>
    <w:rsid w:val="00200629"/>
    <w:rsid w:val="002573E3"/>
    <w:rsid w:val="002D3BF7"/>
    <w:rsid w:val="00495548"/>
    <w:rsid w:val="00530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573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573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dcterms:created xsi:type="dcterms:W3CDTF">2018-10-31T08:18:00Z</dcterms:created>
  <dcterms:modified xsi:type="dcterms:W3CDTF">2019-01-09T12:03:00Z</dcterms:modified>
</cp:coreProperties>
</file>