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2DB" w:rsidTr="007442DB">
        <w:tc>
          <w:tcPr>
            <w:tcW w:w="4785" w:type="dxa"/>
          </w:tcPr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442DB" w:rsidRDefault="007442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3 </w:t>
            </w:r>
          </w:p>
          <w:p w:rsidR="007442DB" w:rsidRPr="007442DB" w:rsidRDefault="007442DB" w:rsidP="007442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691C78" w:rsidRDefault="00691C78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2DB" w:rsidTr="007442DB">
        <w:tc>
          <w:tcPr>
            <w:tcW w:w="4785" w:type="dxa"/>
          </w:tcPr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конкурсної комісії для проведення конкурсу з призначення управителів багатоквартирних будинків у місті Кременчуці</w:t>
            </w:r>
          </w:p>
          <w:p w:rsidR="007442DB" w:rsidRPr="007442DB" w:rsidRDefault="007442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Пелипенку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</w:tr>
    </w:tbl>
    <w:p w:rsidR="007442DB" w:rsidRDefault="007442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Default="007442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</w:t>
      </w: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участь у конкурсі</w:t>
      </w: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42DB" w:rsidRPr="007442DB" w:rsidRDefault="007442DB" w:rsidP="0074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42DB" w:rsidRPr="007442DB" w:rsidRDefault="007442DB" w:rsidP="0074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 зареєструвати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</w:p>
    <w:p w:rsidR="007442DB" w:rsidRPr="007442DB" w:rsidRDefault="007442DB" w:rsidP="0074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__________________________________________________________________як учасника конкурсу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</w:t>
      </w: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начення управителя багатоквартирними будинками, за об’єктом конкурсу (групою будинків) №_____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442DB" w:rsidRDefault="007442DB" w:rsidP="0074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Подаючи дану заяву на участь у конкурсі для визначення управителя багатоквартирними будинками, розумію  значення своїх дій та керуючись ними, ознайомлений/(на) повністю та згоден/(на) з умовами конкурсної документації</w:t>
      </w:r>
      <w:r w:rsidRPr="007442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42DB">
        <w:rPr>
          <w:rFonts w:ascii="Times New Roman" w:hAnsi="Times New Roman" w:cs="Times New Roman"/>
          <w:sz w:val="28"/>
          <w:szCs w:val="28"/>
          <w:lang w:val="uk-UA"/>
        </w:rPr>
        <w:t>для проведення конкурсу з призначення управителів багатоквартирних будинків у місті Кременчуці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42DB" w:rsidRDefault="007442DB" w:rsidP="0074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Default="007442DB" w:rsidP="0074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42DB" w:rsidRPr="007442DB" w:rsidRDefault="007442DB" w:rsidP="00744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«___»__________2018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___________Підп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ис</w:t>
      </w:r>
    </w:p>
    <w:p w:rsidR="002E3049" w:rsidRDefault="002E3049" w:rsidP="002E304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E3049" w:rsidRDefault="002E3049" w:rsidP="002E304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E3049" w:rsidRPr="002E3049" w:rsidRDefault="002E3049" w:rsidP="002E304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Заступник міського </w:t>
      </w:r>
      <w:r w:rsidRPr="002E304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голови       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</w:t>
      </w:r>
      <w:r w:rsidRPr="002E3049">
        <w:rPr>
          <w:rFonts w:ascii="Times New Roman" w:hAnsi="Times New Roman" w:cs="Times New Roman"/>
          <w:b/>
          <w:sz w:val="28"/>
          <w:szCs w:val="28"/>
          <w:lang w:val="uk-UA" w:eastAsia="uk-UA"/>
        </w:rPr>
        <w:t>В.В.ДЕКУСАР</w:t>
      </w:r>
    </w:p>
    <w:bookmarkEnd w:id="0"/>
    <w:p w:rsidR="007442DB" w:rsidRPr="007442DB" w:rsidRDefault="007442D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442DB" w:rsidRPr="0074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2D"/>
    <w:rsid w:val="0006572D"/>
    <w:rsid w:val="002E3049"/>
    <w:rsid w:val="00691C78"/>
    <w:rsid w:val="007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2018-05-08T06:27:00Z</cp:lastPrinted>
  <dcterms:created xsi:type="dcterms:W3CDTF">2018-05-04T06:17:00Z</dcterms:created>
  <dcterms:modified xsi:type="dcterms:W3CDTF">2018-05-08T06:27:00Z</dcterms:modified>
</cp:coreProperties>
</file>