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B36" w:rsidRPr="00D00EEE" w:rsidRDefault="00880B36" w:rsidP="00880B36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880B36" w:rsidRPr="00832E89" w:rsidRDefault="00880B36" w:rsidP="00880B3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</w:p>
    <w:p w:rsidR="00880B36" w:rsidRPr="005E5982" w:rsidRDefault="00880B36" w:rsidP="00880B36">
      <w:pPr>
        <w:jc w:val="both"/>
        <w:rPr>
          <w:b/>
          <w:sz w:val="28"/>
          <w:szCs w:val="28"/>
          <w:lang w:val="uk-UA"/>
        </w:rPr>
      </w:pP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</w:p>
    <w:p w:rsidR="00880B36" w:rsidRPr="002D2958" w:rsidRDefault="002D2958" w:rsidP="00880B3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02.03.2018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№ 220</w:t>
      </w: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втрату статусу</w:t>
      </w: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неповнолітньою Марченко </w:t>
      </w:r>
      <w:r w:rsidR="00E0662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E0662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880B36" w:rsidRDefault="00880B36" w:rsidP="00880B36">
      <w:pPr>
        <w:jc w:val="both"/>
        <w:rPr>
          <w:sz w:val="28"/>
          <w:szCs w:val="28"/>
          <w:lang w:val="uk-UA"/>
        </w:rPr>
      </w:pPr>
    </w:p>
    <w:p w:rsidR="00880B36" w:rsidRDefault="00880B36" w:rsidP="00880B36">
      <w:pPr>
        <w:tabs>
          <w:tab w:val="left" w:pos="709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подання служби у справах дітей Крюківської районної адміністрації виконавчого комітету Кременчуцької міської ради від 12</w:t>
      </w:r>
      <w:r w:rsidRPr="00610644">
        <w:rPr>
          <w:color w:val="000000"/>
          <w:sz w:val="28"/>
          <w:szCs w:val="28"/>
          <w:lang w:val="uk-UA"/>
        </w:rPr>
        <w:t>.02.2018</w:t>
      </w:r>
      <w:r>
        <w:rPr>
          <w:sz w:val="28"/>
          <w:szCs w:val="28"/>
          <w:lang w:val="uk-UA"/>
        </w:rPr>
        <w:t xml:space="preserve"> № 04-173 про втрату неповнолітньою Марченко </w:t>
      </w:r>
      <w:r w:rsidR="00E0662B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E0662B">
        <w:rPr>
          <w:sz w:val="28"/>
          <w:szCs w:val="28"/>
          <w:lang w:val="uk-UA"/>
        </w:rPr>
        <w:t>**************</w:t>
      </w:r>
      <w:r>
        <w:rPr>
          <w:sz w:val="28"/>
          <w:szCs w:val="28"/>
          <w:lang w:val="uk-UA"/>
        </w:rPr>
        <w:t xml:space="preserve">, </w:t>
      </w:r>
      <w:r w:rsidR="00E0662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0662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0662B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., статусу дитини, позбавленої батьківського піклування,  враховуючи рішення виконавчого комітету Кременчуцької міської ради від 05.02.2018 № 90 «Про припинення піклування над неповнолітньою </w:t>
      </w:r>
      <w:r w:rsidR="000B48F0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Марченко </w:t>
      </w:r>
      <w:r w:rsidR="00E0662B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.</w:t>
      </w:r>
      <w:r w:rsidR="00E0662B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. та передачу її для подальшого виховання матері </w:t>
      </w:r>
      <w:r w:rsidR="000B48F0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 xml:space="preserve">Марченко </w:t>
      </w:r>
      <w:r w:rsidR="00E0662B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.</w:t>
      </w:r>
      <w:r w:rsidR="00E0662B">
        <w:rPr>
          <w:sz w:val="28"/>
          <w:szCs w:val="28"/>
          <w:lang w:val="uk-UA"/>
        </w:rPr>
        <w:t>*</w:t>
      </w:r>
      <w:r w:rsidR="000B48F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наказ служби у справах дітей Крюківської районної адміністрації виконавчого комітету Кременчуцької міської ради від 08.02.2018 № 4 «Про зняття з обліку дітей, які залишились без батьківського піклування, дітей-сиріт та дітей, позбавлених батьківського піклування, Марченко </w:t>
      </w:r>
      <w:r w:rsidR="00E0662B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.</w:t>
      </w:r>
      <w:r w:rsidR="00E0662B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.», на підставі п. п. 27, 30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880B36" w:rsidRDefault="00880B36" w:rsidP="00880B36">
      <w:pPr>
        <w:spacing w:before="240" w:after="240"/>
        <w:ind w:hanging="119"/>
        <w:jc w:val="center"/>
        <w:rPr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880B36" w:rsidRDefault="00880B36" w:rsidP="00880B3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Вважати неповнолітню Марченко </w:t>
      </w:r>
      <w:r w:rsidR="00E0662B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E0662B">
        <w:rPr>
          <w:sz w:val="28"/>
          <w:szCs w:val="28"/>
          <w:lang w:val="uk-UA"/>
        </w:rPr>
        <w:t>*************</w:t>
      </w:r>
      <w:r>
        <w:rPr>
          <w:sz w:val="28"/>
          <w:szCs w:val="28"/>
          <w:lang w:val="uk-UA"/>
        </w:rPr>
        <w:t xml:space="preserve">,      </w:t>
      </w:r>
      <w:r w:rsidR="00E0662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0662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0662B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., такою, що втратила статус дитини, позбавленої батьківського піклування, у зв’язку з поверненням для подальшого виховання матері Марченко </w:t>
      </w:r>
      <w:r w:rsidR="006271B3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6271B3">
        <w:rPr>
          <w:sz w:val="28"/>
          <w:szCs w:val="28"/>
          <w:lang w:val="uk-UA"/>
        </w:rPr>
        <w:t>*************</w:t>
      </w:r>
      <w:r>
        <w:rPr>
          <w:sz w:val="28"/>
          <w:szCs w:val="28"/>
          <w:lang w:val="uk-UA"/>
        </w:rPr>
        <w:t>.</w:t>
      </w:r>
    </w:p>
    <w:p w:rsidR="00880B36" w:rsidRPr="00176B62" w:rsidRDefault="00880B36" w:rsidP="00880B36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2.</w:t>
      </w:r>
      <w:r>
        <w:rPr>
          <w:sz w:val="13"/>
          <w:szCs w:val="13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proofErr w:type="spellStart"/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880B36" w:rsidRPr="00755E77" w:rsidRDefault="00880B36" w:rsidP="00880B3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880B36" w:rsidRDefault="00880B36" w:rsidP="00880B36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0D7DBC" w:rsidRDefault="00FD6770" w:rsidP="00880B36">
      <w:pPr>
        <w:jc w:val="both"/>
      </w:pPr>
      <w:r>
        <w:rPr>
          <w:b/>
          <w:sz w:val="28"/>
          <w:szCs w:val="28"/>
          <w:lang w:val="uk-UA"/>
        </w:rPr>
        <w:t>Перший заступник міського голови                               В.М.ПЕЛИПЕНКО</w:t>
      </w:r>
    </w:p>
    <w:sectPr w:rsidR="000D7DBC" w:rsidSect="00DF733E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963" w:rsidRDefault="00442963" w:rsidP="00F73A78">
      <w:r>
        <w:separator/>
      </w:r>
    </w:p>
  </w:endnote>
  <w:endnote w:type="continuationSeparator" w:id="0">
    <w:p w:rsidR="00442963" w:rsidRDefault="00442963" w:rsidP="00F73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6271B3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6271B3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442963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6271B3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110FC9" w:rsidRDefault="006271B3" w:rsidP="00FE10B9">
    <w:pPr>
      <w:tabs>
        <w:tab w:val="center" w:pos="4677"/>
        <w:tab w:val="right" w:pos="9355"/>
      </w:tabs>
      <w:jc w:val="center"/>
      <w:rPr>
        <w:sz w:val="20"/>
        <w:lang w:val="en-US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54645A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54645A" w:rsidRPr="00322C48">
      <w:rPr>
        <w:sz w:val="20"/>
      </w:rPr>
      <w:fldChar w:fldCharType="separate"/>
    </w:r>
    <w:r w:rsidR="00FD6770">
      <w:rPr>
        <w:noProof/>
        <w:sz w:val="20"/>
      </w:rPr>
      <w:t>1</w:t>
    </w:r>
    <w:r w:rsidR="0054645A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</w:t>
    </w:r>
    <w:r>
      <w:rPr>
        <w:sz w:val="20"/>
        <w:lang w:val="en-US"/>
      </w:rPr>
      <w:t>1</w:t>
    </w:r>
  </w:p>
  <w:p w:rsidR="00E0403B" w:rsidRDefault="0044296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963" w:rsidRDefault="00442963" w:rsidP="00F73A78">
      <w:r>
        <w:separator/>
      </w:r>
    </w:p>
  </w:footnote>
  <w:footnote w:type="continuationSeparator" w:id="0">
    <w:p w:rsidR="00442963" w:rsidRDefault="00442963" w:rsidP="00F73A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0B36"/>
    <w:rsid w:val="000B48F0"/>
    <w:rsid w:val="000D7DBC"/>
    <w:rsid w:val="002D2958"/>
    <w:rsid w:val="00442963"/>
    <w:rsid w:val="0054645A"/>
    <w:rsid w:val="006271B3"/>
    <w:rsid w:val="006B093B"/>
    <w:rsid w:val="007B0538"/>
    <w:rsid w:val="00880B36"/>
    <w:rsid w:val="00A64EF7"/>
    <w:rsid w:val="00E0662B"/>
    <w:rsid w:val="00EA2373"/>
    <w:rsid w:val="00F73A78"/>
    <w:rsid w:val="00FD6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80B3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80B3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80B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1859</Characters>
  <Application>Microsoft Office Word</Application>
  <DocSecurity>0</DocSecurity>
  <Lines>15</Lines>
  <Paragraphs>4</Paragraphs>
  <ScaleCrop>false</ScaleCrop>
  <Company>Microsoft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2</cp:revision>
  <dcterms:created xsi:type="dcterms:W3CDTF">2018-03-07T12:27:00Z</dcterms:created>
  <dcterms:modified xsi:type="dcterms:W3CDTF">2018-03-07T12:27:00Z</dcterms:modified>
</cp:coreProperties>
</file>